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EF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пассажира о возмещении перевозчиком ущерба, причиненного утратой (или: повреждением) багажа при морской перевозке</w:t>
      </w:r>
    </w:p>
    <w:p w:rsidR="00000000" w:rsidRDefault="00F42EF2">
      <w:pPr>
        <w:pStyle w:val="right"/>
      </w:pPr>
      <w:r>
        <w:t xml:space="preserve">______________________________________ (наименование или Ф.И.О. перевозчика) адрес: ______________________________, телефон: __________, факс: __________, адрес эл. почты: _____________________ </w:t>
      </w:r>
    </w:p>
    <w:p w:rsidR="00000000" w:rsidRDefault="00F42EF2">
      <w:pPr>
        <w:pStyle w:val="right"/>
      </w:pPr>
      <w:r>
        <w:t xml:space="preserve">от ___________________________________ </w:t>
      </w:r>
      <w:r>
        <w:br/>
        <w:t xml:space="preserve">(Ф.И.О. пассажира) </w:t>
      </w:r>
      <w:r>
        <w:br/>
        <w:t>а</w:t>
      </w:r>
      <w:r>
        <w:t xml:space="preserve">дрес: ______________________________, </w:t>
      </w:r>
      <w:r>
        <w:br/>
        <w:t xml:space="preserve">телефон: __________, факс: __________, </w:t>
      </w:r>
      <w:r>
        <w:br/>
        <w:t>адрес эл. почты: _____________________</w:t>
      </w:r>
    </w:p>
    <w:p w:rsidR="00000000" w:rsidRDefault="00F4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EF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ущерба, причиненного утратой (или: повреждением) багажа при морской перевозке</w:t>
      </w:r>
    </w:p>
    <w:p w:rsidR="00000000" w:rsidRDefault="00F42EF2">
      <w:pPr>
        <w:pStyle w:val="just"/>
      </w:pPr>
      <w:r>
        <w:t>"___"__________ ____ г.</w:t>
      </w:r>
      <w:r>
        <w:t xml:space="preserve"> __________________________ (далее - "пассажир") был приобретен билет N ___________ на судно _______________, следовавшее "___"__________ ____ г. по маршруту ______________ - ______________, рейс N _________, перевозчик - __________________________________</w:t>
      </w:r>
      <w:r>
        <w:t xml:space="preserve"> (далее - "перевозчик").</w:t>
      </w:r>
    </w:p>
    <w:p w:rsidR="00000000" w:rsidRDefault="00F42EF2">
      <w:pPr>
        <w:pStyle w:val="just"/>
      </w:pPr>
      <w:r>
        <w:t>"___"_____________ _____ г. для перевозки был сдан багаж ______________ _______________________________________ (далее - "багаж") на сумму __________ (_______________) рублей, что подтверждается багажной квитанцией N _______.</w:t>
      </w:r>
    </w:p>
    <w:p w:rsidR="00000000" w:rsidRDefault="00F42EF2">
      <w:pPr>
        <w:pStyle w:val="just"/>
      </w:pPr>
      <w:r>
        <w:t>При п</w:t>
      </w:r>
      <w:r>
        <w:t>олучении багажа пассажир обнаружил, что багаж утрачен (или: поврежден, а именно: ______________________________________), что подтверждается _______________________________________. В связи с этим в соответствии со статьей 402 Кодекса торгового мореплавани</w:t>
      </w:r>
      <w:r>
        <w:t>я "__"_________ ___ г. был составлен коммерческий акт N _________.</w:t>
      </w:r>
    </w:p>
    <w:p w:rsidR="00000000" w:rsidRDefault="00F42EF2">
      <w:pPr>
        <w:pStyle w:val="just"/>
      </w:pPr>
      <w:r>
        <w:t>В соответствии с пунктом 1 статьи 796 Гражданского кодекса Российской Федерации перевозчик несет ответственность за несохранность багажа, происшедшую после принятия его к перевозке и до выд</w:t>
      </w:r>
      <w:r>
        <w:t>ачи лицу, управомоченному на получение багажа.</w:t>
      </w:r>
    </w:p>
    <w:p w:rsidR="00000000" w:rsidRDefault="00F42EF2">
      <w:pPr>
        <w:pStyle w:val="just"/>
      </w:pPr>
      <w:r>
        <w:t xml:space="preserve">В соответствии с абзацем 2 пункта 1 статьи 186 Кодекса торгового мореплавания Российской Федерации утрата багажа пассажира или повреждение его багажа включают в себя ущерб, причиненный тем, что багаж не выдан </w:t>
      </w:r>
      <w:r>
        <w:t>пассажиру в разумный срок после прибытия судна, на котором багаж перевозился или должен был перевозиться.</w:t>
      </w:r>
    </w:p>
    <w:p w:rsidR="00000000" w:rsidRDefault="00F42EF2">
      <w:pPr>
        <w:pStyle w:val="just"/>
      </w:pPr>
      <w:r>
        <w:t>В соответствии с пунктом 2 статьи 796 Гражданского кодекса Российской Федерации ущерб, причиненный при перевозке багажа, возмещается перевозчиком:</w:t>
      </w:r>
    </w:p>
    <w:p w:rsidR="00000000" w:rsidRDefault="00F42EF2">
      <w:pPr>
        <w:pStyle w:val="just"/>
      </w:pPr>
      <w:r>
        <w:lastRenderedPageBreak/>
        <w:t>в с</w:t>
      </w:r>
      <w:r>
        <w:t>лучае утраты или недостачи багажа - в размере стоимости утраченного или недостающего багажа;</w:t>
      </w:r>
    </w:p>
    <w:p w:rsidR="00000000" w:rsidRDefault="00F42EF2">
      <w:pPr>
        <w:pStyle w:val="just"/>
      </w:pPr>
      <w:r>
        <w:t>в случае повреждения (порчи) багажа - в размере суммы, на которую понизилась его стоимость, а при невозможности восстановления поврежденного багажа - в размере его</w:t>
      </w:r>
      <w:r>
        <w:t xml:space="preserve"> стоимости;</w:t>
      </w:r>
    </w:p>
    <w:p w:rsidR="00000000" w:rsidRDefault="00F42EF2">
      <w:pPr>
        <w:pStyle w:val="just"/>
      </w:pPr>
      <w:r>
        <w:t>в случае утраты багажа, сданного к перевозке с объявлением его ценности, - в размере объявленной стоимости багажа.</w:t>
      </w:r>
    </w:p>
    <w:p w:rsidR="00000000" w:rsidRDefault="00F42EF2">
      <w:pPr>
        <w:pStyle w:val="just"/>
      </w:pPr>
      <w:r>
        <w:t>В соответствии со статьей 15 Гражданского кодекса Российской Федерации лицо, право которого нарушено, может требовать полного воз</w:t>
      </w:r>
      <w:r>
        <w:t>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</w:t>
      </w:r>
      <w:r>
        <w:t>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F42EF2">
      <w:pPr>
        <w:pStyle w:val="just"/>
      </w:pPr>
      <w:r>
        <w:t>На основании вышеизложенного и руководствуя</w:t>
      </w:r>
      <w:r>
        <w:t>сь пунктом 1 статьи 186 Кодекса торгового мореплавания Российской Федерации, пунктами 1 и 2 статьи 796 Гражданского кодекса Российской Федерации, просьба возместить ущерб, причиненный утратой (или: повреждением) багажа при морской перевозке, в размере ____</w:t>
      </w:r>
      <w:r>
        <w:t>__ (_______________) рублей в срок до "___"__________ ____ г. в следующем порядке: ____________________.</w:t>
      </w:r>
    </w:p>
    <w:p w:rsidR="00000000" w:rsidRDefault="00F4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EF2">
      <w:pPr>
        <w:pStyle w:val="just"/>
      </w:pPr>
      <w:r>
        <w:t>Приложения:</w:t>
      </w:r>
    </w:p>
    <w:p w:rsidR="00000000" w:rsidRDefault="00F42EF2">
      <w:pPr>
        <w:pStyle w:val="just"/>
      </w:pPr>
      <w:r>
        <w:t>1. Копия билета от "___"__________ ____ г. N ____.</w:t>
      </w:r>
    </w:p>
    <w:p w:rsidR="00000000" w:rsidRDefault="00F42EF2">
      <w:pPr>
        <w:pStyle w:val="just"/>
      </w:pPr>
      <w:r>
        <w:t>2. Копия багажной квитанции от "___"__________ ____ г. N ____.</w:t>
      </w:r>
    </w:p>
    <w:p w:rsidR="00000000" w:rsidRDefault="00F42EF2">
      <w:pPr>
        <w:pStyle w:val="just"/>
      </w:pPr>
      <w:r>
        <w:t>3. Документы, подтвержда</w:t>
      </w:r>
      <w:r>
        <w:t>ющие утрату (или: повреждение) багажа.</w:t>
      </w:r>
    </w:p>
    <w:p w:rsidR="00000000" w:rsidRDefault="00F42EF2">
      <w:pPr>
        <w:pStyle w:val="just"/>
      </w:pPr>
      <w:r>
        <w:t>4. Копия коммерческого акта от "___"__________ ____ г. N _____.</w:t>
      </w:r>
    </w:p>
    <w:p w:rsidR="00000000" w:rsidRDefault="00F42EF2">
      <w:pPr>
        <w:pStyle w:val="just"/>
      </w:pPr>
      <w:r>
        <w:t>5. Расчет суммы ущерба.</w:t>
      </w:r>
    </w:p>
    <w:p w:rsidR="00000000" w:rsidRDefault="00F42EF2">
      <w:pPr>
        <w:pStyle w:val="just"/>
      </w:pPr>
      <w:r>
        <w:t>6. Иные документы, подтверждающие заявленные требования.</w:t>
      </w:r>
    </w:p>
    <w:p w:rsidR="00000000" w:rsidRDefault="00F4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EF2">
      <w:pPr>
        <w:pStyle w:val="HTML"/>
      </w:pPr>
      <w:r>
        <w:t xml:space="preserve">    "___"__________ ____ г.</w:t>
      </w:r>
    </w:p>
    <w:p w:rsidR="00000000" w:rsidRDefault="00F42EF2">
      <w:pPr>
        <w:pStyle w:val="HTML"/>
      </w:pPr>
    </w:p>
    <w:p w:rsidR="00000000" w:rsidRDefault="00F42EF2">
      <w:pPr>
        <w:pStyle w:val="HTML"/>
      </w:pPr>
      <w:r>
        <w:t>_______________/__________________</w:t>
      </w:r>
    </w:p>
    <w:p w:rsidR="00000000" w:rsidRDefault="00F42EF2">
      <w:pPr>
        <w:pStyle w:val="HTML"/>
      </w:pPr>
      <w:r>
        <w:t>(подпись)         (Ф.И.О.)</w:t>
      </w:r>
    </w:p>
    <w:p w:rsidR="00000000" w:rsidRDefault="00F42E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https://порядокправа.рф/obrazecy/trebovanie_pretenziya_passazhira_o_vozmeshhenii_perevozchikom_ushherba_prichinennogo_utratoj_ili_povrezh.htm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F2"/>
    <w:rsid w:val="00F4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DAD73-D76D-416B-9C62-C3504BCC4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ssazhira_o_vozmeshhenii_perevozchikom_ushherba_prichinennogo_utratoj_ili_pov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пассажира о возмещении перевозчиком ущерба, причиненного утратой (или: повреждением) багажа при морской перевозке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2022-08-24T16:06:00Z</dcterms:created>
  <dcterms:modified xsi:type="dcterms:W3CDTF">2022-08-24T16:06:00Z</dcterms:modified>
</cp:coreProperties>
</file>