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83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выплате страховщиком страхового возмещения в связи с установлением обязанности туроператора возместить туристу и (или) иному заказчику </w:t>
      </w:r>
      <w:r>
        <w:rPr>
          <w:rFonts w:eastAsia="Times New Roman"/>
        </w:rPr>
        <w:t>реальный ущерб, возникший в результате наличия в туристском продукте существенных недостатков, включая существенные нарушения требований к качеству и безопасности туристского продукта</w:t>
      </w:r>
    </w:p>
    <w:p w:rsidR="00000000" w:rsidRDefault="0012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839">
      <w:pPr>
        <w:pStyle w:val="right"/>
        <w:spacing w:after="240" w:afterAutospacing="0"/>
      </w:pPr>
      <w:r>
        <w:t xml:space="preserve">______________________________________ </w:t>
      </w:r>
      <w:r>
        <w:br/>
        <w:t xml:space="preserve">(наименование страховщика) </w:t>
      </w:r>
      <w:r>
        <w:br/>
        <w:t>адр</w:t>
      </w:r>
      <w:r>
        <w:t xml:space="preserve">ес: _______________________________ </w:t>
      </w:r>
    </w:p>
    <w:p w:rsidR="00000000" w:rsidRDefault="00127839">
      <w:pPr>
        <w:pStyle w:val="right"/>
      </w:pPr>
      <w:r>
        <w:t xml:space="preserve">от ___________________________________ </w:t>
      </w:r>
      <w:r>
        <w:br/>
        <w:t xml:space="preserve">(Ф.И.О. туриста)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адрес электронной почты: _____________</w:t>
      </w:r>
    </w:p>
    <w:p w:rsidR="00000000" w:rsidRDefault="0012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83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страхово</w:t>
      </w:r>
      <w:r>
        <w:rPr>
          <w:rFonts w:eastAsia="Times New Roman"/>
        </w:rPr>
        <w:t xml:space="preserve">го возмещения в связи с установлением обязанности туроператора возместить туристу и (или) иному заказчику реальный ущерб, возникший в результате наличия в туристском продукте существенных недостатков, включая существенные нарушения требований к качеству и </w:t>
      </w:r>
      <w:r>
        <w:rPr>
          <w:rFonts w:eastAsia="Times New Roman"/>
        </w:rPr>
        <w:t>безопасности туристского продукта</w:t>
      </w:r>
    </w:p>
    <w:p w:rsidR="00000000" w:rsidRDefault="00127839">
      <w:pPr>
        <w:pStyle w:val="just"/>
      </w:pPr>
      <w:r>
        <w:t>"___"__________ ____ г. между ____________________ (далее - "Заявитель") и ____________________ (далее - "Туроператор") был заключен договор о реализации туристского продукта N _____ (далее по тексту - "Договор").</w:t>
      </w:r>
    </w:p>
    <w:p w:rsidR="00000000" w:rsidRDefault="00127839">
      <w:pPr>
        <w:pStyle w:val="just"/>
      </w:pPr>
      <w:r>
        <w:t>По услов</w:t>
      </w:r>
      <w:r>
        <w:t>иям Договора Заявителю предоставляется комплекс услуг в период с "___"__________ ____ г. по "___"__________ ____ г., в том числе _________________________.</w:t>
      </w:r>
    </w:p>
    <w:p w:rsidR="00000000" w:rsidRDefault="00127839">
      <w:pPr>
        <w:pStyle w:val="just"/>
      </w:pPr>
      <w:r>
        <w:t>"___"__________ ____ г. вследствие наличия в туристском продукте существенных недостатков, включая с</w:t>
      </w:r>
      <w:r>
        <w:t xml:space="preserve">ущественные нарушения требований к качеству и безопасности </w:t>
      </w:r>
      <w:r>
        <w:lastRenderedPageBreak/>
        <w:t>туристского продукта, а именно: _________________________, с Заявителем произошел страховой случай, что подтверждается _________________________.</w:t>
      </w:r>
    </w:p>
    <w:p w:rsidR="00000000" w:rsidRDefault="00127839">
      <w:pPr>
        <w:pStyle w:val="just"/>
      </w:pPr>
      <w:r>
        <w:t>В результате наличия в туристском продукте недостат</w:t>
      </w:r>
      <w:r>
        <w:t>ков Заявителю были причинены убытки в виде реального ущерба в размере _____ (___________) рублей, что подтверждается _________________________.</w:t>
      </w:r>
    </w:p>
    <w:p w:rsidR="00000000" w:rsidRDefault="00127839">
      <w:pPr>
        <w:pStyle w:val="just"/>
      </w:pPr>
      <w:r>
        <w:t>В соответствии с абз. 4 ч. 2 ст. 10.1 Федерального закона от 24.11.1996 N 132-ФЗ "Об основах туристской деятельн</w:t>
      </w:r>
      <w:r>
        <w:t>ости в Российской Федерации" договор о реализации туристского продукта должен также включать информацию о возможности туриста в случае возникновения обстоятельств, указанных в ст. 17.4 Федерального закона от 24.11.1996 N 132-ФЗ "Об основах туристской деяте</w:t>
      </w:r>
      <w:r>
        <w:t>льности в Российской Федерации", обратиться с письменным требованием о выплате страхового возмещения по договору страхования ответственности туроператора непосредственно к организации, предоставившей туроператору финансовое обеспечение.</w:t>
      </w:r>
    </w:p>
    <w:p w:rsidR="00000000" w:rsidRDefault="00127839">
      <w:pPr>
        <w:pStyle w:val="HTML"/>
      </w:pPr>
      <w:r>
        <w:t xml:space="preserve">    Туроператор  пр</w:t>
      </w:r>
      <w:r>
        <w:t>едоставил  Заявителю  следующие  сведения  о страховании</w:t>
      </w:r>
    </w:p>
    <w:p w:rsidR="00000000" w:rsidRDefault="00127839">
      <w:pPr>
        <w:pStyle w:val="HTML"/>
      </w:pPr>
      <w:r>
        <w:t>ответственности: договор _______________ N _____ от "___"_________ ____ г.,</w:t>
      </w:r>
    </w:p>
    <w:p w:rsidR="00000000" w:rsidRDefault="00127839">
      <w:pPr>
        <w:pStyle w:val="HTML"/>
      </w:pPr>
      <w:r>
        <w:t>заключенный с ____________________________ на срок _______________________.</w:t>
      </w:r>
    </w:p>
    <w:p w:rsidR="00000000" w:rsidRDefault="00127839">
      <w:pPr>
        <w:pStyle w:val="HTML"/>
      </w:pPr>
      <w:r>
        <w:t>(наименование страховщика)</w:t>
      </w:r>
    </w:p>
    <w:p w:rsidR="00000000" w:rsidRDefault="00127839">
      <w:pPr>
        <w:pStyle w:val="just"/>
      </w:pPr>
      <w:r>
        <w:t xml:space="preserve">В соответствии с ч. </w:t>
      </w:r>
      <w:r>
        <w:t>1 ст. 17.4 Федерального закона от 24.11.1996 N 132-ФЗ "Об основах туристской деятельности в Российской Федерации" страховщик обязан выплатить страховое возмещение по договору страхования ответственности туроператора по письменному требованию туриста и (или</w:t>
      </w:r>
      <w:r>
        <w:t>) иного заказчика при наступлении страхового случая.</w:t>
      </w:r>
    </w:p>
    <w:p w:rsidR="00000000" w:rsidRDefault="00127839">
      <w:pPr>
        <w:pStyle w:val="just"/>
      </w:pPr>
      <w:r>
        <w:t>Согласно ч. 3 ст. 17.4 Федерального закона основанием для выплаты страхового возмещения по договору страхования ответственности туроператора является факт установления обязанности туроператора возместить</w:t>
      </w:r>
      <w:r>
        <w:t xml:space="preserve"> туристу и (или) иному заказчику реальный ущерб, возникший в результате неисполнения или ненадлежащего исполнения туроператором обязательств по договору о реализации туристского продукта, если это является существенным нарушением условий такого договора.</w:t>
      </w:r>
    </w:p>
    <w:p w:rsidR="00000000" w:rsidRDefault="00127839">
      <w:pPr>
        <w:pStyle w:val="just"/>
      </w:pPr>
      <w:r>
        <w:t>С</w:t>
      </w:r>
      <w:r>
        <w:t>ущественным нарушением условий договора о реализации туристского продукта признается в соответствии с ч. ч. 4, 5 ст. 17.4 Федерального закона от 24.11.1996 N 132-ФЗ "Об основах туристской деятельности в Российской Федерации" нарушение, которое влечет для т</w:t>
      </w:r>
      <w:r>
        <w:t>уриста и (или) иного заказчика такой ущерб, что он в значительной степени лишается того, на что был вправе рассчитывать при заключении договора. К существенным нарушениям туроператором договора о реализации туристского продукта относится в том числе наличи</w:t>
      </w:r>
      <w:r>
        <w:t>е в туристском продукте существенных недостатков, включая существенные нарушения требований к качеству и безопасности туристского продукта.</w:t>
      </w:r>
    </w:p>
    <w:p w:rsidR="00000000" w:rsidRDefault="00127839">
      <w:pPr>
        <w:pStyle w:val="just"/>
      </w:pPr>
      <w:r>
        <w:t>На основании вышеизложенного и руководствуясь ст. ст. 10.1, 17.4 Федерального закона от 24.11.1996 N 132-ФЗ "Об осно</w:t>
      </w:r>
      <w:r>
        <w:t>вах туристской деятельности в Российской Федерации", ст. 15 Гражданского кодекса Российской Федерации, просьба в срок до "___"__________ ____ г. выплатить Заявителю страховое возмещение в связи с установлением обязанности Туроператора возместить туристу ре</w:t>
      </w:r>
      <w:r>
        <w:t>альный ущерб, возникший в результате наличия в туристском продукте существенных недостатков, в размере _____ (___________) рублей в следующем порядке: _________________________.</w:t>
      </w:r>
    </w:p>
    <w:p w:rsidR="00000000" w:rsidRDefault="0012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839">
      <w:pPr>
        <w:pStyle w:val="just"/>
      </w:pPr>
      <w:r>
        <w:t>Приложения:</w:t>
      </w:r>
    </w:p>
    <w:p w:rsidR="00000000" w:rsidRDefault="00127839">
      <w:pPr>
        <w:pStyle w:val="just"/>
      </w:pPr>
      <w:r>
        <w:t>1. Копия Договора о реализации туристского продукта N _____ от "_</w:t>
      </w:r>
      <w:r>
        <w:t>__"__________ ____ г.</w:t>
      </w:r>
    </w:p>
    <w:p w:rsidR="00000000" w:rsidRDefault="00127839">
      <w:pPr>
        <w:pStyle w:val="just"/>
      </w:pPr>
      <w:r>
        <w:t>2. Документы, подтверждающие факты наличия в туристском продукте существенных недостатков.</w:t>
      </w:r>
    </w:p>
    <w:p w:rsidR="00000000" w:rsidRDefault="00127839">
      <w:pPr>
        <w:pStyle w:val="just"/>
      </w:pPr>
      <w:r>
        <w:t>3. Документы, подтверждающие реальный ущерб, понесенный Заявителем.</w:t>
      </w:r>
    </w:p>
    <w:p w:rsidR="00000000" w:rsidRDefault="00127839">
      <w:pPr>
        <w:pStyle w:val="just"/>
      </w:pPr>
      <w:r>
        <w:t>4. Расчет суммы требований.</w:t>
      </w:r>
    </w:p>
    <w:p w:rsidR="00000000" w:rsidRDefault="0012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839">
      <w:pPr>
        <w:pStyle w:val="HTML"/>
      </w:pPr>
      <w:r>
        <w:t xml:space="preserve">    "___"__________ ____ г.</w:t>
      </w:r>
    </w:p>
    <w:p w:rsidR="00000000" w:rsidRDefault="00127839">
      <w:pPr>
        <w:pStyle w:val="HTML"/>
      </w:pPr>
    </w:p>
    <w:p w:rsidR="00000000" w:rsidRDefault="00127839">
      <w:pPr>
        <w:pStyle w:val="HTML"/>
      </w:pPr>
      <w:r>
        <w:t>__________________ ___________________</w:t>
      </w:r>
    </w:p>
    <w:p w:rsidR="00000000" w:rsidRDefault="00127839">
      <w:pPr>
        <w:pStyle w:val="HTML"/>
      </w:pPr>
      <w:r>
        <w:t>(Ф.И.О.)           (подпись)</w:t>
      </w:r>
    </w:p>
    <w:p w:rsidR="00000000" w:rsidRDefault="00127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https://порядокправа.рф/obrazecy/trebovanie_pretenziya_o_vyplate_straxovshhikom_straxovogo_vozmeshheniya_v_svyazi_s_ustanovleniem_obyazanno.htm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39"/>
    <w:rsid w:val="0012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81937-CE4B-46A1-A052-8EC90985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straxovshhikom_straxovogo_vozmeshheniya_v_svyazi_s_ustanovleniem_obyaz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страховщиком страхового возмещения в связи с установлением обязанности туроператора возместить туристу и (или) иному заказчику реальный ущерб, возникший в результате наличия в туристском продукте существенных недостатков, включая существенные нарушения требований к качеству и безопасности туристского продукта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2022-08-24T15:59:00Z</dcterms:created>
  <dcterms:modified xsi:type="dcterms:W3CDTF">2022-08-24T15:59:00Z</dcterms:modified>
</cp:coreProperties>
</file>