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0543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выплате штрафа и возмещении убытков, причиненных несвоевременным предоставлением автомобильного транспортного средства (и/или: контейнера)</w:t>
      </w:r>
    </w:p>
    <w:p w:rsidR="00000000" w:rsidRDefault="00040543">
      <w:pPr>
        <w:pStyle w:val="right"/>
      </w:pPr>
      <w:r>
        <w:t xml:space="preserve">_____________________________________ (наименование или Ф.И.О. перевозчика) адрес: _____________________________, телефон: __________, факс: _________, адрес эл. почты: ____________________ </w:t>
      </w:r>
    </w:p>
    <w:p w:rsidR="00000000" w:rsidRDefault="00040543">
      <w:pPr>
        <w:pStyle w:val="right"/>
      </w:pPr>
      <w:r>
        <w:t xml:space="preserve">от __________________________________ </w:t>
      </w:r>
      <w:r>
        <w:br/>
        <w:t xml:space="preserve">(наименование или Ф.И.О. </w:t>
      </w:r>
      <w:r>
        <w:br/>
      </w:r>
      <w:r>
        <w:t xml:space="preserve">грузоотправителя) </w:t>
      </w:r>
      <w:r>
        <w:br/>
        <w:t xml:space="preserve">адрес: _____________________________, </w:t>
      </w:r>
      <w:r>
        <w:br/>
        <w:t xml:space="preserve">телефон: __________, факс: _________, </w:t>
      </w:r>
      <w:r>
        <w:br/>
        <w:t>адрес эл. почты: ____________________</w:t>
      </w:r>
    </w:p>
    <w:p w:rsidR="00000000" w:rsidRDefault="000405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543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выплате штрафа и возмещении убытков, причиненных несвоевременным предоставлением автомобильного</w:t>
      </w:r>
      <w:r>
        <w:rPr>
          <w:rFonts w:eastAsia="Times New Roman"/>
        </w:rPr>
        <w:t xml:space="preserve"> транспортного средства (и/или: контейнера)</w:t>
      </w:r>
    </w:p>
    <w:p w:rsidR="00000000" w:rsidRDefault="00040543">
      <w:pPr>
        <w:pStyle w:val="just"/>
      </w:pPr>
      <w:r>
        <w:t>"__"________ ___ г. между _______________ (далее - "Перевозчик") и _______________________ (далее - "Грузоотправитель") заключен Договор ____________ N ____, в соответствии с которым ____________ принял на себя о</w:t>
      </w:r>
      <w:r>
        <w:t>бязанность перевезти "__"___________ ____ г. груз, а именно: ______________________________, по маршруту ______________________________, а _____________________________________ обязался оплатить перевозку в сумме _____ (_______________) рублей.</w:t>
      </w:r>
    </w:p>
    <w:p w:rsidR="00000000" w:rsidRDefault="00040543">
      <w:pPr>
        <w:pStyle w:val="just"/>
      </w:pPr>
      <w:r>
        <w:t>В соответст</w:t>
      </w:r>
      <w:r>
        <w:t xml:space="preserve">вии с п. _____ Договора _______________ N _____ от "__"___________ ____ г. Перевозчик обязан предоставить транспортное средство (и/или: контейнер) в _____ часов _____ минут "__"___________ ____ г. Вместе с тем транспортное средство (и/или: контейнер) было </w:t>
      </w:r>
      <w:r>
        <w:t>предоставлено ____________ с опозданием - в _____ часов _____ минут "__"___________ ____ г., что подтверждается _______________.</w:t>
      </w:r>
    </w:p>
    <w:p w:rsidR="00000000" w:rsidRDefault="000405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543">
      <w:pPr>
        <w:pStyle w:val="just"/>
      </w:pPr>
      <w:r>
        <w:t>(Вариант в случае, если размер штрафа предусмотрен договором:</w:t>
      </w:r>
    </w:p>
    <w:p w:rsidR="00000000" w:rsidRDefault="00040543">
      <w:pPr>
        <w:pStyle w:val="just"/>
      </w:pPr>
      <w:r>
        <w:t>Согласно п. _____ Договора _______________ N _____ от "__"______</w:t>
      </w:r>
      <w:r>
        <w:t>_____ ____ г. за несвоевременное предоставление транспортного средства (и/или: контейнера), предусмотренного Договором перевозки груза, Перевозчик уплачивает Грузоотправителю за каждый полный час просрочки штраф в размере _____% ____________________).</w:t>
      </w:r>
    </w:p>
    <w:p w:rsidR="00000000" w:rsidRDefault="000405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543">
      <w:pPr>
        <w:pStyle w:val="just"/>
      </w:pPr>
      <w:r>
        <w:lastRenderedPageBreak/>
        <w:t>В с</w:t>
      </w:r>
      <w:r>
        <w:t>вязи с чем размер штрафа за несвоевременное предоставление автомобильного транспортного средства (и/или: контейнера) составляет _____ (_______________) рублей.</w:t>
      </w:r>
    </w:p>
    <w:p w:rsidR="00000000" w:rsidRDefault="00040543">
      <w:pPr>
        <w:pStyle w:val="just"/>
      </w:pPr>
      <w:r>
        <w:t>Вследствие несвоевременного предоставления транспортного средства (и/или: контейнера) __________</w:t>
      </w:r>
      <w:r>
        <w:t>_____ причинены убытки в виде _______________ в размере _____ (_______________) рублей, что подтверждается _______________.</w:t>
      </w:r>
    </w:p>
    <w:p w:rsidR="00000000" w:rsidRDefault="00040543">
      <w:pPr>
        <w:pStyle w:val="just"/>
      </w:pPr>
      <w:r>
        <w:t>Согласно пункту 1 статьи 794 Гражданского кодекса Российской Федерации перевозчик за неподачу транспортных средств для перевозки гру</w:t>
      </w:r>
      <w:r>
        <w:t>за в соответствии с принятой заявкой (заказом) или иным договором, а отправитель за непредъявление груза либо неиспользование поданных транспортных средств по иным причинам несут ответственность, установленную транспортными уставами и кодексами, а также со</w:t>
      </w:r>
      <w:r>
        <w:t>глашением сторон.</w:t>
      </w:r>
    </w:p>
    <w:p w:rsidR="00000000" w:rsidRDefault="00040543">
      <w:pPr>
        <w:pStyle w:val="just"/>
      </w:pPr>
      <w:r>
        <w:t>В соответствии с частью 3 статьи 34 Федерального закона "Устав автомобильного транспорта и городского наземного электрического транспорта" за несвоевременное предоставление транспортного средства, контейнера, предусмотренных договором пер</w:t>
      </w:r>
      <w:r>
        <w:t>евозки груза, перевозчик уплачивает грузоотправителю за каждый полный час просрочки штраф в размере, установленном договором перевозки груза, а в случае, если размер указанного штрафа договором перевозки груза не установлен, - в размере пяти процентов пров</w:t>
      </w:r>
      <w:r>
        <w:t>озной платы при перевозке в городском или пригородном сообщении (или: одного процента среднесуточной провозной платы, определенной в соответствии с установленным договором перевозки груза сроком перевозки, при перевозке в междугородном сообщении).</w:t>
      </w:r>
    </w:p>
    <w:p w:rsidR="00000000" w:rsidRDefault="00040543">
      <w:pPr>
        <w:pStyle w:val="just"/>
      </w:pPr>
      <w:r>
        <w:t>В соотве</w:t>
      </w:r>
      <w:r>
        <w:t>тствии с частью 4 статьи 34 Федерального закона "Устав автомобильного транспорта и городского наземного электрического транспорта" грузоотправитель в случае, указанном в части 3 статьи 34, также вправе потребовать от перевозчика, фрахтовщика возмещения при</w:t>
      </w:r>
      <w:r>
        <w:t>чиненных ими убытков в порядке, установленном законодательством Российской Федерации.</w:t>
      </w:r>
    </w:p>
    <w:p w:rsidR="00000000" w:rsidRDefault="000405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543">
      <w:pPr>
        <w:pStyle w:val="just"/>
      </w:pPr>
      <w:r>
        <w:t>В соответствии со статьей 15 Гражданского кодекса Российской Федерации лицо, право которого нарушено, может требовать полного возмещения причиненных ему убытков, если за</w:t>
      </w:r>
      <w:r>
        <w:t>коном или договором не предусмотрено возмещение убытков в меньшем размере.</w:t>
      </w:r>
    </w:p>
    <w:p w:rsidR="00000000" w:rsidRDefault="00040543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</w:t>
      </w:r>
      <w:r>
        <w:t>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040543">
      <w:pPr>
        <w:pStyle w:val="just"/>
      </w:pPr>
      <w:r>
        <w:t>На основании вышеизложенного и руководствуясь частями 3, 4 статьи 34 Федерального з</w:t>
      </w:r>
      <w:r>
        <w:t>акона "Устав автомобильного транспорта и городского наземного электрического транспорта", статьей 15, пунктом 1 статьи 794, статьей 797 Гражданского кодекса Российской Федерации, просьба:</w:t>
      </w:r>
    </w:p>
    <w:p w:rsidR="00000000" w:rsidRDefault="000405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543">
      <w:pPr>
        <w:pStyle w:val="just"/>
      </w:pPr>
      <w:r>
        <w:t xml:space="preserve">1. Выплатить штраф за несвоевременное предоставление транспортного </w:t>
      </w:r>
      <w:r>
        <w:t>средства (и/или: контейнера) по Договору _______________ N _____ от "__"___________ ____ г. в размере _____ (_______________) рублей в срок __________ в следующем порядке: _______________.</w:t>
      </w:r>
    </w:p>
    <w:p w:rsidR="00000000" w:rsidRDefault="00040543">
      <w:pPr>
        <w:pStyle w:val="just"/>
      </w:pPr>
      <w:r>
        <w:t>2. Возместить убытки, причиненные несвоевременным предоставлением т</w:t>
      </w:r>
      <w:r>
        <w:t>ранспортного средства (и/или: контейнера) по Договору ______________ N ____ от "__"___________ ____ г., в размере _____ (_______________) рублей в срок __________ в следующем порядке: _______________.</w:t>
      </w:r>
    </w:p>
    <w:p w:rsidR="00000000" w:rsidRDefault="000405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543">
      <w:pPr>
        <w:pStyle w:val="just"/>
      </w:pPr>
      <w:r>
        <w:t>Приложения:</w:t>
      </w:r>
    </w:p>
    <w:p w:rsidR="00000000" w:rsidRDefault="00040543">
      <w:pPr>
        <w:pStyle w:val="just"/>
      </w:pPr>
      <w:r>
        <w:t xml:space="preserve">1. Копия Договора _______________ N _____ </w:t>
      </w:r>
      <w:r>
        <w:t>от "__"___________ ____ г.</w:t>
      </w:r>
    </w:p>
    <w:p w:rsidR="00000000" w:rsidRDefault="00040543">
      <w:pPr>
        <w:pStyle w:val="just"/>
      </w:pPr>
      <w:r>
        <w:t>2. Документы, подтверждающие несвоевременность предоставления транспортного средства (и/или: контейнера).</w:t>
      </w:r>
    </w:p>
    <w:p w:rsidR="00000000" w:rsidRDefault="00040543">
      <w:pPr>
        <w:pStyle w:val="just"/>
      </w:pPr>
      <w:r>
        <w:t>3. Документы, подтверждающие причинение убытков.</w:t>
      </w:r>
    </w:p>
    <w:p w:rsidR="00000000" w:rsidRDefault="00040543">
      <w:pPr>
        <w:pStyle w:val="just"/>
      </w:pPr>
      <w:r>
        <w:t>4. Расчет суммы штрафа.</w:t>
      </w:r>
    </w:p>
    <w:p w:rsidR="00000000" w:rsidRDefault="00040543">
      <w:pPr>
        <w:pStyle w:val="just"/>
      </w:pPr>
      <w:r>
        <w:t>5. Расчет суммы убытков.</w:t>
      </w:r>
    </w:p>
    <w:p w:rsidR="00000000" w:rsidRDefault="00040543">
      <w:pPr>
        <w:pStyle w:val="just"/>
      </w:pPr>
      <w:r>
        <w:t>6. Доверенность представителя от "__"___________ ____ г. N _____ (если претензия подписывается представителем Грузоотправителя).</w:t>
      </w:r>
    </w:p>
    <w:p w:rsidR="00000000" w:rsidRDefault="000405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543">
      <w:pPr>
        <w:pStyle w:val="HTML"/>
      </w:pPr>
      <w:r>
        <w:t xml:space="preserve">    "__"___________ ____ г.</w:t>
      </w:r>
    </w:p>
    <w:p w:rsidR="00000000" w:rsidRDefault="00040543">
      <w:pPr>
        <w:pStyle w:val="HTML"/>
      </w:pPr>
    </w:p>
    <w:p w:rsidR="00000000" w:rsidRDefault="00040543">
      <w:pPr>
        <w:pStyle w:val="HTML"/>
      </w:pPr>
      <w:r>
        <w:t>Грузоотправитель (представитель):</w:t>
      </w:r>
    </w:p>
    <w:p w:rsidR="00000000" w:rsidRDefault="00040543">
      <w:pPr>
        <w:pStyle w:val="HTML"/>
      </w:pPr>
      <w:r>
        <w:t>_________________________________</w:t>
      </w:r>
    </w:p>
    <w:p w:rsidR="00000000" w:rsidRDefault="00040543">
      <w:pPr>
        <w:pStyle w:val="HTML"/>
      </w:pPr>
      <w:r>
        <w:t>(подпись)</w:t>
      </w:r>
    </w:p>
    <w:p w:rsidR="00000000" w:rsidRDefault="000405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орядокправа.рф/obrazecy/trebovanie_pretenziya_o_vyplate_shtrafa_i_vozmeshhenii_ubytkov_prichinennyx_nesvoevremennym_predostavl.htm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543"/>
    <w:rsid w:val="00040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E2EE9E-A433-4DEE-ADD6-96EF8C3DC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yplate_shtrafa_i_vozmeshhenii_ubytkov_prichinennyx_nesvoevremennym_predostav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919</Words>
  <Characters>5239</Characters>
  <Application>Microsoft Office Word</Application>
  <DocSecurity>0</DocSecurity>
  <Lines>43</Lines>
  <Paragraphs>12</Paragraphs>
  <ScaleCrop>false</ScaleCrop>
  <Company/>
  <LinksUpToDate>false</LinksUpToDate>
  <CharactersWithSpaces>6146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выплате штрафа и возмещении убытков, причиненных несвоевременным предоставлением автомобильного транспортного средства (и/или: контейнера)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2022-08-24T15:58:00Z</dcterms:created>
  <dcterms:modified xsi:type="dcterms:W3CDTF">2022-08-24T15:58:00Z</dcterms:modified>
</cp:coreProperties>
</file>