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32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комиссионера об уплате комиссионного вознаграждения, дополнительного вознаграждения за делькредере, а также возмещения израсходованных </w:t>
      </w:r>
      <w:r>
        <w:rPr>
          <w:rFonts w:eastAsia="Times New Roman"/>
        </w:rPr>
        <w:t>комиссионером на исполнение комиссионного поручения сумм</w:t>
      </w:r>
    </w:p>
    <w:p w:rsidR="00000000" w:rsidRDefault="00692329">
      <w:pPr>
        <w:pStyle w:val="HTML"/>
      </w:pPr>
      <w:r>
        <w:t xml:space="preserve">                   ________________________________________________________</w:t>
      </w:r>
    </w:p>
    <w:p w:rsidR="00000000" w:rsidRDefault="00692329">
      <w:pPr>
        <w:pStyle w:val="HTML"/>
      </w:pPr>
      <w:r>
        <w:t>(наименование или Ф.И.О. комитента)</w:t>
      </w:r>
    </w:p>
    <w:p w:rsidR="00000000" w:rsidRDefault="00692329">
      <w:pPr>
        <w:pStyle w:val="HTML"/>
      </w:pPr>
      <w:r>
        <w:t>адрес: _________________________________________________</w:t>
      </w:r>
    </w:p>
    <w:p w:rsidR="00000000" w:rsidRDefault="00692329">
      <w:pPr>
        <w:pStyle w:val="HTML"/>
      </w:pPr>
      <w:r>
        <w:t>от ___________________________</w:t>
      </w:r>
      <w:r>
        <w:t>__________________________</w:t>
      </w:r>
    </w:p>
    <w:p w:rsidR="00000000" w:rsidRDefault="00692329">
      <w:pPr>
        <w:pStyle w:val="HTML"/>
      </w:pPr>
      <w:r>
        <w:t>(наименование или Ф.И.О. комиссионера)</w:t>
      </w:r>
    </w:p>
    <w:p w:rsidR="00000000" w:rsidRDefault="00692329">
      <w:pPr>
        <w:pStyle w:val="HTML"/>
      </w:pPr>
      <w:r>
        <w:t>адрес: _________________________________________________</w:t>
      </w:r>
    </w:p>
    <w:p w:rsidR="00000000" w:rsidRDefault="00692329">
      <w:pPr>
        <w:pStyle w:val="HTML"/>
      </w:pPr>
      <w:r>
        <w:t>телефон: __________________, факс: ____________________,</w:t>
      </w:r>
    </w:p>
    <w:p w:rsidR="00000000" w:rsidRDefault="00692329">
      <w:pPr>
        <w:pStyle w:val="HTML"/>
      </w:pPr>
      <w:r>
        <w:t>эл. адрес: _____________________________________________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</w:t>
      </w:r>
      <w:r>
        <w:rPr>
          <w:rFonts w:eastAsia="Times New Roman"/>
        </w:rPr>
        <w:t>зия) об уплате комиссионного вознаграждения, дополнительного вознаграждения за делькредере, а также возмещения израсходованных комиссионером на исполнение комиссионного поручения сумм</w:t>
      </w:r>
    </w:p>
    <w:p w:rsidR="00000000" w:rsidRDefault="00692329">
      <w:pPr>
        <w:pStyle w:val="HTML"/>
      </w:pPr>
      <w:r>
        <w:t xml:space="preserve">    "___"________ ___ г. между ______________________ (далее - комиссион</w:t>
      </w:r>
      <w:r>
        <w:t>ер)</w:t>
      </w:r>
    </w:p>
    <w:p w:rsidR="00000000" w:rsidRDefault="00692329">
      <w:pPr>
        <w:pStyle w:val="HTML"/>
      </w:pPr>
      <w:r>
        <w:t>и __________________ (далее - комитент) был заключен Договор комиссии N ___</w:t>
      </w:r>
    </w:p>
    <w:p w:rsidR="00000000" w:rsidRDefault="00692329">
      <w:pPr>
        <w:pStyle w:val="HTML"/>
      </w:pPr>
      <w:r>
        <w:t>(далее - Договор), по которому ____________________________________. Ст. __</w:t>
      </w:r>
    </w:p>
    <w:p w:rsidR="00000000" w:rsidRDefault="00692329">
      <w:pPr>
        <w:pStyle w:val="HTML"/>
      </w:pPr>
      <w:r>
        <w:t>(указать существо обязательства)</w:t>
      </w:r>
    </w:p>
    <w:p w:rsidR="00000000" w:rsidRDefault="00692329">
      <w:pPr>
        <w:pStyle w:val="HTML"/>
      </w:pPr>
      <w:r>
        <w:t xml:space="preserve">Договора  комиссии  N ___ от  "___"_________ ___ г.  предусмотрена </w:t>
      </w:r>
      <w:r>
        <w:t xml:space="preserve"> выплата</w:t>
      </w:r>
    </w:p>
    <w:p w:rsidR="00000000" w:rsidRDefault="00692329">
      <w:pPr>
        <w:pStyle w:val="HTML"/>
      </w:pPr>
      <w:r>
        <w:t>комиссионеру вознаграждения в размере _____ (_______)  рублей  в  следующем</w:t>
      </w:r>
    </w:p>
    <w:p w:rsidR="00000000" w:rsidRDefault="00692329">
      <w:pPr>
        <w:pStyle w:val="HTML"/>
      </w:pPr>
      <w:r>
        <w:t>порядке _________________________________. Также комиссионер принял на себя</w:t>
      </w:r>
    </w:p>
    <w:p w:rsidR="00000000" w:rsidRDefault="00692329">
      <w:pPr>
        <w:pStyle w:val="HTML"/>
      </w:pPr>
      <w:r>
        <w:t>ручательство за исполнение сделки третьим лицом ___________________________</w:t>
      </w:r>
    </w:p>
    <w:p w:rsidR="00000000" w:rsidRDefault="00692329">
      <w:pPr>
        <w:pStyle w:val="HTML"/>
      </w:pPr>
      <w:r>
        <w:t>(указать третье лиц</w:t>
      </w:r>
      <w:r>
        <w:t>о)</w:t>
      </w:r>
    </w:p>
    <w:p w:rsidR="00000000" w:rsidRDefault="00692329">
      <w:pPr>
        <w:pStyle w:val="HTML"/>
      </w:pPr>
      <w:r>
        <w:t>_________ (делькредере). Согласно ст. _____ Договора размер дополнительного</w:t>
      </w:r>
    </w:p>
    <w:p w:rsidR="00000000" w:rsidRDefault="00692329">
      <w:pPr>
        <w:pStyle w:val="HTML"/>
      </w:pPr>
      <w:r>
        <w:t>вознаграждения  за  делькредере составляет ______ (_______) рублей. Порядок</w:t>
      </w:r>
    </w:p>
    <w:p w:rsidR="00000000" w:rsidRDefault="00692329">
      <w:pPr>
        <w:pStyle w:val="HTML"/>
      </w:pPr>
      <w:r>
        <w:t>выплаты вознаграждения определен ст. ___ Договора.</w:t>
      </w:r>
    </w:p>
    <w:p w:rsidR="00000000" w:rsidRDefault="00692329">
      <w:pPr>
        <w:pStyle w:val="just"/>
      </w:pPr>
      <w:r>
        <w:t>(Вариант: Договором размер вознаграждения или поря</w:t>
      </w:r>
      <w:r>
        <w:t>док его уплаты не предусмотрен и размер вознаграждения не может быть определен исходя из условий договора. При таких обстоятельствах вознаграждение уплачивается после исполнения договора комиссии в том размере, в котором при сравнимых обстоятельствах обычн</w:t>
      </w:r>
      <w:r>
        <w:t>о уплачивается за аналогичные услуги. То есть размер вознаграждения должен составлять _____ (________) рублей, что подтверждается _________________________.)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just"/>
      </w:pPr>
      <w:r>
        <w:t>Договор был исполнен надлежащим образом, что подтверждается ______________________________.</w:t>
      </w:r>
    </w:p>
    <w:p w:rsidR="00000000" w:rsidRDefault="00692329">
      <w:pPr>
        <w:pStyle w:val="just"/>
      </w:pPr>
      <w:r>
        <w:lastRenderedPageBreak/>
        <w:t>(Вари</w:t>
      </w:r>
      <w:r>
        <w:t>ант: Договор не был исполнен по следующим причинам, зависящим от комитента, что подтверждается ___________________________________________.)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just"/>
      </w:pPr>
      <w:r>
        <w:t>На исполнение комиссионного поручения комиссионер израсходовал сумму в размере ______ (__________) рублей, что подтверждается ______________________________.</w:t>
      </w:r>
    </w:p>
    <w:p w:rsidR="00000000" w:rsidRDefault="00692329">
      <w:pPr>
        <w:pStyle w:val="just"/>
      </w:pPr>
      <w:r>
        <w:t>Согласно ст. 991 Гражданского кодекса Российской Федерации комитент обязан уплатить комиссионеру в</w:t>
      </w:r>
      <w:r>
        <w:t>ознаграждение, а в случае, когда комиссионер принял на себя ручательство за исполнение сделки третьим лицом (делькредере), также дополнительное вознаграждение в размере и в порядке, установленных в договоре комиссии.</w:t>
      </w:r>
    </w:p>
    <w:p w:rsidR="00000000" w:rsidRDefault="00692329">
      <w:pPr>
        <w:pStyle w:val="just"/>
      </w:pPr>
      <w:r>
        <w:t>(Вариант (если размер вознаграждения до</w:t>
      </w:r>
      <w:r>
        <w:t xml:space="preserve">говором не установлен): 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договора, вознаграждение уплачивается после исполнения договора комиссии в том размере, в </w:t>
      </w:r>
      <w:r>
        <w:t>котором при сравнимых обстоятельствах обычно уплачивается за аналогичные услуги.)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just"/>
      </w:pPr>
      <w:r>
        <w:t>(Вариант (если договор не был исполнен по причинам, зависящим от комитента): Если договор комиссии не был исполнен по причинам, зависящим от комитента, комиссионер сохраняет</w:t>
      </w:r>
      <w:r>
        <w:t xml:space="preserve"> право на комиссионное вознаграждение, а также на возмещение понесенных расходов.)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just"/>
      </w:pPr>
      <w:r>
        <w:t>Согласно ст. 1001 Гражданского кодекса Российской Федерации комитент обязан помимо уплаты комиссионного вознаграждения, а в соответствующих случаях и дополнительного вознаг</w:t>
      </w:r>
      <w:r>
        <w:t>раждения за делькредере возместить комиссионеру израсходованные им на исполнение комиссионного поручения суммы.</w:t>
      </w:r>
    </w:p>
    <w:p w:rsidR="00000000" w:rsidRDefault="00692329">
      <w:pPr>
        <w:pStyle w:val="just"/>
      </w:pPr>
      <w:r>
        <w:t>На основании изложенного и руководствуясь ст. ст. 991, 1001 Гражданского кодекса Российской Федерации, просьба выплатить комиссионное вознагражд</w:t>
      </w:r>
      <w:r>
        <w:t>ение в сумме ______ (_________), вознаграждение за делькредере в сумме _____ (_________) рублей, а также возместить израсходованные на исполнение комиссионного поручения средства в размере ______ (_________) рублей в следующем порядке: ____________________</w:t>
      </w:r>
      <w:r>
        <w:t>___ в срок до ______________.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just"/>
      </w:pPr>
      <w:r>
        <w:t>Приложение:</w:t>
      </w:r>
    </w:p>
    <w:p w:rsidR="00000000" w:rsidRDefault="00692329">
      <w:pPr>
        <w:pStyle w:val="just"/>
      </w:pPr>
      <w:r>
        <w:t>1. Документы, подтверждающие исполнение Договора комиссии N ___ от "___"________ ___ г. (или документы, подтверждающие неисполнение договора по причинам, зависящим от комитента).</w:t>
      </w:r>
    </w:p>
    <w:p w:rsidR="00000000" w:rsidRDefault="00692329">
      <w:pPr>
        <w:pStyle w:val="just"/>
      </w:pPr>
      <w:r>
        <w:t>2. Документы, подтверждающие разме</w:t>
      </w:r>
      <w:r>
        <w:t>р вознаграждения комиссионера и его расчет.</w:t>
      </w:r>
    </w:p>
    <w:p w:rsidR="00000000" w:rsidRDefault="00692329">
      <w:pPr>
        <w:pStyle w:val="just"/>
      </w:pPr>
      <w:r>
        <w:t>3. Документы, подтверждающие размер дополнительного вознаграждения комиссионера и его расчет.</w:t>
      </w:r>
    </w:p>
    <w:p w:rsidR="00000000" w:rsidRDefault="00692329">
      <w:pPr>
        <w:pStyle w:val="just"/>
      </w:pPr>
      <w:r>
        <w:t>4. Документы, подтверждающие размер сумм, израсходованных комиссионером на исполнение комиссионного поручения.</w:t>
      </w:r>
    </w:p>
    <w:p w:rsidR="00000000" w:rsidRDefault="00692329">
      <w:pPr>
        <w:pStyle w:val="just"/>
      </w:pPr>
      <w:r>
        <w:t>5. Дове</w:t>
      </w:r>
      <w:r>
        <w:t>ренность представителя от "___"________ ___ г. N ___ (если от имени комиссионера выступает представитель).</w:t>
      </w:r>
    </w:p>
    <w:p w:rsidR="00000000" w:rsidRDefault="00692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29">
      <w:pPr>
        <w:pStyle w:val="HTML"/>
      </w:pPr>
      <w:r>
        <w:t xml:space="preserve">    "___"_________ ___ г.</w:t>
      </w:r>
    </w:p>
    <w:p w:rsidR="00000000" w:rsidRDefault="00692329">
      <w:pPr>
        <w:pStyle w:val="HTML"/>
      </w:pPr>
    </w:p>
    <w:p w:rsidR="00000000" w:rsidRDefault="00692329">
      <w:pPr>
        <w:pStyle w:val="HTML"/>
      </w:pPr>
      <w:r>
        <w:t>____________________</w:t>
      </w:r>
    </w:p>
    <w:p w:rsidR="00000000" w:rsidRDefault="00692329">
      <w:pPr>
        <w:pStyle w:val="HTML"/>
      </w:pPr>
      <w:r>
        <w:t>(подпись)</w:t>
      </w:r>
    </w:p>
    <w:p w:rsidR="00000000" w:rsidRDefault="00692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https://порядокправа.рф/obrazecy/trebovanie_pretenziya_komissionera_ob_uplate_komis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sionnogo_voznagrazhdeniya_dopolnitelnogo_voznagra.htm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29"/>
    <w:rsid w:val="0069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3B048D-8CAC-40E6-B3DF-36A597E7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missionera_ob_uplate_komissionnogo_voznagrazhdeniya_dopolnitelnogo_vozna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4440</Characters>
  <Application>Microsoft Office Word</Application>
  <DocSecurity>0</DocSecurity>
  <Lines>37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комиссионера об уплате комиссионного вознаграждения, дополнительного вознаграждения за делькредере, а также возмещения израсходованных комиссионером на исполнение комиссионного поручения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2022-08-24T15:37:00Z</dcterms:created>
  <dcterms:modified xsi:type="dcterms:W3CDTF">2022-08-24T15:37:00Z</dcterms:modified>
</cp:coreProperties>
</file>