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B52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клиента (поклажедателя) о возмещении банком убытков, вызванных </w:t>
      </w:r>
      <w:r>
        <w:rPr>
          <w:rFonts w:eastAsia="Times New Roman"/>
        </w:rPr>
        <w:t>утратой, недостачей или повреждением вещей, переданных на хранение в банк с предоставлением клиенту индивидуального банковского сейфа (ячейки сейфа, изолированного помещения в банке)</w:t>
      </w:r>
    </w:p>
    <w:p w:rsidR="00000000" w:rsidRDefault="00626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B52">
      <w:pPr>
        <w:pStyle w:val="right"/>
      </w:pPr>
      <w:r>
        <w:t xml:space="preserve">______________________________________________________ </w:t>
      </w:r>
      <w:r>
        <w:br/>
        <w:t>(наименование ба</w:t>
      </w:r>
      <w:r>
        <w:t xml:space="preserve">нка) </w:t>
      </w:r>
      <w:r>
        <w:br/>
        <w:t xml:space="preserve">адрес: _______________________________________________ </w:t>
      </w:r>
      <w:r>
        <w:br/>
        <w:t xml:space="preserve">телефон: ________________, эл. адрес: ________________ </w:t>
      </w:r>
      <w:r>
        <w:br/>
        <w:t xml:space="preserve">от ___________________________________________________ </w:t>
      </w:r>
      <w:r>
        <w:br/>
        <w:t xml:space="preserve">(наименование или Ф.И.О. клиента) </w:t>
      </w:r>
      <w:r>
        <w:br/>
        <w:t>адрес места нахождения (жительства): __________</w:t>
      </w:r>
      <w:r>
        <w:t xml:space="preserve">_______ </w:t>
      </w:r>
      <w:r>
        <w:br/>
        <w:t>телефон: _______________, эл. адрес: _________________</w:t>
      </w:r>
    </w:p>
    <w:p w:rsidR="00000000" w:rsidRDefault="00626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B5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банком убытков, вызванных утратой, недостачей или повреждением вещей, переданных на хранение в банк с предоставлением клиенту индивидуального банковского с</w:t>
      </w:r>
      <w:r>
        <w:rPr>
          <w:rFonts w:eastAsia="Times New Roman"/>
        </w:rPr>
        <w:t>ейфа (ячейки сейфа, изолированного помещения в банке)</w:t>
      </w:r>
    </w:p>
    <w:p w:rsidR="00000000" w:rsidRDefault="00626B52">
      <w:pPr>
        <w:pStyle w:val="HTML"/>
      </w:pPr>
      <w:r>
        <w:t xml:space="preserve">    "___"__________ ___ г. между __________________________________________</w:t>
      </w:r>
    </w:p>
    <w:p w:rsidR="00000000" w:rsidRDefault="00626B52">
      <w:pPr>
        <w:pStyle w:val="HTML"/>
      </w:pPr>
      <w:r>
        <w:t>(далее - банк) и ____________________________ (далее - клиент) был заключен</w:t>
      </w:r>
    </w:p>
    <w:p w:rsidR="00000000" w:rsidRDefault="00626B52">
      <w:pPr>
        <w:pStyle w:val="HTML"/>
      </w:pPr>
      <w:r>
        <w:t xml:space="preserve">договор   хранения   Ценностей   в   банке   с    </w:t>
      </w:r>
      <w:r>
        <w:t>предоставлением   клиенту</w:t>
      </w:r>
    </w:p>
    <w:p w:rsidR="00000000" w:rsidRDefault="00626B52">
      <w:pPr>
        <w:pStyle w:val="HTML"/>
      </w:pPr>
      <w:r>
        <w:t>индивидуального  банковского  сейфа  (или:  ячейки  сейфа;   изолированного</w:t>
      </w:r>
    </w:p>
    <w:p w:rsidR="00000000" w:rsidRDefault="00626B52">
      <w:pPr>
        <w:pStyle w:val="HTML"/>
      </w:pPr>
      <w:r>
        <w:t>помещения  в  банке)  N ___,  по  которому на хранение были сданы следующие</w:t>
      </w:r>
    </w:p>
    <w:p w:rsidR="00000000" w:rsidRDefault="00626B52">
      <w:pPr>
        <w:pStyle w:val="HTML"/>
      </w:pPr>
      <w:r>
        <w:t>Ценности: _________________________________________________________________</w:t>
      </w:r>
    </w:p>
    <w:p w:rsidR="00000000" w:rsidRDefault="00626B52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626B52">
      <w:pPr>
        <w:pStyle w:val="HTML"/>
      </w:pPr>
      <w:r>
        <w:t>___________________________________________________________________________</w:t>
      </w:r>
    </w:p>
    <w:p w:rsidR="00000000" w:rsidRDefault="00626B52">
      <w:pPr>
        <w:pStyle w:val="HTML"/>
      </w:pPr>
      <w:r>
        <w:t>(наименование Ценностей)</w:t>
      </w:r>
    </w:p>
    <w:p w:rsidR="00000000" w:rsidRDefault="00626B52">
      <w:pPr>
        <w:pStyle w:val="HTML"/>
      </w:pPr>
      <w:r>
        <w:t>сроком  на  __________, в связи с чем клиенту были выданы именной сохранный</w:t>
      </w:r>
    </w:p>
    <w:p w:rsidR="00000000" w:rsidRDefault="00626B52">
      <w:pPr>
        <w:pStyle w:val="HTML"/>
      </w:pPr>
      <w:r>
        <w:t>докум</w:t>
      </w:r>
      <w:r>
        <w:t>ент  N ___ серия ______, а также ключ от сейфа и карточка, позволяющая</w:t>
      </w:r>
    </w:p>
    <w:p w:rsidR="00000000" w:rsidRDefault="00626B52">
      <w:pPr>
        <w:pStyle w:val="HTML"/>
      </w:pPr>
      <w:r>
        <w:t>идентифицировать клиента.</w:t>
      </w:r>
    </w:p>
    <w:p w:rsidR="00000000" w:rsidRDefault="00626B52">
      <w:pPr>
        <w:pStyle w:val="just"/>
      </w:pPr>
      <w:r>
        <w:t xml:space="preserve">"___"__________ ___ г. по истечении срока хранения Ценности возвращены клиенту не были в связи с их утратой банком, о чем был составлен Акт об утрате N ___ от </w:t>
      </w:r>
      <w:r>
        <w:t>"___"__________ ___ г.</w:t>
      </w:r>
    </w:p>
    <w:p w:rsidR="00000000" w:rsidRDefault="00626B52">
      <w:pPr>
        <w:pStyle w:val="just"/>
      </w:pPr>
      <w:r>
        <w:t xml:space="preserve">(Вариант 1: "___"__________ ___ г. по истечении срока хранения Ценности были возвращены не полностью. Не хватает следующих Ценностей: </w:t>
      </w:r>
      <w:r>
        <w:lastRenderedPageBreak/>
        <w:t>_________________________, о чем был составлен Акт о недостаче N ___ от "___"________ ___ г.</w:t>
      </w:r>
    </w:p>
    <w:p w:rsidR="00000000" w:rsidRDefault="00626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B52">
      <w:pPr>
        <w:pStyle w:val="just"/>
      </w:pPr>
      <w:r>
        <w:t>Вариа</w:t>
      </w:r>
      <w:r>
        <w:t>нт 2: "___"__________ ___ г. по истечении срока хранения возвращены Ценности, поврежденные при хранении, а именно: ______________________, о чем был составлен Акт о повреждении N ___ от "___"__________ ___ г.)</w:t>
      </w:r>
    </w:p>
    <w:p w:rsidR="00000000" w:rsidRDefault="00626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B52">
      <w:pPr>
        <w:pStyle w:val="just"/>
      </w:pPr>
      <w:r>
        <w:t>Утрата (или: недостача; повреждение) Ценносте</w:t>
      </w:r>
      <w:r>
        <w:t>й, сданных на хранение, произошла по вине банка, что подтверждается: __________________________.</w:t>
      </w:r>
    </w:p>
    <w:p w:rsidR="00000000" w:rsidRDefault="00626B52">
      <w:pPr>
        <w:pStyle w:val="just"/>
      </w:pPr>
      <w:r>
        <w:t>Вследствие ненадлежащего исполнения банком своих обязанностей клиенту причинены убытки в виде ______________________ в размере _____ (_________) рублей, что по</w:t>
      </w:r>
      <w:r>
        <w:t>дтверждается ________________________________.</w:t>
      </w:r>
    </w:p>
    <w:p w:rsidR="00000000" w:rsidRDefault="00626B52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626B52">
      <w:pPr>
        <w:pStyle w:val="just"/>
      </w:pPr>
      <w:r>
        <w:t>Согласно п. 1 ст. 901 Гр</w:t>
      </w:r>
      <w:r>
        <w:t>ажданского кодекса Российской Федерации хранитель отвечает за утрату, недостачу или повреждение вещей, принятых на хранение, при условии неисполнения или ненадлежащего исполнения им обязательств по своей вине.</w:t>
      </w:r>
    </w:p>
    <w:p w:rsidR="00000000" w:rsidRDefault="00626B52">
      <w:pPr>
        <w:pStyle w:val="just"/>
      </w:pPr>
      <w:r>
        <w:t>Согласно п. 1 ст. 902 Гражданского кодекса Рос</w:t>
      </w:r>
      <w:r>
        <w:t>сийской Федерации убытки, причиненные поклажедателю утратой, недостачей или повреждением вещей, возмещаются хранителем, если они причинены вследствие неисполнения или ненадлежащего исполнения им своих обязательств, если законом или договором хранения не пр</w:t>
      </w:r>
      <w:r>
        <w:t>едусмотрено иное.</w:t>
      </w:r>
    </w:p>
    <w:p w:rsidR="00000000" w:rsidRDefault="00626B52">
      <w:pPr>
        <w:pStyle w:val="just"/>
      </w:pPr>
      <w:r>
        <w:t xml:space="preserve">В соответствии со ст. 15 Гражданского кодекса Российской Федерации лицо, право которого нарушено, может требовать полного возмещения </w:t>
      </w:r>
      <w:r>
        <w:t>причиненных ему убытков, если законом или договором не предусмотрено возмещение убытков в меньшем размере.</w:t>
      </w:r>
    </w:p>
    <w:p w:rsidR="00000000" w:rsidRDefault="00626B52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</w:t>
      </w:r>
      <w:r>
        <w:t xml:space="preserve">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626B52">
      <w:pPr>
        <w:pStyle w:val="just"/>
      </w:pPr>
      <w:r>
        <w:t>На основании изложенного и руководствуясь ст. 15, п</w:t>
      </w:r>
      <w:r>
        <w:t xml:space="preserve">. 1 ст. 901, п. 1 ст. 902, ст. 905 Гражданского кодекса Российской Федерации, просьба в срок до "___"__________ ___ г. возместить убытки в виде ________________________, причиненные утратой (или: недостачей; повреждением) переданных на хранение Ценностей, </w:t>
      </w:r>
      <w:r>
        <w:t>в размере _____ (_________) рублей.</w:t>
      </w:r>
    </w:p>
    <w:p w:rsidR="00000000" w:rsidRDefault="00626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B52">
      <w:pPr>
        <w:pStyle w:val="just"/>
      </w:pPr>
      <w:r>
        <w:t>Приложение:</w:t>
      </w:r>
    </w:p>
    <w:p w:rsidR="00000000" w:rsidRDefault="00626B52">
      <w:pPr>
        <w:pStyle w:val="just"/>
      </w:pPr>
      <w:r>
        <w:t>1. Копия именного сохранного документа от "___"__________ ___ г. N ___ серия _______.</w:t>
      </w:r>
    </w:p>
    <w:p w:rsidR="00000000" w:rsidRDefault="00626B52">
      <w:pPr>
        <w:pStyle w:val="just"/>
      </w:pPr>
      <w:r>
        <w:t>2. Документы, подтверждающие утрату (или: недостачу; повреждение) Ценностей, переданных на хранение.</w:t>
      </w:r>
    </w:p>
    <w:p w:rsidR="00000000" w:rsidRDefault="00626B52">
      <w:pPr>
        <w:pStyle w:val="just"/>
      </w:pPr>
      <w:r>
        <w:t>3. Копия Акта об утр</w:t>
      </w:r>
      <w:r>
        <w:t>ате (недостаче, повреждении) Ценностей N ___ от "___"__________ ___ г.</w:t>
      </w:r>
    </w:p>
    <w:p w:rsidR="00000000" w:rsidRDefault="00626B52">
      <w:pPr>
        <w:pStyle w:val="just"/>
      </w:pPr>
      <w:r>
        <w:t>4. Документы, подтверждающие причинение убытков клиенту и их размер.</w:t>
      </w:r>
    </w:p>
    <w:p w:rsidR="00000000" w:rsidRDefault="00626B52">
      <w:pPr>
        <w:pStyle w:val="just"/>
      </w:pPr>
      <w:r>
        <w:t>5. Документы, подтверждающие полномочия лица, представляющего интересы клиента.</w:t>
      </w:r>
    </w:p>
    <w:p w:rsidR="00000000" w:rsidRDefault="00626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B52">
      <w:pPr>
        <w:pStyle w:val="HTML"/>
      </w:pPr>
      <w:r>
        <w:t xml:space="preserve">    "___"__________ ___ г.</w:t>
      </w:r>
    </w:p>
    <w:p w:rsidR="00000000" w:rsidRDefault="00626B52">
      <w:pPr>
        <w:pStyle w:val="HTML"/>
      </w:pPr>
    </w:p>
    <w:p w:rsidR="00000000" w:rsidRDefault="00626B52">
      <w:pPr>
        <w:pStyle w:val="HTML"/>
      </w:pPr>
      <w:r>
        <w:t xml:space="preserve">Клиент </w:t>
      </w:r>
      <w:r>
        <w:t>(поклажедатель)</w:t>
      </w:r>
    </w:p>
    <w:p w:rsidR="00000000" w:rsidRDefault="00626B52">
      <w:pPr>
        <w:pStyle w:val="HTML"/>
      </w:pPr>
      <w:r>
        <w:t>______________________</w:t>
      </w:r>
    </w:p>
    <w:p w:rsidR="00000000" w:rsidRDefault="00626B52">
      <w:pPr>
        <w:pStyle w:val="HTML"/>
      </w:pPr>
      <w:r>
        <w:t>(подпись)</w:t>
      </w:r>
    </w:p>
    <w:p w:rsidR="00000000" w:rsidRDefault="00626B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https://порядокправа.рф/obrazecy/trebovanie_pretenziya_klienta_poklazhedatelya_o_vozmeshhenii_bankom_ubytkov_vyzvannyx_utratoj_nedos.htm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B52"/>
    <w:rsid w:val="0062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26812-DBF9-452D-B4C9-A0873989A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lienta_poklazhedatelya_o_vozmeshhenii_bankom_ubytkov_vyzvannyx_utratoj_ned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клиента (поклажедателя) о возмещении банком убытков, вызванных утратой, недостачей или повреждением вещей, переданных на хранение в банк с предоставлением клиенту индивидуального банковского сейфа (ячейки сейфа, изолированного помещения в банке)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2022-08-24T15:37:00Z</dcterms:created>
  <dcterms:modified xsi:type="dcterms:W3CDTF">2022-08-24T15:37:00Z</dcterms:modified>
</cp:coreProperties>
</file>