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F2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бенефициара к гаранту о выплате предусмотренной банковской гарантией суммы</w:t>
      </w:r>
    </w:p>
    <w:p w:rsidR="00000000" w:rsidRDefault="00924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24">
      <w:pPr>
        <w:pStyle w:val="right"/>
      </w:pPr>
      <w:r>
        <w:t xml:space="preserve">_____________________________________ </w:t>
      </w:r>
      <w:r>
        <w:br/>
        <w:t xml:space="preserve">(наименование гаранта) </w:t>
      </w:r>
      <w:r>
        <w:br/>
        <w:t xml:space="preserve">Адрес: ______________________________ </w:t>
      </w:r>
      <w:r>
        <w:br/>
      </w:r>
      <w:r>
        <w:t xml:space="preserve">от __________________________________ </w:t>
      </w:r>
      <w:r>
        <w:br/>
        <w:t xml:space="preserve">(бенефициар) </w:t>
      </w:r>
      <w:r>
        <w:br/>
        <w:t>Телефон: ______________________________</w:t>
      </w:r>
    </w:p>
    <w:p w:rsidR="00000000" w:rsidRDefault="00924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2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бенефициара к гаранту о выплате предусмотренной банковской гарантией суммы</w:t>
      </w:r>
    </w:p>
    <w:p w:rsidR="00000000" w:rsidRDefault="00924F24">
      <w:pPr>
        <w:pStyle w:val="just"/>
      </w:pPr>
      <w:r>
        <w:t xml:space="preserve">"___"____________ ____ г. между ____________________ (гарант) и </w:t>
      </w:r>
      <w:r>
        <w:t>___________________ (принципал) заключено соглашение о банковской гарантии в пользу ____________________, являющегося кредитором принципала (бенефициар) по договору _______________________________ (основной договор). Сумма банковской гарантии составила ___</w:t>
      </w:r>
      <w:r>
        <w:t>___ (______) рублей.</w:t>
      </w:r>
    </w:p>
    <w:p w:rsidR="00000000" w:rsidRDefault="00924F24">
      <w:pPr>
        <w:pStyle w:val="just"/>
      </w:pPr>
      <w:r>
        <w:t>"__"____________ ____ г. в связи с __________________ принципалом было нарушено обязательство по основному договору, что подтверждается _________________________.</w:t>
      </w:r>
    </w:p>
    <w:p w:rsidR="00000000" w:rsidRDefault="00924F24">
      <w:pPr>
        <w:pStyle w:val="just"/>
      </w:pPr>
      <w:r>
        <w:t>Согласно ст. 368 Гражданского кодекса Российской Федерации в силу банков</w:t>
      </w:r>
      <w:r>
        <w:t>ской гарантии банк, иное кредитное учреждение или страховая организация (гарант) дают по просьбе другого лица (принципала) письменное обязательство уплатить кредитору принципала (бенефициару) в соответствии с условиями даваемого гарантом обязательства дене</w:t>
      </w:r>
      <w:r>
        <w:t>жную сумму по представлении бенефициаром письменного требования о ее уплате.</w:t>
      </w:r>
    </w:p>
    <w:p w:rsidR="00000000" w:rsidRDefault="00924F24">
      <w:pPr>
        <w:pStyle w:val="just"/>
      </w:pPr>
      <w:r>
        <w:t>На основании изложенного и в соответствии со ст. 368 Гражданского кодекса Российской Федерации и договора банковской гарантии от "__"___________ ___ г. просьба выплатить сумму бан</w:t>
      </w:r>
      <w:r>
        <w:t>ковской гарантии в размере ______ (______) руб.</w:t>
      </w:r>
    </w:p>
    <w:p w:rsidR="00000000" w:rsidRDefault="00924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24">
      <w:pPr>
        <w:pStyle w:val="just"/>
      </w:pPr>
      <w:r>
        <w:t>Приложения:</w:t>
      </w:r>
    </w:p>
    <w:p w:rsidR="00000000" w:rsidRDefault="00924F24">
      <w:pPr>
        <w:pStyle w:val="just"/>
      </w:pPr>
      <w:r>
        <w:t>1. Документы, подтверждающие возникновение обязательства между принципалом и бенефициаром.</w:t>
      </w:r>
    </w:p>
    <w:p w:rsidR="00000000" w:rsidRDefault="00924F24">
      <w:pPr>
        <w:pStyle w:val="just"/>
      </w:pPr>
      <w:r>
        <w:t>2. Документы, подтверждающие нарушение обязательства по основному договору принципалом.</w:t>
      </w:r>
    </w:p>
    <w:p w:rsidR="00000000" w:rsidRDefault="00924F24">
      <w:pPr>
        <w:pStyle w:val="just"/>
      </w:pPr>
      <w:r>
        <w:t>3. Иные документ</w:t>
      </w:r>
      <w:r>
        <w:t xml:space="preserve">ы, указанные в банковской гарантии </w:t>
      </w:r>
      <w:r>
        <w:rPr>
          <w:vertAlign w:val="superscript"/>
        </w:rPr>
        <w:t>1</w:t>
      </w:r>
      <w:r>
        <w:t xml:space="preserve"> .</w:t>
      </w:r>
    </w:p>
    <w:p w:rsidR="00000000" w:rsidRDefault="00924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24">
      <w:pPr>
        <w:pStyle w:val="HTML"/>
      </w:pPr>
      <w:r>
        <w:t xml:space="preserve">    "__"____________ ____ г.                     ____________________</w:t>
      </w:r>
    </w:p>
    <w:p w:rsidR="00000000" w:rsidRDefault="00924F24">
      <w:pPr>
        <w:pStyle w:val="HTML"/>
      </w:pPr>
      <w:r>
        <w:t>(подпись)</w:t>
      </w:r>
    </w:p>
    <w:p w:rsidR="00000000" w:rsidRDefault="00924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F24">
      <w:pPr>
        <w:pStyle w:val="sel"/>
        <w:divId w:val="498811172"/>
      </w:pPr>
      <w:r>
        <w:t>1 В соответствии с п. 2 ст. 374 Гражданского Кодекса Российской Федерации, требование бенефициара об уплате денежной суммы по банковско</w:t>
      </w:r>
      <w:r>
        <w:t>й гарантии должно быть представлено гаранту в письменной форме с приложением указанных в гарантии документов.</w:t>
      </w:r>
    </w:p>
    <w:p w:rsidR="00000000" w:rsidRDefault="00924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https://порядокправа.рф/obrazecy/trebovanie_pretenziya_beneficiara_k_garantu_o_vyplate_predusmotrennoj_bankovskoj_garantiej_summy.htm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24"/>
    <w:rsid w:val="0092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48870-E281-445F-96B4-B53C39FB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beneficiara_k_garantu_o_vyplate_predusmotrennoj_bankovskoj_garantie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бенефициара к гаранту о выплате предусмотренной банковской гарантией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