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7B5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включении в реестр требований кредиторов</w:t>
      </w:r>
    </w:p>
    <w:p w:rsidR="00000000" w:rsidRDefault="004B77B5">
      <w:pPr>
        <w:pStyle w:val="right"/>
      </w:pPr>
      <w:r>
        <w:t xml:space="preserve">Арбитражному управляющему ______________________________ (наименование должника) адрес: __________________________ телефон: ________________________ </w:t>
      </w:r>
    </w:p>
    <w:p w:rsidR="00000000" w:rsidRDefault="004B77B5">
      <w:pPr>
        <w:pStyle w:val="right"/>
      </w:pPr>
      <w:r>
        <w:t xml:space="preserve">от: _____________________________ </w:t>
      </w:r>
      <w:r>
        <w:br/>
        <w:t xml:space="preserve">(наименование/Ф.И.О. заявителя) </w:t>
      </w:r>
      <w:r>
        <w:br/>
        <w:t xml:space="preserve">адрес: __________________________ </w:t>
      </w:r>
      <w:r>
        <w:br/>
        <w:t>телефон: ________________________</w:t>
      </w:r>
    </w:p>
    <w:p w:rsidR="00000000" w:rsidRDefault="004B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B5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включении в реестр требований кредиторов</w:t>
      </w:r>
    </w:p>
    <w:p w:rsidR="00000000" w:rsidRDefault="004B77B5">
      <w:pPr>
        <w:pStyle w:val="just"/>
      </w:pPr>
      <w:r>
        <w:t xml:space="preserve">Согласно вступившему в силу судебному акту от "___"________ ___ </w:t>
      </w:r>
      <w:r>
        <w:t>г. N ___ ____________ (наименование кредитора) является кредитором ___________ (наименование должника). Сумма долга составляет ____________ (_________) рублей, в том числе задолженность за переданные товары, выполненные работы и оказанные услуги, суммы зай</w:t>
      </w:r>
      <w:r>
        <w:t>ма с учетом процентов, подлежащих уплате должником, задолженность, возникшая вследствие неосновательного обогащения, и задолженность, возникшая вследствие причинения вреда имуществу кредитора.</w:t>
      </w:r>
    </w:p>
    <w:p w:rsidR="00000000" w:rsidRDefault="004B77B5">
      <w:pPr>
        <w:pStyle w:val="just"/>
      </w:pPr>
      <w:r>
        <w:t>На основании вступившего в силу судебного акта от "__"_______ _</w:t>
      </w:r>
      <w:r>
        <w:t>__ г. N ____ ___________ (наименование кредитора) является кредитором __________ (наименование должника). Сумма долга составляет ___________ (_________) рублей по обязательствам перед учредителем (участником) должника, вытекающим из такого участия.</w:t>
      </w:r>
    </w:p>
    <w:p w:rsidR="00000000" w:rsidRDefault="004B77B5">
      <w:pPr>
        <w:pStyle w:val="just"/>
      </w:pPr>
      <w:r>
        <w:t>Кроме т</w:t>
      </w:r>
      <w:r>
        <w:t xml:space="preserve">ого, _________ (должником) в пользу _____________ (заявителя) подлежат уплате неустойки (штрафы, пени), проценты за просрочку платежа, убытки, подлежащие возмещению за неисполнение обязательств, а также иные имущественные и/или финансовые санкции на сумму </w:t>
      </w:r>
      <w:r>
        <w:t>___ (________) рублей, установленные вступившим в силу судебным актом от "__"________ ___ г. N ___.</w:t>
      </w:r>
    </w:p>
    <w:p w:rsidR="00000000" w:rsidRDefault="004B77B5">
      <w:pPr>
        <w:pStyle w:val="just"/>
      </w:pPr>
      <w:r>
        <w:t>___________ (заявитель) гарантирует оплату расходов на подготовку и направление ему выписки (или копии) из реестра кредиторов.</w:t>
      </w:r>
    </w:p>
    <w:p w:rsidR="00000000" w:rsidRDefault="004B77B5">
      <w:pPr>
        <w:pStyle w:val="just"/>
      </w:pPr>
      <w:r>
        <w:t>Согласно абз. 1 п. 6 ст. 16 Ф</w:t>
      </w:r>
      <w:r>
        <w:t>едерального закона "О несостоятельности (банкротстве)"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актов, устанавл</w:t>
      </w:r>
      <w:r>
        <w:t>ивающих их состав и размер.</w:t>
      </w:r>
    </w:p>
    <w:p w:rsidR="00000000" w:rsidRDefault="004B77B5">
      <w:pPr>
        <w:pStyle w:val="just"/>
      </w:pPr>
      <w:r>
        <w:t>На основании изложенного и в соответствии с п. 6 ст. 16 Федерального закона "О несостоятельности (банкротстве)",</w:t>
      </w:r>
    </w:p>
    <w:p w:rsidR="00000000" w:rsidRDefault="004B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B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B77B5">
      <w:pPr>
        <w:pStyle w:val="just"/>
      </w:pPr>
      <w:r>
        <w:lastRenderedPageBreak/>
        <w:t xml:space="preserve">Включить требования ________________ в сумме ______________ (_______________) рублей _______ копеек (в том </w:t>
      </w:r>
      <w:r>
        <w:t>числе сумма основного долга: ___________ (_____________________) рублей ____ копеек, задолженность: ____________________ (_______________) рублей __________ копеек, неустойка (штрафы, пени): __________ (____________) рублей _______ копеек) в реестр требова</w:t>
      </w:r>
      <w:r>
        <w:t>ний кредиторов должника ______________________________.</w:t>
      </w:r>
    </w:p>
    <w:p w:rsidR="00000000" w:rsidRDefault="004B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B5">
      <w:pPr>
        <w:pStyle w:val="just"/>
      </w:pPr>
      <w:r>
        <w:t>Приложения:</w:t>
      </w:r>
    </w:p>
    <w:p w:rsidR="00000000" w:rsidRDefault="004B77B5">
      <w:pPr>
        <w:pStyle w:val="just"/>
      </w:pPr>
      <w:r>
        <w:t>Документы, подтверждающие общую задолженность должника</w:t>
      </w:r>
    </w:p>
    <w:p w:rsidR="00000000" w:rsidRDefault="004B77B5">
      <w:pPr>
        <w:pStyle w:val="just"/>
      </w:pPr>
      <w:r>
        <w:t>Копии вступивших в силу судебных актов.</w:t>
      </w:r>
    </w:p>
    <w:p w:rsidR="00000000" w:rsidRDefault="004B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B5">
      <w:pPr>
        <w:pStyle w:val="left"/>
      </w:pPr>
      <w:r>
        <w:t>"___"____________ ___ г.</w:t>
      </w:r>
    </w:p>
    <w:p w:rsidR="00000000" w:rsidRDefault="004B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B5">
      <w:pPr>
        <w:pStyle w:val="HTML"/>
      </w:pPr>
      <w:r>
        <w:t xml:space="preserve">    Кредитор ______________________ /___________________/</w:t>
      </w:r>
    </w:p>
    <w:p w:rsidR="00000000" w:rsidRDefault="004B77B5">
      <w:pPr>
        <w:pStyle w:val="HTML"/>
      </w:pPr>
      <w:r>
        <w:t>(подпис</w:t>
      </w:r>
      <w:r>
        <w:t>ь)              (Ф.И.О.)</w:t>
      </w:r>
    </w:p>
    <w:p w:rsidR="00000000" w:rsidRDefault="004B7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докправа.рф/obrazecy/trebovanie_o_vklyuchenii_v_reestr_trebovanij_kreditorov.htm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B5"/>
    <w:rsid w:val="004B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CB151-BEDF-4F1C-B43D-0073F4E6C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klyuchenii_v_reestr_trebovanij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включении в реестр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2022-08-23T18:11:00Z</dcterms:created>
  <dcterms:modified xsi:type="dcterms:W3CDTF">2022-08-23T18:11:00Z</dcterms:modified>
</cp:coreProperties>
</file>