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B2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производстве исследования документа (образец заполнения)</w:t>
      </w:r>
    </w:p>
    <w:p w:rsidR="00000000" w:rsidRDefault="00ED7B20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производстве исследования документа</w:t>
      </w:r>
    </w:p>
    <w:p w:rsidR="00000000" w:rsidRDefault="00ED7B20">
      <w:pPr>
        <w:pStyle w:val="left"/>
      </w:pPr>
      <w:r>
        <w:t>г. Энск</w:t>
      </w:r>
    </w:p>
    <w:p w:rsidR="00000000" w:rsidRDefault="00ED7B20">
      <w:pPr>
        <w:pStyle w:val="right"/>
      </w:pPr>
      <w:r>
        <w:t>09 октября 201* г.</w:t>
      </w:r>
    </w:p>
    <w:p w:rsidR="00000000" w:rsidRDefault="00ED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B20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заявление Петровичева А.А. от 08 октября 201* г.,</w:t>
      </w:r>
    </w:p>
    <w:p w:rsidR="00000000" w:rsidRDefault="00ED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B20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ED7B20">
      <w:pPr>
        <w:pStyle w:val="just"/>
      </w:pPr>
      <w:r>
        <w:t>08 октября 201* года при проверке билетов в автобусе маршрута N 162, котор</w:t>
      </w:r>
      <w:r>
        <w:t>ый остановился на остановке "ул. Победы" в г. Энске, Поздняков И.И. предъявил контролеру Петровичеву А.А. удостоверение N 15 ООО "Энскавтотранс", предоставляющее право на бесплатный проезд пассажира. По внешним признакам удостоверения контролер заподозрил,</w:t>
      </w:r>
      <w:r>
        <w:t xml:space="preserve"> что представленный ему документ является поддельным. После осмотра изъятого у Позднякова И.И. удостоверения у органов предварительного следствия возникло предположение, что в нем переклеена фотография и подделана печать.</w:t>
      </w:r>
    </w:p>
    <w:p w:rsidR="00000000" w:rsidRDefault="00ED7B20">
      <w:pPr>
        <w:pStyle w:val="just"/>
      </w:pPr>
      <w:r>
        <w:t>Для выявления следов внесения изме</w:t>
      </w:r>
      <w:r>
        <w:t>нений в предъявленное Поздняковым И.И. удостоверение N 15 ООО "Энскавтотранс" и установления признаков наличия или отсутствия объективной стороны состава преступления, предусмотренного ч. 1 ст. 327 УК РФ, необходимы специальные знания в области криминалист</w:t>
      </w:r>
      <w:r>
        <w:t>ической техники.</w:t>
      </w:r>
    </w:p>
    <w:p w:rsidR="00000000" w:rsidRDefault="00ED7B20">
      <w:pPr>
        <w:pStyle w:val="just"/>
      </w:pPr>
      <w:r>
        <w:t>На основании изложенного и руководствуясь ч. 1 ст. 144 УПК РФ,</w:t>
      </w:r>
    </w:p>
    <w:p w:rsidR="00000000" w:rsidRDefault="00ED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B20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ED7B20">
      <w:pPr>
        <w:pStyle w:val="just"/>
      </w:pPr>
      <w:r>
        <w:t xml:space="preserve">1. Произвести технико-криминалистическое исследование, к производству которого привлечь специалиста ЭКЦ У МВД России по Энской области капитана полиции Харитонова </w:t>
      </w:r>
      <w:r>
        <w:t>А.А.</w:t>
      </w:r>
    </w:p>
    <w:p w:rsidR="00000000" w:rsidRDefault="00ED7B20">
      <w:pPr>
        <w:pStyle w:val="just"/>
      </w:pPr>
      <w:r>
        <w:t>2. Поставить перед специалистом вопросы:</w:t>
      </w:r>
    </w:p>
    <w:p w:rsidR="00000000" w:rsidRDefault="00ED7B20">
      <w:pPr>
        <w:pStyle w:val="just"/>
      </w:pPr>
      <w:r>
        <w:t>- Имеются ли изменения первоначального содержания в удостоверении N 15 ООО "Энскавтотранс"?</w:t>
      </w:r>
    </w:p>
    <w:p w:rsidR="00000000" w:rsidRDefault="00ED7B20">
      <w:pPr>
        <w:pStyle w:val="just"/>
      </w:pPr>
      <w:r>
        <w:t>- Производилась ли замена в нем фотокарточки?</w:t>
      </w:r>
    </w:p>
    <w:p w:rsidR="00000000" w:rsidRDefault="00ED7B20">
      <w:pPr>
        <w:pStyle w:val="just"/>
      </w:pPr>
      <w:r>
        <w:t>- Каков способ нанесения оттиска печати на фотографии?</w:t>
      </w:r>
    </w:p>
    <w:p w:rsidR="00000000" w:rsidRDefault="00ED7B20">
      <w:pPr>
        <w:pStyle w:val="just"/>
      </w:pPr>
      <w:r>
        <w:lastRenderedPageBreak/>
        <w:t>3. Предоставить в</w:t>
      </w:r>
      <w:r>
        <w:t xml:space="preserve"> распоряжение специалиста материалы: удостоверение N 15 ООО "Энскавтотранс".</w:t>
      </w:r>
    </w:p>
    <w:p w:rsidR="00000000" w:rsidRDefault="00ED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B20">
      <w:pPr>
        <w:pStyle w:val="HTML"/>
      </w:pPr>
      <w:r>
        <w:t xml:space="preserve">    Старший следователь следственного</w:t>
      </w:r>
    </w:p>
    <w:p w:rsidR="00000000" w:rsidRDefault="00ED7B20">
      <w:pPr>
        <w:pStyle w:val="HTML"/>
      </w:pPr>
      <w:r>
        <w:t>отделения Советского РОВД г. Энска</w:t>
      </w:r>
    </w:p>
    <w:p w:rsidR="00000000" w:rsidRDefault="00ED7B20">
      <w:pPr>
        <w:pStyle w:val="HTML"/>
      </w:pPr>
      <w:r>
        <w:t>старший лейтенант юстиции                                  М.М. Головко</w:t>
      </w:r>
    </w:p>
    <w:p w:rsidR="00000000" w:rsidRDefault="00ED7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https://порядокправа.рф/obrazecy/trebovanie_o_proizvodst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ve_issledovaniya_dokumenta_obrazec_zapolneniya.htm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B20"/>
    <w:rsid w:val="00ED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0540A-9718-4FA5-836E-6C484F40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oizvodstve_issledovaniya_dokumen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производстве исследования документа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2022-08-23T18:09:00Z</dcterms:created>
  <dcterms:modified xsi:type="dcterms:W3CDTF">2022-08-23T18:09:00Z</dcterms:modified>
</cp:coreProperties>
</file>