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FD5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предоставлении консультативного заключения по вопросу о необходимости проведения судебно-психиатрической экспертизы (образец заполнения)</w:t>
      </w:r>
    </w:p>
    <w:p w:rsidR="00000000" w:rsidRDefault="00943FD5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о предоставлении </w:t>
      </w:r>
      <w:r>
        <w:rPr>
          <w:rFonts w:eastAsia="Times New Roman"/>
        </w:rPr>
        <w:t>консультативного заключения по вопросу о необходимости проведения судебно-психиатрической экспертизы</w:t>
      </w:r>
    </w:p>
    <w:p w:rsidR="00000000" w:rsidRDefault="00943FD5">
      <w:pPr>
        <w:pStyle w:val="right"/>
      </w:pPr>
      <w:r>
        <w:t xml:space="preserve">Главному врачу Энской областной </w:t>
      </w:r>
      <w:r>
        <w:br/>
        <w:t>психиатрической больницы</w:t>
      </w:r>
    </w:p>
    <w:p w:rsidR="00000000" w:rsidRDefault="0094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D5">
      <w:pPr>
        <w:pStyle w:val="just"/>
      </w:pPr>
      <w:r>
        <w:t>20.05.201* года</w:t>
      </w:r>
    </w:p>
    <w:p w:rsidR="00000000" w:rsidRDefault="00943FD5">
      <w:pPr>
        <w:pStyle w:val="just"/>
      </w:pPr>
      <w:r>
        <w:t>23 апреля 201* года около 14 часов во дворе дома N 45 по ул. Гоголя в г. Энске К</w:t>
      </w:r>
      <w:r>
        <w:t>узнецов Николай Иванович, 196* года рождения, нанеся удар ножом в область грудной клетки Скорпионову А.А., тем самым совершил убийство последнего.</w:t>
      </w:r>
    </w:p>
    <w:p w:rsidR="00000000" w:rsidRDefault="00943FD5">
      <w:pPr>
        <w:pStyle w:val="just"/>
      </w:pPr>
      <w:r>
        <w:t>В процессе предварительного следствия установлено, что в 1991 году у Кузнецова Н.И. была черепно-мозговая тра</w:t>
      </w:r>
      <w:r>
        <w:t xml:space="preserve">вма. В связи с травмой головы Кузнецов Н.И. на учете в психоневрологическом диспансере не состоял и не состоит в настоящее время (л.д. 30). В 1995 году за управление автомобилем в состоянии алкогольного опьянения Кузнецов Н.И., повлекшее по неосторожности </w:t>
      </w:r>
      <w:r>
        <w:t>причинение тяжкого вреда здоровью, был осужден к лишению свободы и наказание отбыл полностью (л.д. 29). После освобождения из мест лишения свободы Кузнецов Н.И. занимается индивидуальным предпринимательством (л.д. 8, 23).</w:t>
      </w:r>
    </w:p>
    <w:p w:rsidR="00000000" w:rsidRDefault="00943FD5">
      <w:pPr>
        <w:pStyle w:val="just"/>
      </w:pPr>
      <w:r>
        <w:t>14 апреля 198* года Врачебной коми</w:t>
      </w:r>
      <w:r>
        <w:t>ссией Советского РВК г. Энска Кузнецов Н.И. был признан годным к нестроевой службе по ст. 12-б Приказа Министра Обороны за N 185 от 1973 года (выписка из военного билета на л.д. 28).</w:t>
      </w:r>
    </w:p>
    <w:p w:rsidR="00000000" w:rsidRDefault="00943FD5">
      <w:pPr>
        <w:pStyle w:val="just"/>
      </w:pPr>
      <w:r>
        <w:t>В связи с изложенным, а также руководствуясь ч. 4 ст. 21 и ч. 1 ст. 86 УП</w:t>
      </w:r>
      <w:r>
        <w:t>К РФ, прошу Вас выдать консультативное заключение, где должен быть решен вопрос о необходимости проведения судебно-психиатрической экспертизы на предмет вменяемости Кузнецова Н.И. на момент совершения им общественно опасного деяния 23 апреля 201* года.</w:t>
      </w:r>
    </w:p>
    <w:p w:rsidR="00000000" w:rsidRDefault="0094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D5">
      <w:pPr>
        <w:pStyle w:val="HTML"/>
      </w:pPr>
      <w:r>
        <w:t xml:space="preserve">  </w:t>
      </w:r>
      <w:r>
        <w:t xml:space="preserve">  Следователь следственного отдела</w:t>
      </w:r>
    </w:p>
    <w:p w:rsidR="00000000" w:rsidRDefault="00943FD5">
      <w:pPr>
        <w:pStyle w:val="HTML"/>
      </w:pPr>
      <w:r>
        <w:t>Следственного комитета при прокуратуре РФ</w:t>
      </w:r>
    </w:p>
    <w:p w:rsidR="00000000" w:rsidRDefault="00943FD5">
      <w:pPr>
        <w:pStyle w:val="HTML"/>
      </w:pPr>
      <w:r>
        <w:t>по Советскому району г. Энска</w:t>
      </w:r>
    </w:p>
    <w:p w:rsidR="00000000" w:rsidRDefault="00943FD5">
      <w:pPr>
        <w:pStyle w:val="HTML"/>
      </w:pPr>
      <w:r>
        <w:t>юрист 1-го класса                                           А.Л. Золкин</w:t>
      </w:r>
    </w:p>
    <w:p w:rsidR="00000000" w:rsidRDefault="00943F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https://порядокправа.рф/obrazecy/trebovanie_o_predostavlenii_konsu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ltativnogo_zaklyucheniya_po_voprosu_o_neobxodimosti_provedeniya_sudebn.htm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FD5"/>
    <w:rsid w:val="0094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1B8C6A-D81C-4F07-B359-64135F3A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ostavlenii_konsultativnogo_zaklyucheniya_po_voprosu_o_neobxodimosti_provedeniya_sudeb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консультативного заключения по вопросу о необходимости проведения судебно-психиатрической экспертизы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2022-08-23T18:05:00Z</dcterms:created>
  <dcterms:modified xsi:type="dcterms:W3CDTF">2022-08-23T18:05:00Z</dcterms:modified>
</cp:coreProperties>
</file>