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925">
      <w:pPr>
        <w:pStyle w:val="1"/>
        <w:rPr>
          <w:rFonts w:eastAsia="Times New Roman"/>
        </w:rPr>
      </w:pPr>
      <w:r>
        <w:rPr>
          <w:rFonts w:eastAsia="Times New Roman"/>
        </w:rPr>
        <w:t>Торговый реестр</w:t>
      </w:r>
    </w:p>
    <w:p w:rsidR="00000000" w:rsidRDefault="005C1925">
      <w:pPr>
        <w:pStyle w:val="right"/>
      </w:pPr>
      <w:r>
        <w:t>Приложение 1</w:t>
      </w:r>
    </w:p>
    <w:p w:rsidR="00000000" w:rsidRDefault="005C1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25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Минпромторга России </w:t>
      </w:r>
      <w:r>
        <w:br/>
        <w:t xml:space="preserve">от 16 июля 2010 г. N 602 </w:t>
      </w:r>
    </w:p>
    <w:p w:rsidR="00000000" w:rsidRDefault="005C1925">
      <w:pPr>
        <w:pStyle w:val="right"/>
      </w:pPr>
      <w:r>
        <w:t>(Форма)</w:t>
      </w:r>
    </w:p>
    <w:p w:rsidR="00000000" w:rsidRDefault="005C1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25">
      <w:pPr>
        <w:pStyle w:val="3"/>
        <w:rPr>
          <w:rFonts w:eastAsia="Times New Roman"/>
        </w:rPr>
      </w:pPr>
      <w:r>
        <w:rPr>
          <w:rFonts w:eastAsia="Times New Roman"/>
        </w:rPr>
        <w:t>ТОРГОВЫЙ РЕЕСТР</w:t>
      </w:r>
    </w:p>
    <w:p w:rsidR="00000000" w:rsidRDefault="005C192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I. Сведения о </w:t>
      </w:r>
      <w:r>
        <w:rPr>
          <w:rFonts w:eastAsia="Times New Roman"/>
        </w:rPr>
        <w:t>хозяйствующих субъектах, осуществляющих торговую деятельность</w:t>
      </w:r>
    </w:p>
    <w:p w:rsidR="00000000" w:rsidRDefault="005C1925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</w:t>
      </w:r>
      <w:r>
        <w:t>--------------------</w:t>
      </w:r>
    </w:p>
    <w:p w:rsidR="00000000" w:rsidRDefault="005C1925">
      <w:pPr>
        <w:pStyle w:val="HTML"/>
      </w:pPr>
      <w:r>
        <w:t>¦                            ¦     Информация о юридическом лице (ЮЛ) или индивидуальном предпринимателе (ИП)     ¦                   Информация о торговых объектах хозяйствующего субъекта                         ¦</w:t>
      </w:r>
    </w:p>
    <w:p w:rsidR="00000000" w:rsidRDefault="005C1925">
      <w:pPr>
        <w:pStyle w:val="HTML"/>
      </w:pPr>
      <w:r>
        <w:t>+-------------------</w:t>
      </w:r>
      <w:r>
        <w:t>---------+------------------------------------------------------------------------------------+--------------------------------------------------------------------------------------------------+</w:t>
      </w:r>
    </w:p>
    <w:p w:rsidR="00000000" w:rsidRDefault="005C1925">
      <w:pPr>
        <w:pStyle w:val="HTML"/>
      </w:pPr>
      <w:r>
        <w:t>¦Ре-   ¦        Дата         ¦орга- ¦код по¦наиме-¦торго- ¦Ф.</w:t>
      </w:r>
      <w:r>
        <w:t>И.О. ¦юриди- ¦теле-¦иденти-¦форма ¦вид   ¦сред- ¦спо-¦код   ¦наиме- ¦фак-  ¦Ф.И.О. ¦те- ¦код по ¦вид   ¦тип   ¦вид   ¦        площадь (м2)       ¦сред- ¦</w:t>
      </w:r>
    </w:p>
    <w:p w:rsidR="00000000" w:rsidRDefault="005C1925">
      <w:pPr>
        <w:pStyle w:val="HTML"/>
      </w:pPr>
      <w:r>
        <w:t xml:space="preserve">¦гист- +---------------------+низа- ¦Обще- ¦нова- ¦вая    ¦руково-¦ческий ¦фон, ¦фикаци-¦собст-¦дея-  </w:t>
      </w:r>
      <w:r>
        <w:t>¦няя   ¦соб ¦ОКПО, ¦нование¦тичес-¦руково-¦ле- ¦терри- ¦дея-  ¦торго-¦торго-+---------------------------+няя   ¦</w:t>
      </w:r>
    </w:p>
    <w:p w:rsidR="00000000" w:rsidRDefault="005C1925">
      <w:pPr>
        <w:pStyle w:val="HTML"/>
      </w:pPr>
      <w:r>
        <w:t>¦раци- ¦ре-   ¦вне-  ¦исклю- ¦цион- ¦рос-  ¦ние   ¦марка  ¦дителя ¦адрес  ¦факс ¦онный  ¦вен-  ¦тель- ¦чис-  ¦тор-¦иден- ¦торго- ¦кий   ¦дителя</w:t>
      </w:r>
      <w:r>
        <w:t xml:space="preserve"> ¦фон,¦ториям ¦тель- ¦вого  ¦вого  ¦    общая    ¦  торгового  ¦чис-  ¦</w:t>
      </w:r>
    </w:p>
    <w:p w:rsidR="00000000" w:rsidRDefault="005C1925">
      <w:pPr>
        <w:pStyle w:val="HTML"/>
      </w:pPr>
      <w:r>
        <w:t xml:space="preserve">¦онный ¦гист- ¦сения ¦чения  ¦но-   ¦сий-  ¦орга- ¦(бренд)¦юриди- ¦юриди- ¦     ¦номер  ¦ности ¦ности ¦лен-  ¦гов-¦тифи- ¦вого   ¦адрес ¦       ¦факс¦муници-¦ности ¦объек-¦объек-¦     </w:t>
      </w:r>
      <w:r>
        <w:t xml:space="preserve">        ¦ объекта  </w:t>
      </w:r>
      <w:r>
        <w:rPr>
          <w:vertAlign w:val="superscript"/>
        </w:rPr>
        <w:t>6</w:t>
      </w:r>
      <w:r>
        <w:t xml:space="preserve">  ¦лен-  ¦</w:t>
      </w:r>
    </w:p>
    <w:p w:rsidR="00000000" w:rsidRDefault="005C1925">
      <w:pPr>
        <w:pStyle w:val="HTML"/>
      </w:pPr>
      <w:r>
        <w:t xml:space="preserve">¦номер ¦рации ¦изме- ¦инфор- ¦право-¦скому ¦низа- ¦       ¦ческого¦ческого¦     ¦налого-¦(код  ¦(код  ¦ность ¦ли  ¦каци- ¦объекта¦      ¦       ¦    ¦пальных¦(код  ¦та  </w:t>
      </w:r>
      <w:r>
        <w:rPr>
          <w:vertAlign w:val="superscript"/>
        </w:rPr>
        <w:t>4</w:t>
      </w:r>
      <w:r>
        <w:t xml:space="preserve"> ¦та  </w:t>
      </w:r>
      <w:r>
        <w:rPr>
          <w:vertAlign w:val="superscript"/>
        </w:rPr>
        <w:t>5</w:t>
      </w:r>
      <w:r>
        <w:t xml:space="preserve"> +-------------+-------------+ность ¦</w:t>
      </w:r>
    </w:p>
    <w:p w:rsidR="00000000" w:rsidRDefault="005C1925">
      <w:pPr>
        <w:pStyle w:val="HTML"/>
      </w:pPr>
      <w:r>
        <w:t xml:space="preserve">¦в тор-¦в </w:t>
      </w:r>
      <w:r>
        <w:t xml:space="preserve">тор-¦нений ¦мации  ¦вая   ¦клас- ¦ции/  ¦       ¦лица   ¦лица   ¦     ¦пла-   ¦ОКФС) ¦по    ¦работ-¦ </w:t>
      </w:r>
      <w:r>
        <w:rPr>
          <w:vertAlign w:val="superscript"/>
        </w:rPr>
        <w:t>2</w:t>
      </w:r>
      <w:r>
        <w:t xml:space="preserve">  ¦онный ¦       ¦      ¦       ¦    ¦образо-¦по    ¦      ¦      ¦на    ¦иное  ¦на    ¦иное  ¦работ-¦</w:t>
      </w:r>
    </w:p>
    <w:p w:rsidR="00000000" w:rsidRDefault="005C1925">
      <w:pPr>
        <w:pStyle w:val="HTML"/>
      </w:pPr>
      <w:r>
        <w:t>¦говом ¦говом ¦в тор-¦из тор-¦форма ¦сифи- ¦инди- ¦</w:t>
      </w:r>
      <w:r>
        <w:t xml:space="preserve">       ¦       ¦       ¦     ¦тельщи-¦      ¦ОКВЭД)¦ников ¦    ¦код   ¦       ¦      ¦       ¦    ¦ваний  ¦ОКВЭД)¦      ¦      ¦праве ¦закон-¦праве ¦закон-¦ников ¦</w:t>
      </w:r>
    </w:p>
    <w:p w:rsidR="00000000" w:rsidRDefault="005C1925">
      <w:pPr>
        <w:pStyle w:val="HTML"/>
      </w:pPr>
      <w:r>
        <w:t xml:space="preserve">¦ре-   ¦реест-¦говом ¦гового ¦(код  ¦катору¦виду- ¦       ¦       ¦       ¦     ¦ка     ¦   </w:t>
      </w:r>
      <w:r>
        <w:t xml:space="preserve">   ¦      ¦хозяй-¦    ¦терри-¦       ¦      ¦       ¦    ¦(ОКТМО)¦      ¦      ¦      ¦собст-¦ное   ¦собст-¦ное   ¦торго-¦</w:t>
      </w:r>
    </w:p>
    <w:p w:rsidR="00000000" w:rsidRDefault="005C1925">
      <w:pPr>
        <w:pStyle w:val="HTML"/>
      </w:pPr>
      <w:r>
        <w:t xml:space="preserve">¦естре ¦ре    ¦реест-¦реестра¦по    ¦пред- ¦альный¦       ¦       ¦       ¦     ¦(ИНН)  ¦      ¦      ¦ствую-¦    ¦тори- ¦       ¦   </w:t>
      </w:r>
      <w:r>
        <w:t xml:space="preserve">   ¦       ¦    ¦       ¦      ¦      ¦      ¦вен-  ¦осно- ¦вен-  ¦осно- ¦вого  ¦</w:t>
      </w:r>
    </w:p>
    <w:p w:rsidR="00000000" w:rsidRDefault="005C1925">
      <w:pPr>
        <w:pStyle w:val="HTML"/>
      </w:pPr>
      <w:r>
        <w:t xml:space="preserve">¦      ¦      ¦ре    ¦       ¦ОКПФ) ¦прия- ¦пред- ¦       ¦       ¦       ¦     ¦       ¦      ¦      ¦щего  ¦    ¦ально-¦       ¦      ¦       ¦    ¦       ¦      ¦      ¦  </w:t>
      </w:r>
      <w:r>
        <w:t xml:space="preserve">    ¦ности ¦вание,¦ности ¦вание,¦объек-¦</w:t>
      </w:r>
    </w:p>
    <w:p w:rsidR="00000000" w:rsidRDefault="005C1925">
      <w:pPr>
        <w:pStyle w:val="HTML"/>
      </w:pPr>
      <w:r>
        <w:lastRenderedPageBreak/>
        <w:t>¦      ¦      ¦      ¦       ¦      ¦тий и ¦прини-¦       ¦       ¦       ¦     ¦       ¦      ¦      ¦субъ- ¦    ¦обо-  ¦       ¦      ¦       ¦    ¦       ¦      ¦      ¦      ¦      ¦в т.ч.¦      ¦в т.ч.¦та    ¦</w:t>
      </w:r>
    </w:p>
    <w:p w:rsidR="00000000" w:rsidRDefault="005C1925">
      <w:pPr>
        <w:pStyle w:val="HTML"/>
      </w:pPr>
      <w:r>
        <w:t>¦      ¦      ¦      ¦       ¦      ¦орга- ¦матель¦       ¦       ¦       ¦     ¦       ¦      ¦      ¦екта  ¦    ¦соб-  ¦       ¦      ¦       ¦    ¦       ¦      ¦      ¦      ¦      ¦аренда¦      ¦аренда¦      ¦</w:t>
      </w:r>
    </w:p>
    <w:p w:rsidR="00000000" w:rsidRDefault="005C1925">
      <w:pPr>
        <w:pStyle w:val="HTML"/>
      </w:pPr>
      <w:r>
        <w:t>¦      ¦      ¦      ¦       ¦      ¦низа</w:t>
      </w:r>
      <w:r>
        <w:t>- ¦      ¦       ¦       ¦       ¦     ¦       ¦      ¦      ¦      ¦    ¦лен-  ¦       ¦      ¦       ¦    ¦       ¦      ¦      ¦      ¦      ¦      ¦      ¦      ¦      ¦</w:t>
      </w:r>
    </w:p>
    <w:p w:rsidR="00000000" w:rsidRDefault="005C1925">
      <w:pPr>
        <w:pStyle w:val="HTML"/>
      </w:pPr>
      <w:r>
        <w:t xml:space="preserve">¦      ¦      ¦      ¦       ¦      ¦ций   ¦      ¦       ¦       ¦       ¦     ¦ </w:t>
      </w:r>
      <w:r>
        <w:t xml:space="preserve">      ¦      ¦      ¦      ¦    ¦ного  ¦       ¦      ¦       ¦    ¦       ¦      ¦      ¦      ¦      ¦      ¦      ¦      ¦      ¦</w:t>
      </w:r>
    </w:p>
    <w:p w:rsidR="00000000" w:rsidRDefault="005C1925">
      <w:pPr>
        <w:pStyle w:val="HTML"/>
      </w:pPr>
      <w:r>
        <w:t xml:space="preserve">¦      ¦      ¦      ¦       ¦      ¦(ОКПО)¦      ¦       ¦       ¦       ¦     ¦       ¦      ¦      ¦      ¦    ¦струк-¦ </w:t>
      </w:r>
      <w:r>
        <w:t xml:space="preserve">      ¦      ¦       ¦    ¦       ¦      ¦      ¦      ¦      ¦      ¦      ¦      ¦      ¦</w:t>
      </w:r>
    </w:p>
    <w:p w:rsidR="00000000" w:rsidRDefault="005C1925">
      <w:pPr>
        <w:pStyle w:val="HTML"/>
      </w:pPr>
      <w:r>
        <w:t xml:space="preserve">¦      ¦      ¦      ¦       ¦      ¦ </w:t>
      </w:r>
      <w:r>
        <w:rPr>
          <w:vertAlign w:val="superscript"/>
        </w:rPr>
        <w:t>1</w:t>
      </w:r>
      <w:r>
        <w:t xml:space="preserve">    ¦      ¦       ¦       ¦       ¦     ¦       ¦      ¦      ¦      ¦    ¦тур-  ¦       ¦      ¦       ¦    ¦       ¦      </w:t>
      </w:r>
      <w:r>
        <w:t>¦      ¦      ¦      ¦      ¦      ¦      ¦      ¦</w:t>
      </w:r>
    </w:p>
    <w:p w:rsidR="00000000" w:rsidRDefault="005C1925">
      <w:pPr>
        <w:pStyle w:val="HTML"/>
      </w:pPr>
      <w:r>
        <w:t xml:space="preserve">¦      ¦      ¦      ¦       ¦      ¦      ¦      ¦       ¦       ¦       ¦     ¦       ¦      ¦      ¦      ¦    ¦ного  ¦       ¦      ¦       ¦    ¦       ¦      ¦      ¦      ¦      ¦      ¦      ¦    </w:t>
      </w:r>
      <w:r>
        <w:t xml:space="preserve">  ¦      ¦</w:t>
      </w:r>
    </w:p>
    <w:p w:rsidR="00000000" w:rsidRDefault="005C1925">
      <w:pPr>
        <w:pStyle w:val="HTML"/>
      </w:pPr>
      <w:r>
        <w:t>¦      ¦      ¦      ¦       ¦      ¦      ¦      ¦       ¦       ¦       ¦     ¦       ¦      ¦      ¦      ¦    ¦под-  ¦       ¦      ¦       ¦    ¦       ¦      ¦      ¦      ¦      ¦      ¦      ¦      ¦      ¦</w:t>
      </w:r>
    </w:p>
    <w:p w:rsidR="00000000" w:rsidRDefault="005C1925">
      <w:pPr>
        <w:pStyle w:val="HTML"/>
      </w:pPr>
      <w:r>
        <w:t>¦      ¦      ¦      ¦       ¦</w:t>
      </w:r>
      <w:r>
        <w:t xml:space="preserve">      ¦      ¦      ¦       ¦       ¦       ¦     ¦       ¦      ¦      ¦      ¦    ¦разде-¦       ¦      ¦       ¦    ¦       ¦      ¦      ¦      ¦      ¦      ¦      ¦      ¦      ¦</w:t>
      </w:r>
    </w:p>
    <w:p w:rsidR="00000000" w:rsidRDefault="005C1925">
      <w:pPr>
        <w:pStyle w:val="HTML"/>
      </w:pPr>
      <w:r>
        <w:t xml:space="preserve">¦      ¦      ¦      ¦       ¦      ¦      ¦      ¦       ¦       ¦    </w:t>
      </w:r>
      <w:r>
        <w:t xml:space="preserve">   ¦     ¦       ¦      ¦      ¦      ¦    ¦ления ¦       ¦      ¦       ¦    ¦       ¦      ¦      ¦      ¦      ¦      ¦      ¦      ¦      ¦</w:t>
      </w:r>
    </w:p>
    <w:p w:rsidR="00000000" w:rsidRDefault="005C1925">
      <w:pPr>
        <w:pStyle w:val="HTML"/>
      </w:pPr>
      <w:r>
        <w:t xml:space="preserve">¦      ¦      ¦      ¦       ¦      ¦      ¦      ¦       ¦       ¦       ¦     ¦       ¦      ¦      ¦      ¦  </w:t>
      </w:r>
      <w:r>
        <w:t xml:space="preserve">  ¦ </w:t>
      </w:r>
      <w:r>
        <w:rPr>
          <w:vertAlign w:val="superscript"/>
        </w:rPr>
        <w:t>3</w:t>
      </w:r>
      <w:r>
        <w:t xml:space="preserve">    ¦       ¦      ¦       ¦    ¦       ¦      ¦      ¦      ¦      ¦      ¦      ¦      ¦      ¦</w:t>
      </w:r>
    </w:p>
    <w:p w:rsidR="00000000" w:rsidRDefault="005C1925">
      <w:pPr>
        <w:pStyle w:val="HTML"/>
      </w:pPr>
      <w:r>
        <w:t>+------+------+------+-------+------+------+------+-------+-------+-------+-----+-------+------+------+------+----+------+-------+------+-------+----+---</w:t>
      </w:r>
      <w:r>
        <w:t>----+------+------+------+------+------+------+------+------+</w:t>
      </w:r>
    </w:p>
    <w:p w:rsidR="00000000" w:rsidRDefault="005C1925">
      <w:pPr>
        <w:pStyle w:val="HTML"/>
      </w:pPr>
      <w:r>
        <w:t xml:space="preserve">¦   1  ¦  2   ¦  3   ¦   4   ¦   5  ¦  6   ¦  7   ¦   8   ¦   9   ¦  10   ¦  11 ¦   12  ¦  13  ¦  14  ¦  15  ¦ 16 ¦  17  ¦  18   ¦  19  ¦  20   ¦ 21 ¦   22  ¦  23  ¦  24  ¦ 25   ¦  26  ¦  27  ¦ </w:t>
      </w:r>
      <w:r>
        <w:t xml:space="preserve"> 28  ¦  29  ¦  30  ¦</w:t>
      </w:r>
    </w:p>
    <w:p w:rsidR="00000000" w:rsidRDefault="005C1925">
      <w:pPr>
        <w:pStyle w:val="HTML"/>
      </w:pPr>
      <w:r>
        <w:t>-------+------+------+-------+------+------+------+-------+-------+-------+-----+-------+------+------+------+----+------+-------+------+-------+----+-------+------+------+------+------+------+------+------+-------</w:t>
      </w:r>
    </w:p>
    <w:p w:rsidR="00000000" w:rsidRDefault="005C1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25">
      <w:pPr>
        <w:pStyle w:val="sel"/>
        <w:divId w:val="693192451"/>
      </w:pPr>
      <w:r>
        <w:t>1 Восьмизначный код</w:t>
      </w:r>
      <w:r>
        <w:t xml:space="preserve"> для юридических лиц, десятизначный код для индивидуальных предпринимателей.</w:t>
      </w:r>
    </w:p>
    <w:p w:rsidR="00000000" w:rsidRDefault="005C1925">
      <w:pPr>
        <w:pStyle w:val="sel"/>
        <w:divId w:val="693192451"/>
      </w:pPr>
      <w:r>
        <w:t>2 Указывается способ торговли - с использованием торговых объектов или без использования торговых объектов.</w:t>
      </w:r>
    </w:p>
    <w:p w:rsidR="00000000" w:rsidRDefault="005C1925">
      <w:pPr>
        <w:pStyle w:val="sel"/>
        <w:divId w:val="693192451"/>
      </w:pPr>
      <w:r>
        <w:t>3 Четырнадцатизначный код.</w:t>
      </w:r>
    </w:p>
    <w:p w:rsidR="00000000" w:rsidRDefault="005C1925">
      <w:pPr>
        <w:pStyle w:val="sel"/>
        <w:divId w:val="693192451"/>
      </w:pPr>
      <w:r>
        <w:t>4 Указывается тип торгового объекта, использ</w:t>
      </w:r>
      <w:r>
        <w:t>уемого для торговой деятельности, - стационарный торговый объект или нестационарный торговый объект.</w:t>
      </w:r>
    </w:p>
    <w:p w:rsidR="00000000" w:rsidRDefault="005C1925">
      <w:pPr>
        <w:pStyle w:val="sel"/>
        <w:divId w:val="693192451"/>
      </w:pPr>
      <w:r>
        <w:t>5 Указывается вид торгового объекта:</w:t>
      </w:r>
    </w:p>
    <w:p w:rsidR="00000000" w:rsidRDefault="005C1925">
      <w:pPr>
        <w:pStyle w:val="just"/>
        <w:divId w:val="693192451"/>
      </w:pPr>
      <w:r>
        <w:t>- универсальный магазин (гипермаркет, универмаг, универмаг "Детский мир", магазин-склад, супермаркет, универсам, гастр</w:t>
      </w:r>
      <w:r>
        <w:t>оном, товары повседневного спроса, другое);</w:t>
      </w:r>
    </w:p>
    <w:p w:rsidR="00000000" w:rsidRDefault="005C1925">
      <w:pPr>
        <w:pStyle w:val="just"/>
        <w:divId w:val="693192451"/>
      </w:pPr>
      <w:r>
        <w:lastRenderedPageBreak/>
        <w:t>- специализированный продовольственный магазин ("Рыба", "Мясо", "Колбасы", "Алкогольные напитки и минеральные воды", другое);</w:t>
      </w:r>
    </w:p>
    <w:p w:rsidR="00000000" w:rsidRDefault="005C1925">
      <w:pPr>
        <w:pStyle w:val="just"/>
        <w:divId w:val="693192451"/>
      </w:pPr>
      <w:r>
        <w:t>- специализированный непродовольственный магазин ("Мебель", "Хозтовары", "Электротовар</w:t>
      </w:r>
      <w:r>
        <w:t>ы", "Одежда", "Обувь", "Ткани", "Книги", другое);</w:t>
      </w:r>
    </w:p>
    <w:p w:rsidR="00000000" w:rsidRDefault="005C1925">
      <w:pPr>
        <w:pStyle w:val="just"/>
        <w:divId w:val="693192451"/>
      </w:pPr>
      <w:r>
        <w:t>- неспециализированный продовольственный магазин (продукты, минимаркет, другое);</w:t>
      </w:r>
    </w:p>
    <w:p w:rsidR="00000000" w:rsidRDefault="005C1925">
      <w:pPr>
        <w:pStyle w:val="just"/>
        <w:divId w:val="693192451"/>
      </w:pPr>
      <w:r>
        <w:t>- неспециализированный непродовольственный магазин (Дом торговли, все для дома, товары для детей, товары для женщин, промтова</w:t>
      </w:r>
      <w:r>
        <w:t>ры, комиссионный магазин, другое);</w:t>
      </w:r>
    </w:p>
    <w:p w:rsidR="00000000" w:rsidRDefault="005C1925">
      <w:pPr>
        <w:pStyle w:val="just"/>
        <w:divId w:val="693192451"/>
      </w:pPr>
      <w:r>
        <w:t>- неспециализированные магазины со смешанным ассортиментом;</w:t>
      </w:r>
    </w:p>
    <w:p w:rsidR="00000000" w:rsidRDefault="005C1925">
      <w:pPr>
        <w:pStyle w:val="just"/>
        <w:divId w:val="693192451"/>
      </w:pPr>
      <w:r>
        <w:t>- иные объекты (павильон, палатка (киоск), автозаправочная станция, аптеки и аптечные магазины, аптечные киоски и пункты).</w:t>
      </w:r>
    </w:p>
    <w:p w:rsidR="00000000" w:rsidRDefault="005C1925">
      <w:pPr>
        <w:pStyle w:val="sel"/>
        <w:divId w:val="693192451"/>
      </w:pPr>
      <w:r>
        <w:t xml:space="preserve">6 В соответствии с пунктом 7 статьи 2 </w:t>
      </w:r>
      <w:r>
        <w:t>Федерального закона от 28 декабря 2009 г. N 381-ФЗ "Об основах государственного регулирования торговой деятельности в Российской Федерации".</w:t>
      </w:r>
    </w:p>
    <w:p w:rsidR="00000000" w:rsidRDefault="005C1925">
      <w:pPr>
        <w:pStyle w:val="3"/>
        <w:rPr>
          <w:rFonts w:eastAsia="Times New Roman"/>
        </w:rPr>
      </w:pPr>
      <w:r>
        <w:rPr>
          <w:rFonts w:eastAsia="Times New Roman"/>
        </w:rPr>
        <w:t>Раздел II. Сведения о хозяйствующих субъектах, осуществляющих поставки товаров (за исключением производителей товар</w:t>
      </w:r>
      <w:r>
        <w:rPr>
          <w:rFonts w:eastAsia="Times New Roman"/>
        </w:rPr>
        <w:t>ов)</w:t>
      </w:r>
    </w:p>
    <w:p w:rsidR="00000000" w:rsidRDefault="005C1925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</w:t>
      </w:r>
    </w:p>
    <w:p w:rsidR="00000000" w:rsidRDefault="005C1925">
      <w:pPr>
        <w:pStyle w:val="HTML"/>
      </w:pPr>
      <w:r>
        <w:t>¦                            ¦    Информация о юриди</w:t>
      </w:r>
      <w:r>
        <w:t>ческом лице или индивидуальном предпринимателе   ¦                     Информация об объектах хозяйствующего субъекта                     ¦       ¦</w:t>
      </w:r>
    </w:p>
    <w:p w:rsidR="00000000" w:rsidRDefault="005C1925">
      <w:pPr>
        <w:pStyle w:val="HTML"/>
      </w:pPr>
      <w:r>
        <w:t>+----------------------------+-----------------------------------------------------------------------+------</w:t>
      </w:r>
      <w:r>
        <w:t>----------------------------------------------------------------------------------+-------+</w:t>
      </w:r>
    </w:p>
    <w:p w:rsidR="00000000" w:rsidRDefault="005C1925">
      <w:pPr>
        <w:pStyle w:val="HTML"/>
      </w:pPr>
      <w:r>
        <w:t>¦Ре-   ¦        Дата         ¦орга- ¦код по¦наиме-¦Ф.И.О. ¦юриди- ¦теле-¦иденти-¦форма ¦вид   ¦сред- ¦код   ¦наиме- ¦фак-  ¦Ф.И.О. ¦те- ¦код по ¦вид   ¦   складское</w:t>
      </w:r>
      <w:r>
        <w:t xml:space="preserve">   ¦резер-  ¦холодильники,¦средняя¦</w:t>
      </w:r>
    </w:p>
    <w:p w:rsidR="00000000" w:rsidRDefault="005C1925">
      <w:pPr>
        <w:pStyle w:val="HTML"/>
      </w:pPr>
      <w:r>
        <w:t>¦гист- +---------------------+низа- ¦Обще- ¦нова- ¦руково-¦ческий ¦фон, ¦фикаци-¦собст-¦дея-  ¦няя   ¦ОКПО, ¦нование¦тичес-¦руково-¦ле- ¦терри- ¦дея-  ¦   помещение   ¦вуар,   ¦объем едино- ¦числен-¦</w:t>
      </w:r>
    </w:p>
    <w:p w:rsidR="00000000" w:rsidRDefault="005C1925">
      <w:pPr>
        <w:pStyle w:val="HTML"/>
      </w:pPr>
      <w:r>
        <w:t>¦раци- ¦ре-   ¦вне-  ¦исклю- ¦цион- ¦рос-  ¦ние   ¦дителя ¦адрес  ¦факс ¦онный  ¦вен-  ¦тель- ¦чис-  ¦иден- ¦объекта¦кий   ¦дителя ¦фон,¦ториям ¦тель- +---------------+цистер- ¦временного   ¦ность  ¦</w:t>
      </w:r>
    </w:p>
    <w:p w:rsidR="00000000" w:rsidRDefault="005C1925">
      <w:pPr>
        <w:pStyle w:val="HTML"/>
      </w:pPr>
      <w:r>
        <w:t>¦онный ¦гист- ¦сения ¦чения  ¦но-   ¦сий-  ¦орга- ¦юриди</w:t>
      </w:r>
      <w:r>
        <w:t>- ¦юриди- ¦     ¦номер  ¦ности ¦ности ¦лен-  ¦тифи- ¦       ¦адрес ¦       ¦факс¦муници-¦ности ¦площадь,¦объем,¦на и    ¦хранения     ¦работ- ¦</w:t>
      </w:r>
    </w:p>
    <w:p w:rsidR="00000000" w:rsidRDefault="005C1925">
      <w:pPr>
        <w:pStyle w:val="HTML"/>
      </w:pPr>
      <w:r>
        <w:t xml:space="preserve">¦номер ¦рации ¦изме- ¦инфор- ¦право-¦скому ¦низа- ¦ческого¦ческого¦     ¦налого-¦(код  ¦(код  ¦ность ¦каци- ¦   </w:t>
      </w:r>
      <w:r>
        <w:t xml:space="preserve">    ¦      ¦       ¦    ¦пальных¦(код  ¦  м2    ¦ м3   ¦другие  ¦товаров      ¦ников  ¦</w:t>
      </w:r>
    </w:p>
    <w:p w:rsidR="00000000" w:rsidRDefault="005C1925">
      <w:pPr>
        <w:pStyle w:val="HTML"/>
      </w:pPr>
      <w:r>
        <w:t>¦в тор-¦в тор-¦нений ¦мации  ¦вая   ¦клас- ¦ции/  ¦лица   ¦лица   ¦     ¦пла-   ¦ОКФС) ¦по    ¦работ-¦онный ¦       ¦      ¦       ¦    ¦образо-¦по    ¦        ¦      ¦</w:t>
      </w:r>
      <w:r>
        <w:t>емкости +-------------+       ¦</w:t>
      </w:r>
    </w:p>
    <w:p w:rsidR="00000000" w:rsidRDefault="005C1925">
      <w:pPr>
        <w:pStyle w:val="HTML"/>
      </w:pPr>
      <w:r>
        <w:t>¦говом ¦говом ¦в тор-¦из тор-¦форма ¦сифи- ¦инди- ¦       ¦       ¦     ¦тельщи-¦      ¦ОКВЭД)¦ников ¦код   ¦       ¦      ¦       ¦    ¦ваний  ¦ОКВЭД)¦        ¦      ¦для хра-¦  м3  ¦   т  ¦       ¦</w:t>
      </w:r>
    </w:p>
    <w:p w:rsidR="00000000" w:rsidRDefault="005C1925">
      <w:pPr>
        <w:pStyle w:val="HTML"/>
      </w:pPr>
      <w:r>
        <w:t>¦ре-   ¦реест-¦говый ¦го</w:t>
      </w:r>
      <w:r>
        <w:t>вого ¦(код  ¦катору¦виду- ¦       ¦       ¦     ¦ка     ¦      ¦      ¦хозяй-¦терри-¦       ¦      ¦       ¦    ¦(ОКТМО)¦      ¦        ¦      ¦нения   ¦      ¦      ¦       ¦</w:t>
      </w:r>
    </w:p>
    <w:p w:rsidR="00000000" w:rsidRDefault="005C1925">
      <w:pPr>
        <w:pStyle w:val="HTML"/>
      </w:pPr>
      <w:r>
        <w:lastRenderedPageBreak/>
        <w:t xml:space="preserve">¦естре ¦ре    ¦реестр¦реестра¦по    ¦пред- ¦альный¦       ¦       ¦     ¦(ИНН)  </w:t>
      </w:r>
      <w:r>
        <w:t>¦      ¦      ¦ствую-¦тори- ¦       ¦      ¦       ¦    ¦       ¦      ¦        ¦      ¦нефте-  ¦      ¦      ¦       ¦</w:t>
      </w:r>
    </w:p>
    <w:p w:rsidR="00000000" w:rsidRDefault="005C1925">
      <w:pPr>
        <w:pStyle w:val="HTML"/>
      </w:pPr>
      <w:r>
        <w:t xml:space="preserve">¦      ¦      ¦      ¦       ¦ОКПФ) ¦прия- ¦пред- ¦       ¦       ¦     ¦       ¦      ¦      ¦щего  ¦ально-¦       ¦      ¦       ¦    </w:t>
      </w:r>
      <w:r>
        <w:t>¦       ¦      ¦        ¦      ¦продук- ¦      ¦      ¦       ¦</w:t>
      </w:r>
    </w:p>
    <w:p w:rsidR="00000000" w:rsidRDefault="005C1925">
      <w:pPr>
        <w:pStyle w:val="HTML"/>
      </w:pPr>
      <w:r>
        <w:t xml:space="preserve">¦      ¦      ¦      ¦       ¦ </w:t>
      </w:r>
      <w:r>
        <w:rPr>
          <w:vertAlign w:val="superscript"/>
        </w:rPr>
        <w:t>1</w:t>
      </w:r>
      <w:r>
        <w:t xml:space="preserve">    ¦тий и ¦прини-¦       ¦       ¦     ¦       ¦      ¦      ¦субъ- ¦обо-  ¦       ¦      ¦       ¦    ¦       ¦      ¦        ¦      ¦тов,    ¦      ¦      ¦ </w:t>
      </w:r>
      <w:r>
        <w:t xml:space="preserve">      ¦</w:t>
      </w:r>
    </w:p>
    <w:p w:rsidR="00000000" w:rsidRDefault="005C1925">
      <w:pPr>
        <w:pStyle w:val="HTML"/>
      </w:pPr>
      <w:r>
        <w:t>¦      ¦      ¦      ¦       ¦      ¦орга- ¦матель¦       ¦       ¦     ¦       ¦      ¦      ¦екта  ¦соб-  ¦       ¦      ¦       ¦    ¦       ¦      ¦        ¦      ¦объем,  ¦      ¦      ¦       ¦</w:t>
      </w:r>
    </w:p>
    <w:p w:rsidR="00000000" w:rsidRDefault="005C1925">
      <w:pPr>
        <w:pStyle w:val="HTML"/>
      </w:pPr>
      <w:r>
        <w:t xml:space="preserve">¦      ¦      ¦      ¦       ¦      ¦низа- ¦    </w:t>
      </w:r>
      <w:r>
        <w:t xml:space="preserve">  ¦       ¦       ¦     ¦       ¦      ¦      ¦      ¦лен-  ¦       ¦      ¦       ¦    ¦       ¦      ¦        ¦      ¦м3      ¦      ¦      ¦       ¦</w:t>
      </w:r>
    </w:p>
    <w:p w:rsidR="00000000" w:rsidRDefault="005C1925">
      <w:pPr>
        <w:pStyle w:val="HTML"/>
      </w:pPr>
      <w:r>
        <w:t>¦      ¦      ¦      ¦       ¦      ¦ций   ¦      ¦       ¦       ¦     ¦       ¦      ¦      ¦      ¦но</w:t>
      </w:r>
      <w:r>
        <w:t>го  ¦       ¦      ¦       ¦    ¦       ¦      ¦        ¦      ¦        ¦      ¦      ¦       ¦</w:t>
      </w:r>
    </w:p>
    <w:p w:rsidR="00000000" w:rsidRDefault="005C1925">
      <w:pPr>
        <w:pStyle w:val="HTML"/>
      </w:pPr>
      <w:r>
        <w:t xml:space="preserve">¦      ¦      ¦      ¦       ¦      ¦(ОКПО)¦      ¦       ¦       ¦     ¦       ¦      ¦      ¦      ¦струк-¦       ¦      ¦       ¦    ¦       ¦      ¦        </w:t>
      </w:r>
      <w:r>
        <w:t>¦      ¦        ¦      ¦      ¦       ¦</w:t>
      </w:r>
    </w:p>
    <w:p w:rsidR="00000000" w:rsidRDefault="005C1925">
      <w:pPr>
        <w:pStyle w:val="HTML"/>
      </w:pPr>
      <w:r>
        <w:t xml:space="preserve">¦      ¦      ¦      ¦       ¦      ¦ </w:t>
      </w:r>
      <w:r>
        <w:rPr>
          <w:vertAlign w:val="superscript"/>
        </w:rPr>
        <w:t>1</w:t>
      </w:r>
      <w:r>
        <w:t xml:space="preserve">    ¦      ¦       ¦       ¦     ¦       ¦      ¦      ¦      ¦тур-  ¦       ¦      ¦       ¦    ¦       ¦      ¦        ¦      ¦        ¦      ¦      ¦       ¦</w:t>
      </w:r>
    </w:p>
    <w:p w:rsidR="00000000" w:rsidRDefault="005C1925">
      <w:pPr>
        <w:pStyle w:val="HTML"/>
      </w:pPr>
      <w:r>
        <w:t xml:space="preserve">¦      ¦      ¦ </w:t>
      </w:r>
      <w:r>
        <w:t xml:space="preserve">     ¦       ¦      ¦      ¦      ¦       ¦       ¦     ¦       ¦      ¦      ¦      ¦ного  ¦       ¦      ¦       ¦    ¦       ¦      ¦        ¦      ¦        ¦      ¦      ¦       ¦</w:t>
      </w:r>
    </w:p>
    <w:p w:rsidR="00000000" w:rsidRDefault="005C1925">
      <w:pPr>
        <w:pStyle w:val="HTML"/>
      </w:pPr>
      <w:r>
        <w:t xml:space="preserve">¦      ¦      ¦      ¦       ¦      ¦      ¦      ¦       ¦       ¦     </w:t>
      </w:r>
      <w:r>
        <w:t>¦       ¦      ¦      ¦      ¦под-  ¦       ¦      ¦       ¦    ¦       ¦      ¦        ¦      ¦        ¦      ¦      ¦       ¦</w:t>
      </w:r>
    </w:p>
    <w:p w:rsidR="00000000" w:rsidRDefault="005C1925">
      <w:pPr>
        <w:pStyle w:val="HTML"/>
      </w:pPr>
      <w:r>
        <w:t xml:space="preserve">¦      ¦      ¦      ¦       ¦      ¦      ¦      ¦       ¦       ¦     ¦       ¦      ¦      ¦      ¦разде-¦       ¦      ¦    </w:t>
      </w:r>
      <w:r>
        <w:t xml:space="preserve">   ¦    ¦       ¦      ¦        ¦      ¦        ¦      ¦      ¦       ¦</w:t>
      </w:r>
    </w:p>
    <w:p w:rsidR="00000000" w:rsidRDefault="005C1925">
      <w:pPr>
        <w:pStyle w:val="HTML"/>
      </w:pPr>
      <w:r>
        <w:t>¦      ¦      ¦      ¦       ¦      ¦      ¦      ¦       ¦       ¦     ¦       ¦      ¦      ¦      ¦ления ¦       ¦      ¦       ¦    ¦       ¦      ¦        ¦      ¦        ¦      ¦</w:t>
      </w:r>
      <w:r>
        <w:t xml:space="preserve">      ¦       ¦</w:t>
      </w:r>
    </w:p>
    <w:p w:rsidR="00000000" w:rsidRDefault="005C1925">
      <w:pPr>
        <w:pStyle w:val="HTML"/>
      </w:pPr>
      <w:r>
        <w:t xml:space="preserve">¦      ¦      ¦      ¦       ¦      ¦      ¦      ¦       ¦       ¦     ¦       ¦      ¦      ¦      ¦ </w:t>
      </w:r>
      <w:r>
        <w:rPr>
          <w:vertAlign w:val="superscript"/>
        </w:rPr>
        <w:t>2</w:t>
      </w:r>
      <w:r>
        <w:t xml:space="preserve">    ¦       ¦      ¦       ¦    ¦       ¦      ¦        ¦      ¦        ¦      ¦      ¦       ¦</w:t>
      </w:r>
    </w:p>
    <w:p w:rsidR="00000000" w:rsidRDefault="005C1925">
      <w:pPr>
        <w:pStyle w:val="HTML"/>
      </w:pPr>
      <w:r>
        <w:t>+------+------+------+-------+------+---</w:t>
      </w:r>
      <w:r>
        <w:t>---+------+-------+-------+-----+-------+------+------+------+------+-------+------+-------+----+-------+------+--------+------+--------+------+------+-------+</w:t>
      </w:r>
    </w:p>
    <w:p w:rsidR="00000000" w:rsidRDefault="005C1925">
      <w:pPr>
        <w:pStyle w:val="HTML"/>
      </w:pPr>
      <w:r>
        <w:t xml:space="preserve">¦   1  ¦  2   ¦  3   ¦   4   ¦   5  ¦  6   ¦  7   ¦   8   ¦   9   ¦  10 ¦   11  ¦  12  ¦  13  ¦ </w:t>
      </w:r>
      <w:r>
        <w:t xml:space="preserve"> 14  ¦  15  ¦  16   ¦  17  ¦  18   ¦ 19 ¦   20  ¦  21  ¦   22   ¦  23  ¦  24    ¦  25  ¦  26  ¦   27  ¦</w:t>
      </w:r>
    </w:p>
    <w:p w:rsidR="00000000" w:rsidRDefault="005C1925">
      <w:pPr>
        <w:pStyle w:val="HTML"/>
      </w:pPr>
      <w:r>
        <w:t>-------+------+------+-------+------+------+------+-------+-------+-----+-------+------+------+------+------+-------+------+-------+----+-------+------+</w:t>
      </w:r>
      <w:r>
        <w:t>--------+------+--------+------+------+--------</w:t>
      </w:r>
    </w:p>
    <w:p w:rsidR="00000000" w:rsidRDefault="005C1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25">
      <w:pPr>
        <w:pStyle w:val="sel"/>
        <w:divId w:val="1625117515"/>
      </w:pPr>
      <w:r>
        <w:t>1 Восьмизначный код для юридических лиц, десятизначный код для индивидуальных предпринимателей.</w:t>
      </w:r>
    </w:p>
    <w:p w:rsidR="00000000" w:rsidRDefault="005C1925">
      <w:pPr>
        <w:pStyle w:val="sel"/>
        <w:divId w:val="1625117515"/>
      </w:pPr>
      <w:r>
        <w:t>2 Четырнадцатизначный код.</w:t>
      </w:r>
    </w:p>
    <w:p w:rsidR="00000000" w:rsidRDefault="005C1925">
      <w:pPr>
        <w:pStyle w:val="3"/>
        <w:rPr>
          <w:rFonts w:eastAsia="Times New Roman"/>
        </w:rPr>
      </w:pPr>
      <w:r>
        <w:rPr>
          <w:rFonts w:eastAsia="Times New Roman"/>
        </w:rPr>
        <w:t>Раздел III. Основные показатели, характеризующие состояние торговли на территории су</w:t>
      </w:r>
      <w:r>
        <w:rPr>
          <w:rFonts w:eastAsia="Times New Roman"/>
        </w:rPr>
        <w:t>бъекта Российской Федерации</w:t>
      </w:r>
    </w:p>
    <w:p w:rsidR="00000000" w:rsidRDefault="005C1925">
      <w:pPr>
        <w:pStyle w:val="HTML"/>
      </w:pPr>
      <w:r>
        <w:t>---------------------------------------------------------------------------</w:t>
      </w:r>
    </w:p>
    <w:p w:rsidR="00000000" w:rsidRDefault="005C1925">
      <w:pPr>
        <w:pStyle w:val="HTML"/>
      </w:pPr>
      <w:r>
        <w:t>¦ N  ¦       Показатели субъекта Российской Федерации        ¦  Единица   ¦</w:t>
      </w:r>
    </w:p>
    <w:p w:rsidR="00000000" w:rsidRDefault="005C1925">
      <w:pPr>
        <w:pStyle w:val="HTML"/>
      </w:pPr>
      <w:r>
        <w:t xml:space="preserve">¦п/п ¦                                                       </w:t>
      </w:r>
      <w:r>
        <w:t>¦ измерения  ¦</w:t>
      </w:r>
    </w:p>
    <w:p w:rsidR="00000000" w:rsidRDefault="005C1925">
      <w:pPr>
        <w:pStyle w:val="HTML"/>
      </w:pPr>
      <w:r>
        <w:lastRenderedPageBreak/>
        <w:t>+----+-------------------------------------------------------+------------+</w:t>
      </w:r>
    </w:p>
    <w:p w:rsidR="00000000" w:rsidRDefault="005C1925">
      <w:pPr>
        <w:pStyle w:val="HTML"/>
      </w:pPr>
      <w:r>
        <w:t>¦ 1. ¦Оборот розничной торговли                              ¦ Млн. руб.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 xml:space="preserve">¦ 2. ¦Индекс </w:t>
      </w:r>
      <w:r>
        <w:t>физического объема оборота розничной торговли   ¦     %      ¦</w:t>
      </w:r>
    </w:p>
    <w:p w:rsidR="00000000" w:rsidRDefault="005C1925">
      <w:pPr>
        <w:pStyle w:val="HTML"/>
      </w:pPr>
      <w:r>
        <w:t>¦    ¦(к соответствующему периоду прошлого года)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 3. ¦Оборот розничной торговли на душу н</w:t>
      </w:r>
      <w:r>
        <w:t>аселения            ¦ Тыс. руб.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 4. ¦Оборот оптовой торговли                                ¦ Млн. руб.  ¦</w:t>
      </w:r>
    </w:p>
    <w:p w:rsidR="00000000" w:rsidRDefault="005C1925">
      <w:pPr>
        <w:pStyle w:val="HTML"/>
      </w:pPr>
      <w:r>
        <w:t>+----+-------------------------------------------------------+-------</w:t>
      </w:r>
      <w:r>
        <w:t>-----+</w:t>
      </w:r>
    </w:p>
    <w:p w:rsidR="00000000" w:rsidRDefault="005C1925">
      <w:pPr>
        <w:pStyle w:val="HTML"/>
      </w:pPr>
      <w:r>
        <w:t>¦ 5. ¦Индекс физического объема оборота оптовой торговли (к  ¦     %      ¦</w:t>
      </w:r>
    </w:p>
    <w:p w:rsidR="00000000" w:rsidRDefault="005C1925">
      <w:pPr>
        <w:pStyle w:val="HTML"/>
      </w:pPr>
      <w:r>
        <w:t>¦    ¦соответствующему периоду прошлого года)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 6. ¦Доля торговли в</w:t>
      </w:r>
      <w:r>
        <w:t xml:space="preserve"> ВРП                                    ¦     %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 7. ¦Доля торговли в налоговых платежах, поступивших в      ¦     %      ¦</w:t>
      </w:r>
    </w:p>
    <w:p w:rsidR="00000000" w:rsidRDefault="005C1925">
      <w:pPr>
        <w:pStyle w:val="HTML"/>
      </w:pPr>
      <w:r>
        <w:t xml:space="preserve">¦    ¦бюджетную систему Российской Федерации     </w:t>
      </w:r>
      <w:r>
        <w:t xml:space="preserve">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 8. ¦Оборот розничной торговли пищевыми продуктами, включая ¦ Млн. руб.  ¦</w:t>
      </w:r>
    </w:p>
    <w:p w:rsidR="00000000" w:rsidRDefault="005C1925">
      <w:pPr>
        <w:pStyle w:val="HTML"/>
      </w:pPr>
      <w:r>
        <w:t>¦    ¦напитки, и табачными изделиями                         ¦            ¦</w:t>
      </w:r>
    </w:p>
    <w:p w:rsidR="00000000" w:rsidRDefault="005C1925">
      <w:pPr>
        <w:pStyle w:val="HTML"/>
      </w:pPr>
      <w:r>
        <w:t>+</w:t>
      </w:r>
      <w:r>
        <w:t>----+-------------------------------------------------------+------------+</w:t>
      </w:r>
    </w:p>
    <w:p w:rsidR="00000000" w:rsidRDefault="005C1925">
      <w:pPr>
        <w:pStyle w:val="HTML"/>
      </w:pPr>
      <w:r>
        <w:t>¦ 9. ¦Индекс физического объема оборота розничной торговли   ¦     %      ¦</w:t>
      </w:r>
    </w:p>
    <w:p w:rsidR="00000000" w:rsidRDefault="005C1925">
      <w:pPr>
        <w:pStyle w:val="HTML"/>
      </w:pPr>
      <w:r>
        <w:t>¦    ¦пищевыми продуктами, включая напитки, и табачными      ¦            ¦</w:t>
      </w:r>
    </w:p>
    <w:p w:rsidR="00000000" w:rsidRDefault="005C1925">
      <w:pPr>
        <w:pStyle w:val="HTML"/>
      </w:pPr>
      <w:r>
        <w:t>¦    ¦изделиями (к соответств</w:t>
      </w:r>
      <w:r>
        <w:t>ующему периоду прошлого года)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¦10. ¦Оборот розничной торговли непродовольственными         ¦ Млн. руб.  ¦</w:t>
      </w:r>
    </w:p>
    <w:p w:rsidR="00000000" w:rsidRDefault="005C1925">
      <w:pPr>
        <w:pStyle w:val="HTML"/>
      </w:pPr>
      <w:r>
        <w:t xml:space="preserve">¦    ¦товарами                                           </w:t>
      </w:r>
      <w:r>
        <w:t xml:space="preserve">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¦11. ¦Индекс физического объема оборота розничной торговли   ¦     %      ¦</w:t>
      </w:r>
    </w:p>
    <w:p w:rsidR="00000000" w:rsidRDefault="005C1925">
      <w:pPr>
        <w:pStyle w:val="HTML"/>
      </w:pPr>
      <w:r>
        <w:t xml:space="preserve">¦    </w:t>
      </w:r>
      <w:r>
        <w:t>¦непродовольственными товарами (к соответствующему      ¦            ¦</w:t>
      </w:r>
    </w:p>
    <w:p w:rsidR="00000000" w:rsidRDefault="005C1925">
      <w:pPr>
        <w:pStyle w:val="HTML"/>
      </w:pPr>
      <w:r>
        <w:t>¦    ¦периоду прошлого года) 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¦12. ¦Удельный вес пищевых продук</w:t>
      </w:r>
      <w:r>
        <w:t>тов, включая напитки, и     ¦     %      ¦</w:t>
      </w:r>
    </w:p>
    <w:p w:rsidR="00000000" w:rsidRDefault="005C1925">
      <w:pPr>
        <w:pStyle w:val="HTML"/>
      </w:pPr>
      <w:r>
        <w:t>¦    ¦табачных изделий в структуре оборота розничной         ¦            ¦</w:t>
      </w:r>
    </w:p>
    <w:p w:rsidR="00000000" w:rsidRDefault="005C1925">
      <w:pPr>
        <w:pStyle w:val="HTML"/>
      </w:pPr>
      <w:r>
        <w:t>¦    ¦торговли               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</w:t>
      </w:r>
      <w:r>
        <w:t>+------------+</w:t>
      </w:r>
    </w:p>
    <w:p w:rsidR="00000000" w:rsidRDefault="005C1925">
      <w:pPr>
        <w:pStyle w:val="HTML"/>
      </w:pPr>
      <w:r>
        <w:t>¦13. ¦Удельный вес непродовольственных товаров в структуре   ¦     %      ¦</w:t>
      </w:r>
    </w:p>
    <w:p w:rsidR="00000000" w:rsidRDefault="005C1925">
      <w:pPr>
        <w:pStyle w:val="HTML"/>
      </w:pPr>
      <w:r>
        <w:t>¦    ¦оборота розничной торговли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¦14. ¦Объем п</w:t>
      </w:r>
      <w:r>
        <w:t>родаж товаров на розничных рынках и ярмарках    ¦ Млн. руб.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¦15. ¦Индекс физического объема продаж товаров на розничных  ¦     %      ¦</w:t>
      </w:r>
    </w:p>
    <w:p w:rsidR="00000000" w:rsidRDefault="005C1925">
      <w:pPr>
        <w:pStyle w:val="HTML"/>
      </w:pPr>
      <w:r>
        <w:t>¦    ¦рынках и ярмарках (к соответствующе</w:t>
      </w:r>
      <w:r>
        <w:t>му периоду прошлого ¦            ¦</w:t>
      </w:r>
    </w:p>
    <w:p w:rsidR="00000000" w:rsidRDefault="005C1925">
      <w:pPr>
        <w:pStyle w:val="HTML"/>
      </w:pPr>
      <w:r>
        <w:t>¦    ¦года)                  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¦16. ¦Оборот розничной торговли торгующих организаций и      ¦ Млн. р</w:t>
      </w:r>
      <w:r>
        <w:t>уб.  ¦</w:t>
      </w:r>
    </w:p>
    <w:p w:rsidR="00000000" w:rsidRDefault="005C1925">
      <w:pPr>
        <w:pStyle w:val="HTML"/>
      </w:pPr>
      <w:r>
        <w:t>¦    ¦индивидуальных предпринимателей вне рынка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¦17. ¦Индекс физического объема оборота розничной торговли   ¦     %      ¦</w:t>
      </w:r>
    </w:p>
    <w:p w:rsidR="00000000" w:rsidRDefault="005C1925">
      <w:pPr>
        <w:pStyle w:val="HTML"/>
      </w:pPr>
      <w:r>
        <w:t>¦    ¦торгующих орган</w:t>
      </w:r>
      <w:r>
        <w:t>изаций и индивидуальных                 ¦            ¦</w:t>
      </w:r>
    </w:p>
    <w:p w:rsidR="00000000" w:rsidRDefault="005C1925">
      <w:pPr>
        <w:pStyle w:val="HTML"/>
      </w:pPr>
      <w:r>
        <w:t>¦    ¦предпринимателей вне рынка (к соответствующему периоду ¦            ¦</w:t>
      </w:r>
    </w:p>
    <w:p w:rsidR="00000000" w:rsidRDefault="005C1925">
      <w:pPr>
        <w:pStyle w:val="HTML"/>
      </w:pPr>
      <w:r>
        <w:t>¦    ¦прошлого года)                                         ¦            ¦</w:t>
      </w:r>
    </w:p>
    <w:p w:rsidR="00000000" w:rsidRDefault="005C1925">
      <w:pPr>
        <w:pStyle w:val="HTML"/>
      </w:pPr>
      <w:r>
        <w:t>+----+-------------------------------------------</w:t>
      </w:r>
      <w:r>
        <w:t>------------+------------+</w:t>
      </w:r>
    </w:p>
    <w:p w:rsidR="00000000" w:rsidRDefault="005C1925">
      <w:pPr>
        <w:pStyle w:val="HTML"/>
      </w:pPr>
      <w:r>
        <w:t>¦18. ¦Удельный вес продажи на розничных рынках и ярмарках в  ¦     %      ¦</w:t>
      </w:r>
    </w:p>
    <w:p w:rsidR="00000000" w:rsidRDefault="005C1925">
      <w:pPr>
        <w:pStyle w:val="HTML"/>
      </w:pPr>
      <w:r>
        <w:t>¦    ¦обороте розничной торговли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</w:t>
      </w:r>
      <w:r>
        <w:t>19. ¦Удельный вес сетевых торговых структур в общем объеме  ¦     %      ¦</w:t>
      </w:r>
    </w:p>
    <w:p w:rsidR="00000000" w:rsidRDefault="005C1925">
      <w:pPr>
        <w:pStyle w:val="HTML"/>
      </w:pPr>
      <w:r>
        <w:t>¦    ¦оборота розничной торговли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¦20. ¦Удельный вес оборота розничной торговли субъектов      ¦     %      ¦</w:t>
      </w:r>
    </w:p>
    <w:p w:rsidR="00000000" w:rsidRDefault="005C1925">
      <w:pPr>
        <w:pStyle w:val="HTML"/>
      </w:pPr>
      <w:r>
        <w:t>¦    ¦малого предпринимательства в общем обороте розничной   ¦            ¦</w:t>
      </w:r>
    </w:p>
    <w:p w:rsidR="00000000" w:rsidRDefault="005C1925">
      <w:pPr>
        <w:pStyle w:val="HTML"/>
      </w:pPr>
      <w:r>
        <w:t xml:space="preserve">¦    ¦торговли              </w:t>
      </w:r>
      <w:r>
        <w:t xml:space="preserve"> 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¦21. ¦Удельный вес оборота розничной торговли индивидуальных ¦     %      ¦</w:t>
      </w:r>
    </w:p>
    <w:p w:rsidR="00000000" w:rsidRDefault="005C1925">
      <w:pPr>
        <w:pStyle w:val="HTML"/>
      </w:pPr>
      <w:r>
        <w:t>¦    ¦предпринимателей вне рынка в общем обороте розничн</w:t>
      </w:r>
      <w:r>
        <w:t>ой   ¦            ¦</w:t>
      </w:r>
    </w:p>
    <w:p w:rsidR="00000000" w:rsidRDefault="005C1925">
      <w:pPr>
        <w:pStyle w:val="HTML"/>
      </w:pPr>
      <w:r>
        <w:t>¦    ¦торговли               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¦22. ¦Доля малых предприятий розничной торговли в общем      ¦     %      ¦</w:t>
      </w:r>
    </w:p>
    <w:p w:rsidR="00000000" w:rsidRDefault="005C1925">
      <w:pPr>
        <w:pStyle w:val="HTML"/>
      </w:pPr>
      <w:r>
        <w:t>¦    ¦чи</w:t>
      </w:r>
      <w:r>
        <w:t>сле малых предприятий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¦23. ¦Доля малых предприятий оптовой торговли в общем числе  ¦     %      ¦</w:t>
      </w:r>
    </w:p>
    <w:p w:rsidR="00000000" w:rsidRDefault="005C1925">
      <w:pPr>
        <w:pStyle w:val="HTML"/>
      </w:pPr>
      <w:r>
        <w:t xml:space="preserve">¦    ¦малых предприятий             </w:t>
      </w:r>
      <w:r>
        <w:t xml:space="preserve">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¦24. ¦Доля индивидуальных предпринимателей, занятых в        ¦     %      ¦</w:t>
      </w:r>
    </w:p>
    <w:p w:rsidR="00000000" w:rsidRDefault="005C1925">
      <w:pPr>
        <w:pStyle w:val="HTML"/>
      </w:pPr>
      <w:r>
        <w:t xml:space="preserve">¦    ¦торговле, в общем количестве индивидуальных            ¦  </w:t>
      </w:r>
      <w:r>
        <w:t xml:space="preserve">          ¦</w:t>
      </w:r>
    </w:p>
    <w:p w:rsidR="00000000" w:rsidRDefault="005C1925">
      <w:pPr>
        <w:pStyle w:val="HTML"/>
      </w:pPr>
      <w:r>
        <w:t>¦    ¦предпринимателей       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¦25. ¦Численность занятых в розничной торговле, кроме        ¦ Тыс. чел.  ¦</w:t>
      </w:r>
    </w:p>
    <w:p w:rsidR="00000000" w:rsidRDefault="005C1925">
      <w:pPr>
        <w:pStyle w:val="HTML"/>
      </w:pPr>
      <w:r>
        <w:t>¦    ¦торговли а</w:t>
      </w:r>
      <w:r>
        <w:t>втотранспортными средствами и мотоциклами;   ¦            ¦</w:t>
      </w:r>
    </w:p>
    <w:p w:rsidR="00000000" w:rsidRDefault="005C1925">
      <w:pPr>
        <w:pStyle w:val="HTML"/>
      </w:pPr>
      <w:r>
        <w:t>¦    ¦ремонте бытовых изделий и предметов личного            ¦            ¦</w:t>
      </w:r>
    </w:p>
    <w:p w:rsidR="00000000" w:rsidRDefault="005C1925">
      <w:pPr>
        <w:pStyle w:val="HTML"/>
      </w:pPr>
      <w:r>
        <w:t>¦    ¦пользования                                            ¦            ¦</w:t>
      </w:r>
    </w:p>
    <w:p w:rsidR="00000000" w:rsidRDefault="005C1925">
      <w:pPr>
        <w:pStyle w:val="HTML"/>
      </w:pPr>
      <w:r>
        <w:t>+----+--------------------------------------</w:t>
      </w:r>
      <w:r>
        <w:t>-----------------+------------+</w:t>
      </w:r>
    </w:p>
    <w:p w:rsidR="00000000" w:rsidRDefault="005C1925">
      <w:pPr>
        <w:pStyle w:val="HTML"/>
      </w:pPr>
      <w:r>
        <w:t>¦26. ¦Численность занятых в оптовой торговле, включая        ¦ Тыс. чел.  ¦</w:t>
      </w:r>
    </w:p>
    <w:p w:rsidR="00000000" w:rsidRDefault="005C1925">
      <w:pPr>
        <w:pStyle w:val="HTML"/>
      </w:pPr>
      <w:r>
        <w:t>¦    ¦торговлю через агентов, кроме торговли                 ¦            ¦</w:t>
      </w:r>
    </w:p>
    <w:p w:rsidR="00000000" w:rsidRDefault="005C1925">
      <w:pPr>
        <w:pStyle w:val="HTML"/>
      </w:pPr>
      <w:r>
        <w:t xml:space="preserve">¦    ¦автотранспортными средствами и мотоциклами             ¦          </w:t>
      </w:r>
      <w:r>
        <w:t xml:space="preserve">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¦27. ¦Удельный вес занятых в торговле от общего количества   ¦     %      ¦</w:t>
      </w:r>
    </w:p>
    <w:p w:rsidR="00000000" w:rsidRDefault="005C1925">
      <w:pPr>
        <w:pStyle w:val="HTML"/>
      </w:pPr>
      <w:r>
        <w:t>¦    ¦занятых в экономике    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¦28. ¦Среднемесячная начисленная заработная плата работников ¦    Руб.    ¦</w:t>
      </w:r>
    </w:p>
    <w:p w:rsidR="00000000" w:rsidRDefault="005C1925">
      <w:pPr>
        <w:pStyle w:val="HTML"/>
      </w:pPr>
      <w:r>
        <w:t>¦    ¦предприятий торговли                                   ¦            ¦</w:t>
      </w:r>
    </w:p>
    <w:p w:rsidR="00000000" w:rsidRDefault="005C1925">
      <w:pPr>
        <w:pStyle w:val="HTML"/>
      </w:pPr>
      <w:r>
        <w:t>+----+----------------------</w:t>
      </w:r>
      <w:r>
        <w:t>---------------------------------+------------+</w:t>
      </w:r>
    </w:p>
    <w:p w:rsidR="00000000" w:rsidRDefault="005C1925">
      <w:pPr>
        <w:pStyle w:val="HTML"/>
      </w:pPr>
      <w:r>
        <w:t>¦29. ¦Среднесписочная численность работников организаций     ¦ Тыс. чел.  ¦</w:t>
      </w:r>
    </w:p>
    <w:p w:rsidR="00000000" w:rsidRDefault="005C1925">
      <w:pPr>
        <w:pStyle w:val="HTML"/>
      </w:pPr>
      <w:r>
        <w:t xml:space="preserve">¦    ¦торговли  </w:t>
      </w:r>
      <w:r>
        <w:rPr>
          <w:vertAlign w:val="superscript"/>
        </w:rPr>
        <w:t>1</w:t>
      </w:r>
      <w:r>
        <w:t xml:space="preserve">                                            ¦            ¦</w:t>
      </w:r>
    </w:p>
    <w:p w:rsidR="00000000" w:rsidRDefault="005C1925">
      <w:pPr>
        <w:pStyle w:val="HTML"/>
      </w:pPr>
      <w:r>
        <w:t>+----+--------------------------------------------------</w:t>
      </w:r>
      <w:r>
        <w:t>-----+------------+</w:t>
      </w:r>
    </w:p>
    <w:p w:rsidR="00000000" w:rsidRDefault="005C1925">
      <w:pPr>
        <w:pStyle w:val="HTML"/>
      </w:pPr>
      <w:r>
        <w:t>¦30. ¦Иностранные инвестиции в торговлю                      ¦ Тыс. долл.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¦31. ¦Удельный вес иностранных инвестиций в торговлю в общем ¦     %      ¦</w:t>
      </w:r>
    </w:p>
    <w:p w:rsidR="00000000" w:rsidRDefault="005C1925">
      <w:pPr>
        <w:pStyle w:val="HTML"/>
      </w:pPr>
      <w:r>
        <w:t>¦    ¦об</w:t>
      </w:r>
      <w:r>
        <w:t>ъеме иностранных инвестиций в экономику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¦32. ¦Инвестиции в основной капитал, направленные на         ¦ Млн. руб.  ¦</w:t>
      </w:r>
    </w:p>
    <w:p w:rsidR="00000000" w:rsidRDefault="005C1925">
      <w:pPr>
        <w:pStyle w:val="HTML"/>
      </w:pPr>
      <w:r>
        <w:t xml:space="preserve">¦    ¦развитие торговли             </w:t>
      </w:r>
      <w:r>
        <w:t xml:space="preserve">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¦33. ¦Удельный вес инвестиций в торговлю в общем объеме      ¦     %      ¦</w:t>
      </w:r>
    </w:p>
    <w:p w:rsidR="00000000" w:rsidRDefault="005C1925">
      <w:pPr>
        <w:pStyle w:val="HTML"/>
      </w:pPr>
      <w:r>
        <w:t xml:space="preserve">¦    ¦инвестиций в основной капитал                          ¦  </w:t>
      </w:r>
      <w:r>
        <w:t xml:space="preserve">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¦34. ¦Уровень рентабельности к выручке от продажи товаров,   ¦     %      ¦</w:t>
      </w:r>
    </w:p>
    <w:p w:rsidR="00000000" w:rsidRDefault="005C1925">
      <w:pPr>
        <w:pStyle w:val="HTML"/>
      </w:pPr>
      <w:r>
        <w:t>¦    ¦продукции (работ, услуг) организаций оптовой торговли, ¦            ¦</w:t>
      </w:r>
    </w:p>
    <w:p w:rsidR="00000000" w:rsidRDefault="005C1925">
      <w:pPr>
        <w:pStyle w:val="HTML"/>
      </w:pPr>
      <w:r>
        <w:t>¦    ¦включая то</w:t>
      </w:r>
      <w:r>
        <w:t>рговлю через агентов, кроме торговли         ¦            ¦</w:t>
      </w:r>
    </w:p>
    <w:p w:rsidR="00000000" w:rsidRDefault="005C1925">
      <w:pPr>
        <w:pStyle w:val="HTML"/>
      </w:pPr>
      <w:r>
        <w:t>¦    ¦автотранспортными средствами и мотоциклами (без        ¦            ¦</w:t>
      </w:r>
    </w:p>
    <w:p w:rsidR="00000000" w:rsidRDefault="005C1925">
      <w:pPr>
        <w:pStyle w:val="HTML"/>
      </w:pPr>
      <w:r>
        <w:t>¦    ¦субъектов малого предпринимательства)                  ¦            ¦</w:t>
      </w:r>
    </w:p>
    <w:p w:rsidR="00000000" w:rsidRDefault="005C1925">
      <w:pPr>
        <w:pStyle w:val="HTML"/>
      </w:pPr>
      <w:r>
        <w:t>+----+--------------------------------------</w:t>
      </w:r>
      <w:r>
        <w:t>-----------------+------------+</w:t>
      </w:r>
    </w:p>
    <w:p w:rsidR="00000000" w:rsidRDefault="005C1925">
      <w:pPr>
        <w:pStyle w:val="HTML"/>
      </w:pPr>
      <w:r>
        <w:t>¦35. ¦Уровень рентабельности к выручке от продажи товаров,   ¦     %      ¦</w:t>
      </w:r>
    </w:p>
    <w:p w:rsidR="00000000" w:rsidRDefault="005C1925">
      <w:pPr>
        <w:pStyle w:val="HTML"/>
      </w:pPr>
      <w:r>
        <w:t>¦    ¦продукции (работ, услуг) организаций розничной         ¦            ¦</w:t>
      </w:r>
    </w:p>
    <w:p w:rsidR="00000000" w:rsidRDefault="005C1925">
      <w:pPr>
        <w:pStyle w:val="HTML"/>
      </w:pPr>
      <w:r>
        <w:t xml:space="preserve">¦    ¦торговли, кроме торговли автотранспортными средствами  ¦          </w:t>
      </w:r>
      <w:r>
        <w:t xml:space="preserve">  ¦</w:t>
      </w:r>
    </w:p>
    <w:p w:rsidR="00000000" w:rsidRDefault="005C1925">
      <w:pPr>
        <w:pStyle w:val="HTML"/>
      </w:pPr>
      <w:r>
        <w:t>¦    ¦и мотоциклами; ремонта бытовых изделий и предметов     ¦            ¦</w:t>
      </w:r>
    </w:p>
    <w:p w:rsidR="00000000" w:rsidRDefault="005C1925">
      <w:pPr>
        <w:pStyle w:val="HTML"/>
      </w:pPr>
      <w:r>
        <w:t>¦    ¦личного пользования (без субъектов малого              ¦            ¦</w:t>
      </w:r>
    </w:p>
    <w:p w:rsidR="00000000" w:rsidRDefault="005C1925">
      <w:pPr>
        <w:pStyle w:val="HTML"/>
      </w:pPr>
      <w:r>
        <w:t>¦    ¦предпринимательства)                                   ¦            ¦</w:t>
      </w:r>
    </w:p>
    <w:p w:rsidR="00000000" w:rsidRDefault="005C1925">
      <w:pPr>
        <w:pStyle w:val="HTML"/>
      </w:pPr>
      <w:r>
        <w:t>+----+-------------------------------------------------------+------------+</w:t>
      </w:r>
    </w:p>
    <w:p w:rsidR="00000000" w:rsidRDefault="005C1925">
      <w:pPr>
        <w:pStyle w:val="HTML"/>
      </w:pPr>
      <w:r>
        <w:t>¦36. ¦Доля прибыльных организаций торговли к общему числу    ¦     %      ¦</w:t>
      </w:r>
    </w:p>
    <w:p w:rsidR="00000000" w:rsidRDefault="005C1925">
      <w:pPr>
        <w:pStyle w:val="HTML"/>
      </w:pPr>
      <w:r>
        <w:t>¦    ¦организаций оптовой и розничной торговли (без          ¦            ¦</w:t>
      </w:r>
    </w:p>
    <w:p w:rsidR="00000000" w:rsidRDefault="005C1925">
      <w:pPr>
        <w:pStyle w:val="HTML"/>
      </w:pPr>
      <w:r>
        <w:t>¦    ¦субъектов малого предп</w:t>
      </w:r>
      <w:r>
        <w:t>ринимательства)                  ¦            ¦</w:t>
      </w:r>
    </w:p>
    <w:p w:rsidR="00000000" w:rsidRDefault="005C1925">
      <w:pPr>
        <w:pStyle w:val="HTML"/>
      </w:pPr>
      <w:r>
        <w:t>-----+-------------------------------------------------------+-------------</w:t>
      </w:r>
    </w:p>
    <w:p w:rsidR="00000000" w:rsidRDefault="005C1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25">
      <w:pPr>
        <w:pStyle w:val="right"/>
      </w:pPr>
      <w:r>
        <w:t>Источник - Приказ Минпромторга РФ от 16.07.2010 № 602</w:t>
      </w:r>
    </w:p>
    <w:p w:rsidR="00000000" w:rsidRDefault="005C1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https://порядокправа.рф/obrazecy/torgovyj_reestr.htm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25"/>
    <w:rsid w:val="005C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C90A7-DBBA-45C7-A5D1-5CDDF714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19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rgovyj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3442</Words>
  <Characters>19625</Characters>
  <Application>Microsoft Office Word</Application>
  <DocSecurity>0</DocSecurity>
  <Lines>163</Lines>
  <Paragraphs>46</Paragraphs>
  <ScaleCrop>false</ScaleCrop>
  <Company/>
  <LinksUpToDate>false</LinksUpToDate>
  <CharactersWithSpaces>23021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Торговый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2022-08-23T17:43:00Z</dcterms:created>
  <dcterms:modified xsi:type="dcterms:W3CDTF">2022-08-23T17:43:00Z</dcterms:modified>
</cp:coreProperties>
</file>