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E57">
      <w:pPr>
        <w:pStyle w:val="1"/>
        <w:rPr>
          <w:rFonts w:eastAsia="Times New Roman"/>
        </w:rPr>
      </w:pPr>
      <w:r>
        <w:rPr>
          <w:rFonts w:eastAsia="Times New Roman"/>
        </w:rPr>
        <w:t>Технико-экономическое обоснование совершения сделки</w:t>
      </w:r>
    </w:p>
    <w:p w:rsidR="00000000" w:rsidRDefault="00724E57">
      <w:pPr>
        <w:pStyle w:val="right"/>
      </w:pPr>
      <w:r>
        <w:t xml:space="preserve">Приложение N 1 к Порядку организации в ФМБА России работ по </w:t>
      </w:r>
      <w:r>
        <w:t xml:space="preserve">согласованию совершения крупных сделок подведомственным федеральным государственным унитарным предприятиям... </w:t>
      </w:r>
    </w:p>
    <w:p w:rsidR="00000000" w:rsidRDefault="00724E57">
      <w:pPr>
        <w:pStyle w:val="HTML"/>
      </w:pPr>
      <w:r>
        <w:t xml:space="preserve">    1) Технико-экономическое обоснование совершения сделки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1. Заключение сделки в интересах выпуска:</w:t>
      </w:r>
    </w:p>
    <w:p w:rsidR="00000000" w:rsidRDefault="00724E57">
      <w:pPr>
        <w:pStyle w:val="HTML"/>
      </w:pPr>
      <w:r>
        <w:t>_________________________________________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2. Цель сделки и условия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3. План продаж</w:t>
      </w:r>
    </w:p>
    <w:p w:rsidR="00000000" w:rsidRDefault="00724E57">
      <w:pPr>
        <w:pStyle w:val="HTML"/>
      </w:pPr>
      <w:r>
        <w:t>а)  Наличие  существующих  и  планируемых  к  заключению  контрактов (в</w:t>
      </w:r>
    </w:p>
    <w:p w:rsidR="00000000" w:rsidRDefault="00724E57">
      <w:pPr>
        <w:pStyle w:val="HTML"/>
      </w:pPr>
      <w:r>
        <w:t>разрезе групп производимой продукции)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---------------------------------------------------------------------------</w:t>
      </w:r>
    </w:p>
    <w:p w:rsidR="00000000" w:rsidRDefault="00724E57">
      <w:pPr>
        <w:pStyle w:val="HTML"/>
      </w:pPr>
      <w:r>
        <w:t>¦ Договор, N,  ¦  Контрагент</w:t>
      </w:r>
      <w:r>
        <w:t xml:space="preserve">  ¦  Общая сумма  ¦     Сумма к получению,    ¦</w:t>
      </w:r>
    </w:p>
    <w:p w:rsidR="00000000" w:rsidRDefault="00724E57">
      <w:pPr>
        <w:pStyle w:val="HTML"/>
      </w:pPr>
      <w:r>
        <w:t>¦     дата     ¦  (ИНН, КПП)  ¦    договора   ¦ на период действия сделки ¦</w:t>
      </w:r>
    </w:p>
    <w:p w:rsidR="00000000" w:rsidRDefault="00724E57">
      <w:pPr>
        <w:pStyle w:val="HTML"/>
      </w:pPr>
      <w:r>
        <w:t>+--------------+--------------+---------------+---------------------------+</w:t>
      </w:r>
    </w:p>
    <w:p w:rsidR="00000000" w:rsidRDefault="00724E57">
      <w:pPr>
        <w:pStyle w:val="HTML"/>
      </w:pPr>
      <w:r>
        <w:t xml:space="preserve">¦              ¦              ¦               ¦         </w:t>
      </w:r>
      <w:r>
        <w:t xml:space="preserve">                  ¦</w:t>
      </w:r>
    </w:p>
    <w:p w:rsidR="00000000" w:rsidRDefault="00724E57">
      <w:pPr>
        <w:pStyle w:val="HTML"/>
      </w:pPr>
      <w:r>
        <w:t>+--------------+--------------+---------------+---------------------------+</w:t>
      </w:r>
    </w:p>
    <w:p w:rsidR="00000000" w:rsidRDefault="00724E57">
      <w:pPr>
        <w:pStyle w:val="HTML"/>
      </w:pPr>
      <w:r>
        <w:t>¦Итого                        ¦               ¦                           ¦</w:t>
      </w:r>
    </w:p>
    <w:p w:rsidR="00000000" w:rsidRDefault="00724E57">
      <w:pPr>
        <w:pStyle w:val="HTML"/>
      </w:pPr>
      <w:r>
        <w:t>------------------------------+---------------+----------------------------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б) Круг</w:t>
      </w:r>
      <w:r>
        <w:t xml:space="preserve"> потенциальных потребителей (перечень)</w:t>
      </w:r>
    </w:p>
    <w:p w:rsidR="00000000" w:rsidRDefault="00724E57">
      <w:pPr>
        <w:pStyle w:val="HTML"/>
      </w:pPr>
      <w:r>
        <w:t>в) Наличие конкурентов (перечень: в регионе и в целом по стране)</w:t>
      </w:r>
    </w:p>
    <w:p w:rsidR="00000000" w:rsidRDefault="00724E57">
      <w:pPr>
        <w:pStyle w:val="HTML"/>
      </w:pPr>
      <w:r>
        <w:t>г) Соисполнители, поставщики (перечень).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4.  План  производства  и  реализации продукции, поквартально на период</w:t>
      </w:r>
    </w:p>
    <w:p w:rsidR="00000000" w:rsidRDefault="00724E57">
      <w:pPr>
        <w:pStyle w:val="HTML"/>
      </w:pPr>
      <w:r>
        <w:t>действия сделки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---------------------------------------------------------------------------</w:t>
      </w:r>
    </w:p>
    <w:p w:rsidR="00000000" w:rsidRDefault="00724E57">
      <w:pPr>
        <w:pStyle w:val="HTML"/>
      </w:pPr>
      <w:r>
        <w:t>¦                                                     ¦    ¦    ¦    ¦    ¦</w:t>
      </w:r>
    </w:p>
    <w:p w:rsidR="00000000" w:rsidRDefault="00724E57">
      <w:pPr>
        <w:pStyle w:val="HTML"/>
      </w:pPr>
      <w:r>
        <w:t>+-----------------------------------------------------+----+----+----+----+</w:t>
      </w:r>
    </w:p>
    <w:p w:rsidR="00000000" w:rsidRDefault="00724E57">
      <w:pPr>
        <w:pStyle w:val="HTML"/>
      </w:pPr>
      <w:r>
        <w:t>¦Объем производства (готовая</w:t>
      </w:r>
      <w:r>
        <w:t xml:space="preserve"> продукция, без НДС,      ¦    ¦    ¦    ¦    ¦</w:t>
      </w:r>
    </w:p>
    <w:p w:rsidR="00000000" w:rsidRDefault="00724E57">
      <w:pPr>
        <w:pStyle w:val="HTML"/>
      </w:pPr>
      <w:r>
        <w:t>¦в тыс. руб.)                                         ¦    ¦    ¦    ¦    ¦</w:t>
      </w:r>
    </w:p>
    <w:p w:rsidR="00000000" w:rsidRDefault="00724E57">
      <w:pPr>
        <w:pStyle w:val="HTML"/>
      </w:pPr>
      <w:r>
        <w:t>+-----------------------------------------------------+----+----+----+----+</w:t>
      </w:r>
    </w:p>
    <w:p w:rsidR="00000000" w:rsidRDefault="00724E57">
      <w:pPr>
        <w:pStyle w:val="HTML"/>
      </w:pPr>
      <w:r>
        <w:t xml:space="preserve">¦Выручка (отгружено продукции, без НДС, в тыс. руб.)  ¦ </w:t>
      </w:r>
      <w:r>
        <w:t xml:space="preserve">   ¦    ¦    ¦    ¦</w:t>
      </w:r>
    </w:p>
    <w:p w:rsidR="00000000" w:rsidRDefault="00724E57">
      <w:pPr>
        <w:pStyle w:val="HTML"/>
      </w:pPr>
      <w:r>
        <w:t>------------------------------------------------------+----+----+----+-----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4.1.  План  производства  и  реализации   продукции,  помесячно  на  период</w:t>
      </w:r>
    </w:p>
    <w:p w:rsidR="00000000" w:rsidRDefault="00724E57">
      <w:pPr>
        <w:pStyle w:val="HTML"/>
      </w:pPr>
      <w:r>
        <w:t>действия сделки (при сроки сделки до одного года)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724E57">
      <w:pPr>
        <w:pStyle w:val="HTML"/>
      </w:pPr>
      <w:r>
        <w:t>¦                                           ¦    ¦    ¦    ¦    ¦    ¦    ¦</w:t>
      </w:r>
    </w:p>
    <w:p w:rsidR="00000000" w:rsidRDefault="00724E57">
      <w:pPr>
        <w:pStyle w:val="HTML"/>
      </w:pPr>
      <w:r>
        <w:t>+-------------------------------------------+----+----+----+----+----+----+</w:t>
      </w:r>
    </w:p>
    <w:p w:rsidR="00000000" w:rsidRDefault="00724E57">
      <w:pPr>
        <w:pStyle w:val="HTML"/>
      </w:pPr>
      <w:r>
        <w:t>¦Объем производства (готовая продукция,     ¦    ¦    ¦    ¦</w:t>
      </w:r>
      <w:r>
        <w:t xml:space="preserve">    ¦    ¦    ¦</w:t>
      </w:r>
    </w:p>
    <w:p w:rsidR="00000000" w:rsidRDefault="00724E57">
      <w:pPr>
        <w:pStyle w:val="HTML"/>
      </w:pPr>
      <w:r>
        <w:t>¦без НДС, в тыс. руб.)                      ¦    ¦    ¦    ¦    ¦    ¦    ¦</w:t>
      </w:r>
    </w:p>
    <w:p w:rsidR="00000000" w:rsidRDefault="00724E57">
      <w:pPr>
        <w:pStyle w:val="HTML"/>
      </w:pPr>
      <w:r>
        <w:t>+-------------------------------------------+----+----+----+----+----+----+</w:t>
      </w:r>
    </w:p>
    <w:p w:rsidR="00000000" w:rsidRDefault="00724E57">
      <w:pPr>
        <w:pStyle w:val="HTML"/>
      </w:pPr>
      <w:r>
        <w:t>¦Выручка (отгружено продукции, без НДС,     ¦    ¦    ¦    ¦    ¦    ¦    ¦</w:t>
      </w:r>
    </w:p>
    <w:p w:rsidR="00000000" w:rsidRDefault="00724E57">
      <w:pPr>
        <w:pStyle w:val="HTML"/>
      </w:pPr>
      <w:r>
        <w:t>¦в тыс. руб.</w:t>
      </w:r>
      <w:r>
        <w:t>)                               ¦    ¦    ¦    ¦    ¦    ¦    ¦</w:t>
      </w:r>
    </w:p>
    <w:p w:rsidR="00000000" w:rsidRDefault="00724E57">
      <w:pPr>
        <w:pStyle w:val="HTML"/>
      </w:pPr>
      <w:r>
        <w:t>--------------------------------------------+----+----+----+----+----+-----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5. Обоснование экономической эффективности совершения сделки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724E57">
      <w:pPr>
        <w:pStyle w:val="HTML"/>
      </w:pPr>
      <w:r>
        <w:t>¦Статьи доходов/расходов                                    ¦Сумма        ¦</w:t>
      </w:r>
    </w:p>
    <w:p w:rsidR="00000000" w:rsidRDefault="00724E57">
      <w:pPr>
        <w:pStyle w:val="HTML"/>
      </w:pPr>
      <w:r>
        <w:lastRenderedPageBreak/>
        <w:t>+-----------------------------------------------------------+-------------+</w:t>
      </w:r>
    </w:p>
    <w:p w:rsidR="00000000" w:rsidRDefault="00724E57">
      <w:pPr>
        <w:pStyle w:val="HTML"/>
      </w:pPr>
      <w:r>
        <w:t>¦1. Расходы                 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¦1.1. Затраты на сырье, материалы и оборудование, в т.ч. НДС¦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 xml:space="preserve">¦Прочие издержки:           </w:t>
      </w:r>
      <w:r>
        <w:t xml:space="preserve">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¦1.2. Производство (указать виды основных затрат на         ¦             ¦</w:t>
      </w:r>
    </w:p>
    <w:p w:rsidR="00000000" w:rsidRDefault="00724E57">
      <w:pPr>
        <w:pStyle w:val="HTML"/>
      </w:pPr>
      <w:r>
        <w:t xml:space="preserve">¦производство):                                         </w:t>
      </w:r>
      <w:r>
        <w:t xml:space="preserve">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¦Заработная плата           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 xml:space="preserve">¦ЕСН    </w:t>
      </w:r>
      <w:r>
        <w:t xml:space="preserve">                    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¦Амортизация                                                ¦             ¦</w:t>
      </w:r>
    </w:p>
    <w:p w:rsidR="00000000" w:rsidRDefault="00724E57">
      <w:pPr>
        <w:pStyle w:val="HTML"/>
      </w:pPr>
      <w:r>
        <w:t>+-----------------------------------</w:t>
      </w:r>
      <w:r>
        <w:t>------------------------+-------------+</w:t>
      </w:r>
    </w:p>
    <w:p w:rsidR="00000000" w:rsidRDefault="00724E57">
      <w:pPr>
        <w:pStyle w:val="HTML"/>
      </w:pPr>
      <w:r>
        <w:t>¦Прочее:                    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 xml:space="preserve">¦1.3. Затраты на складирование и хранение, в т.ч. НДС       ¦   </w:t>
      </w:r>
      <w:r>
        <w:t xml:space="preserve">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¦1.4. Транспортные и экспедиторские (с учетом погрузочно-   ¦             ¦</w:t>
      </w:r>
    </w:p>
    <w:p w:rsidR="00000000" w:rsidRDefault="00724E57">
      <w:pPr>
        <w:pStyle w:val="HTML"/>
      </w:pPr>
      <w:r>
        <w:t>¦разгрузочных работ)                                        ¦             ¦</w:t>
      </w:r>
    </w:p>
    <w:p w:rsidR="00000000" w:rsidRDefault="00724E57">
      <w:pPr>
        <w:pStyle w:val="HTML"/>
      </w:pPr>
      <w:r>
        <w:t>+---------------</w:t>
      </w:r>
      <w:r>
        <w:t>--------------------------------------------+-------------+</w:t>
      </w:r>
    </w:p>
    <w:p w:rsidR="00000000" w:rsidRDefault="00724E57">
      <w:pPr>
        <w:pStyle w:val="HTML"/>
      </w:pPr>
      <w:r>
        <w:t>¦1.5. Оплата таможенных процедур, таможенные пошлины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 xml:space="preserve">¦1.6. Оплата услуг посредников, в т.ч. НДС  </w:t>
      </w:r>
      <w:r>
        <w:t xml:space="preserve">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¦1.7. Прочие расходы (указать), в т.ч. НДС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</w:t>
      </w:r>
      <w:r>
        <w:t>--+</w:t>
      </w:r>
    </w:p>
    <w:p w:rsidR="00000000" w:rsidRDefault="00724E57">
      <w:pPr>
        <w:pStyle w:val="HTML"/>
      </w:pPr>
      <w:r>
        <w:t>¦Итого затрат, в т.ч. НДС   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¦1.8. Издержки на получение кредита (ссуды, займа и др.)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¦% по кредиту (ссуде, займу и др.)                          ¦             ¦</w:t>
      </w:r>
    </w:p>
    <w:p w:rsidR="00000000" w:rsidRDefault="00724E57">
      <w:pPr>
        <w:pStyle w:val="HTML"/>
      </w:pPr>
      <w:r>
        <w:t>+---------------------------</w:t>
      </w:r>
      <w:r>
        <w:t>--------------------------------+-------------+</w:t>
      </w:r>
    </w:p>
    <w:p w:rsidR="00000000" w:rsidRDefault="00724E57">
      <w:pPr>
        <w:pStyle w:val="HTML"/>
      </w:pPr>
      <w:r>
        <w:t>¦Оплата услуг банка         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 xml:space="preserve">¦1.9. Итого потребность в денежных средствах, в т.ч.:   </w:t>
      </w:r>
      <w:r>
        <w:t xml:space="preserve">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¦Собственные средства всего: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¦Заемные</w:t>
      </w:r>
      <w:r>
        <w:t xml:space="preserve"> средства           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¦2. Поступления денежных средств                            ¦             ¦</w:t>
      </w:r>
    </w:p>
    <w:p w:rsidR="00000000" w:rsidRDefault="00724E57">
      <w:pPr>
        <w:pStyle w:val="HTML"/>
      </w:pPr>
      <w:r>
        <w:t>+-----------------------------------</w:t>
      </w:r>
      <w:r>
        <w:t>------------------------+-------------+</w:t>
      </w:r>
    </w:p>
    <w:p w:rsidR="00000000" w:rsidRDefault="00724E57">
      <w:pPr>
        <w:pStyle w:val="HTML"/>
      </w:pPr>
      <w:r>
        <w:t>¦2.1. Выручка от реализации продукции, в т.ч. НДС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 xml:space="preserve">¦2.2. Прочие поступления, в т.ч. НДС                        ¦   </w:t>
      </w:r>
      <w:r>
        <w:t xml:space="preserve">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¦2.3. Возмещение НДС        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¦3. Погашение ос</w:t>
      </w:r>
      <w:r>
        <w:t>новного долга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¦4. Прибыль до налогообложения                              ¦             ¦</w:t>
      </w:r>
    </w:p>
    <w:p w:rsidR="00000000" w:rsidRDefault="00724E57">
      <w:pPr>
        <w:pStyle w:val="HTML"/>
      </w:pPr>
      <w:r>
        <w:t>+-------------------------------------------</w:t>
      </w:r>
      <w:r>
        <w:t>----------------+-------------+</w:t>
      </w:r>
    </w:p>
    <w:p w:rsidR="00000000" w:rsidRDefault="00724E57">
      <w:pPr>
        <w:pStyle w:val="HTML"/>
      </w:pPr>
      <w:r>
        <w:t>¦5. Расчеты с бюджетом      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 xml:space="preserve">¦Налог на прибыль                                           ¦           </w:t>
      </w:r>
      <w:r>
        <w:t xml:space="preserve">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¦6. Остаток денежных средств                                ¦             ¦</w:t>
      </w:r>
    </w:p>
    <w:p w:rsidR="00000000" w:rsidRDefault="00724E57">
      <w:pPr>
        <w:pStyle w:val="HTML"/>
      </w:pPr>
      <w:r>
        <w:t>+-----------------------------------------------------------+-------------+</w:t>
      </w:r>
    </w:p>
    <w:p w:rsidR="00000000" w:rsidRDefault="00724E57">
      <w:pPr>
        <w:pStyle w:val="HTML"/>
      </w:pPr>
      <w:r>
        <w:t>¦Рентабельность сделки                                      ¦             ¦</w:t>
      </w:r>
    </w:p>
    <w:p w:rsidR="00000000" w:rsidRDefault="00724E57">
      <w:pPr>
        <w:pStyle w:val="HTML"/>
      </w:pPr>
      <w:r>
        <w:t>------------------------------------------------------------+--------------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lastRenderedPageBreak/>
        <w:t>Генеральный директор ______</w:t>
      </w:r>
      <w:r>
        <w:t>_______________________________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Главный бухгалтер ________________________________________</w:t>
      </w:r>
    </w:p>
    <w:p w:rsidR="00000000" w:rsidRDefault="00724E57">
      <w:pPr>
        <w:pStyle w:val="HTML"/>
      </w:pPr>
    </w:p>
    <w:p w:rsidR="00000000" w:rsidRDefault="00724E57">
      <w:pPr>
        <w:pStyle w:val="HTML"/>
      </w:pPr>
      <w:r>
        <w:t>М.П.</w:t>
      </w:r>
    </w:p>
    <w:p w:rsidR="00000000" w:rsidRDefault="00724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E57">
      <w:pPr>
        <w:pStyle w:val="right"/>
      </w:pPr>
      <w:r>
        <w:t>Источник - Приказ ФМБА РФ от 01.09.2011 № 357</w:t>
      </w:r>
    </w:p>
    <w:p w:rsidR="00000000" w:rsidRDefault="00724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https://порядокправа.рф/obrazecy/texniko_ekonomicheskoe_obosnovanie_soversheniya_sdelki.htm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E57"/>
    <w:rsid w:val="0072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6A42E0-7B40-4498-858A-D3EEA705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ko_ekonomicheskoe_obosnovanie_soversheniya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1235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Технико-экономическое обоснование совершения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2022-08-23T16:14:00Z</dcterms:created>
  <dcterms:modified xsi:type="dcterms:W3CDTF">2022-08-23T16:14:00Z</dcterms:modified>
</cp:coreProperties>
</file>