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7156">
      <w:pPr>
        <w:pStyle w:val="1"/>
        <w:rPr>
          <w:rFonts w:eastAsia="Times New Roman"/>
        </w:rPr>
      </w:pPr>
      <w:r>
        <w:rPr>
          <w:rFonts w:eastAsia="Times New Roman"/>
        </w:rPr>
        <w:t>Тарификационный список специалистов, выполняющих тренерскую работу, включая работников, выполняющих эту работу в том же образовательном учреждении, помимо основной работы в г. Дубна Московской области</w:t>
      </w:r>
    </w:p>
    <w:p w:rsidR="00000000" w:rsidRDefault="00FC7156">
      <w:pPr>
        <w:pStyle w:val="right"/>
      </w:pPr>
      <w:r>
        <w:t>Приложение N 6 к Положению об оплате труда работников муниципальных учреждений физической культуры и спорта г. Дубны Московской области</w:t>
      </w:r>
    </w:p>
    <w:p w:rsidR="00000000" w:rsidRDefault="00FC7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156">
      <w:pPr>
        <w:pStyle w:val="HTML"/>
      </w:pPr>
      <w:r>
        <w:t xml:space="preserve">         Для муниципальных учреждений физической культуры и спорта</w:t>
      </w:r>
    </w:p>
    <w:p w:rsidR="00000000" w:rsidRDefault="00FC7156">
      <w:pPr>
        <w:pStyle w:val="HTML"/>
      </w:pPr>
    </w:p>
    <w:p w:rsidR="00000000" w:rsidRDefault="00FC7156">
      <w:pPr>
        <w:pStyle w:val="HTML"/>
      </w:pPr>
      <w:r>
        <w:t>ТАРИФИКАЦИОННЫЙ СПИСОК НА ________ ГОД</w:t>
      </w:r>
    </w:p>
    <w:p w:rsidR="00000000" w:rsidRDefault="00FC7156">
      <w:pPr>
        <w:pStyle w:val="HTML"/>
      </w:pPr>
      <w:r>
        <w:t>____________</w:t>
      </w:r>
      <w:r>
        <w:t>___________________________________________</w:t>
      </w:r>
    </w:p>
    <w:p w:rsidR="00000000" w:rsidRDefault="00FC7156">
      <w:pPr>
        <w:pStyle w:val="HTML"/>
      </w:pPr>
      <w:r>
        <w:t>(полное название учреждения, его подчиненность и адрес)</w:t>
      </w:r>
    </w:p>
    <w:p w:rsidR="00000000" w:rsidRDefault="00FC7156">
      <w:pPr>
        <w:pStyle w:val="HTML"/>
      </w:pPr>
    </w:p>
    <w:p w:rsidR="00000000" w:rsidRDefault="00FC7156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FC7156">
      <w:pPr>
        <w:pStyle w:val="HTML"/>
      </w:pPr>
      <w:r>
        <w:t>¦Ф.И.О.¦Занимаемая¦Образов</w:t>
      </w:r>
      <w:r>
        <w:t>ание ¦Стаж      ¦Квалифика-¦Ставка      ¦Наличие  ¦Повышение      ¦Ставка      ¦Количество¦Итого     ¦</w:t>
      </w:r>
    </w:p>
    <w:p w:rsidR="00000000" w:rsidRDefault="00FC7156">
      <w:pPr>
        <w:pStyle w:val="HTML"/>
      </w:pPr>
      <w:r>
        <w:t>¦      ¦должность ¦(документ об¦тренерской¦ционная   ¦заработной  ¦почетного+---------------+заработной  ¦часов в   ¦заработная¦</w:t>
      </w:r>
    </w:p>
    <w:p w:rsidR="00000000" w:rsidRDefault="00FC7156">
      <w:pPr>
        <w:pStyle w:val="HTML"/>
      </w:pPr>
      <w:r>
        <w:t>¦      ¦          ¦образ</w:t>
      </w:r>
      <w:r>
        <w:t>овании)¦работы    ¦категория ¦платы       ¦звания,  ¦за       ¦     ¦платы       ¦неделю    ¦плата в   ¦</w:t>
      </w:r>
    </w:p>
    <w:p w:rsidR="00000000" w:rsidRDefault="00FC7156">
      <w:pPr>
        <w:pStyle w:val="HTML"/>
      </w:pPr>
      <w:r>
        <w:t>¦      ¦          ¦            ¦          ¦          ¦(должностной¦ученой   ¦наличие  ¦     ¦(должностной¦          ¦месяц     ¦</w:t>
      </w:r>
    </w:p>
    <w:p w:rsidR="00000000" w:rsidRDefault="00FC7156">
      <w:pPr>
        <w:pStyle w:val="HTML"/>
      </w:pPr>
      <w:r>
        <w:t xml:space="preserve">¦      ¦          ¦   </w:t>
      </w:r>
      <w:r>
        <w:t xml:space="preserve">         ¦          ¦          ¦оклад)      ¦степени, ¦почетного¦     ¦оклад) с    ¦          ¦          ¦</w:t>
      </w:r>
    </w:p>
    <w:p w:rsidR="00000000" w:rsidRDefault="00FC7156">
      <w:pPr>
        <w:pStyle w:val="HTML"/>
      </w:pPr>
      <w:r>
        <w:t>¦      ¦          ¦            ¦          ¦          ¦            ¦почетного¦звания,  ¦     ¦учетом      ¦          ¦          ¦</w:t>
      </w:r>
    </w:p>
    <w:p w:rsidR="00000000" w:rsidRDefault="00FC7156">
      <w:pPr>
        <w:pStyle w:val="HTML"/>
      </w:pPr>
      <w:r>
        <w:t xml:space="preserve">¦      ¦          ¦ </w:t>
      </w:r>
      <w:r>
        <w:t xml:space="preserve">           ¦          ¦          ¦            ¦знака    ¦ученой   ¦     ¦повышений   ¦          ¦          ¦</w:t>
      </w:r>
    </w:p>
    <w:p w:rsidR="00000000" w:rsidRDefault="00FC7156">
      <w:pPr>
        <w:pStyle w:val="HTML"/>
      </w:pPr>
      <w:r>
        <w:t>¦      ¦          ¦            ¦          ¦          ¦            ¦         ¦степени, ¦     ¦            ¦          ¦          ¦</w:t>
      </w:r>
    </w:p>
    <w:p w:rsidR="00000000" w:rsidRDefault="00FC7156">
      <w:pPr>
        <w:pStyle w:val="HTML"/>
      </w:pPr>
      <w:r>
        <w:t xml:space="preserve">¦      ¦          </w:t>
      </w:r>
      <w:r>
        <w:t>¦            ¦          ¦          ¦            ¦         ¦почетного¦     ¦            ¦          ¦          ¦</w:t>
      </w:r>
    </w:p>
    <w:p w:rsidR="00000000" w:rsidRDefault="00FC7156">
      <w:pPr>
        <w:pStyle w:val="HTML"/>
      </w:pPr>
      <w:r>
        <w:t>¦      ¦          ¦            ¦          ¦          ¦            ¦         ¦знака    ¦     ¦            ¦          ¦          ¦</w:t>
      </w:r>
    </w:p>
    <w:p w:rsidR="00000000" w:rsidRDefault="00FC7156">
      <w:pPr>
        <w:pStyle w:val="HTML"/>
      </w:pPr>
      <w:r>
        <w:t>+------+--------</w:t>
      </w:r>
      <w:r>
        <w:t>--+------------+----------+----------+------------+---------+---------+-----+------------+----------+----------+</w:t>
      </w:r>
    </w:p>
    <w:p w:rsidR="00000000" w:rsidRDefault="00FC7156">
      <w:pPr>
        <w:pStyle w:val="HTML"/>
      </w:pPr>
      <w:r>
        <w:t>¦  1   ¦    2     ¦     3      ¦    4     ¦    5     ¦     6      ¦    7    ¦    8    ¦     ¦     9      ¦    10    ¦    11    ¦</w:t>
      </w:r>
    </w:p>
    <w:p w:rsidR="00000000" w:rsidRDefault="00FC7156">
      <w:pPr>
        <w:pStyle w:val="HTML"/>
      </w:pPr>
      <w:r>
        <w:t>+------+------</w:t>
      </w:r>
      <w:r>
        <w:t>----+------------+----------+----------+------------+---------+---------+-----+------------+----------+----------+</w:t>
      </w:r>
    </w:p>
    <w:p w:rsidR="00000000" w:rsidRDefault="00FC7156">
      <w:pPr>
        <w:pStyle w:val="HTML"/>
      </w:pPr>
      <w:r>
        <w:t>¦      ¦          ¦            ¦          ¦          ¦            ¦         ¦         ¦     ¦            ¦          ¦          ¦</w:t>
      </w:r>
    </w:p>
    <w:p w:rsidR="00000000" w:rsidRDefault="00FC7156">
      <w:pPr>
        <w:pStyle w:val="HTML"/>
      </w:pPr>
      <w:r>
        <w:t>-------+----</w:t>
      </w:r>
      <w:r>
        <w:t>------+------------+----------+----------+------------+---------+---------+-----+------------+----------+-----------</w:t>
      </w:r>
    </w:p>
    <w:p w:rsidR="00000000" w:rsidRDefault="00FC7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156">
      <w:pPr>
        <w:pStyle w:val="right"/>
      </w:pPr>
      <w:r>
        <w:lastRenderedPageBreak/>
        <w:t>Источник - Постановление главы городского округа Дубна МО от 09.08.2007 № П-1143 (с изменениями и дополнениями на 2009 год)</w:t>
      </w:r>
    </w:p>
    <w:p w:rsidR="00000000" w:rsidRDefault="00FC71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https://порядокправа.рф/obrazecy/tarifikacionnyj_spisok_specialistov_vypolnyayushhix_trenerskuyu_rabotu_vklyuchaya_rabotnikov_vypolnyayushhix_.htm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56"/>
    <w:rsid w:val="00FC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1842DA-5CE9-4488-AB46-1C0F7449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rifikacionnyj_spisok_specialistov_vypolnyayushhix_trenerskuyu_rabotu_vklyuchaya_rabotnikov_vypolnyayushhi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2693</Characters>
  <Application>Microsoft Office Word</Application>
  <DocSecurity>0</DocSecurity>
  <Lines>22</Lines>
  <Paragraphs>6</Paragraphs>
  <ScaleCrop>false</ScaleCrop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Тарификационный список специалистов, выполняющих тренерскую работу, включая работников, выполняющих эту работу в том же образовательном учреждении, помимо основной работы в г. Дубна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2022-08-23T15:48:00Z</dcterms:created>
  <dcterms:modified xsi:type="dcterms:W3CDTF">2022-08-23T15:48:00Z</dcterms:modified>
</cp:coreProperties>
</file>