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92C">
      <w:pPr>
        <w:pStyle w:val="1"/>
        <w:rPr>
          <w:rFonts w:eastAsia="Times New Roman"/>
        </w:rPr>
      </w:pPr>
      <w:r>
        <w:rPr>
          <w:rFonts w:eastAsia="Times New Roman"/>
        </w:rPr>
        <w:t>Таксационное описание</w:t>
      </w:r>
    </w:p>
    <w:p w:rsidR="00000000" w:rsidRDefault="00DA792C">
      <w:pPr>
        <w:pStyle w:val="right"/>
      </w:pPr>
      <w:r>
        <w:t>Приложение 14 к Лесоустроительной инструкции, утвержденной приказом Рослесхоза от 12.12.2011 N 516</w:t>
      </w:r>
    </w:p>
    <w:p w:rsidR="00000000" w:rsidRDefault="00DA7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92C">
      <w:pPr>
        <w:pStyle w:val="HTML"/>
      </w:pPr>
      <w:r>
        <w:t xml:space="preserve">                           ТАКСАЦИОННОЕ ОПИСАНИЕ</w:t>
      </w:r>
    </w:p>
    <w:p w:rsidR="00000000" w:rsidRDefault="00DA792C">
      <w:pPr>
        <w:pStyle w:val="HTML"/>
      </w:pPr>
    </w:p>
    <w:p w:rsidR="00000000" w:rsidRDefault="00DA792C">
      <w:pPr>
        <w:pStyle w:val="HTML"/>
      </w:pPr>
      <w:r>
        <w:t>(по состоянию на 01.01.____ года)</w:t>
      </w:r>
    </w:p>
    <w:p w:rsidR="00000000" w:rsidRDefault="00DA792C">
      <w:pPr>
        <w:pStyle w:val="HTML"/>
      </w:pPr>
    </w:p>
    <w:p w:rsidR="00000000" w:rsidRDefault="00DA792C">
      <w:pPr>
        <w:pStyle w:val="HTML"/>
      </w:pPr>
      <w:r>
        <w:t>Участковое</w:t>
      </w:r>
    </w:p>
    <w:p w:rsidR="00000000" w:rsidRDefault="00DA792C">
      <w:pPr>
        <w:pStyle w:val="HTML"/>
      </w:pPr>
      <w:r>
        <w:t>лесничество _______________________________________________________________</w:t>
      </w:r>
    </w:p>
    <w:p w:rsidR="00000000" w:rsidRDefault="00DA792C">
      <w:pPr>
        <w:pStyle w:val="HTML"/>
      </w:pPr>
    </w:p>
    <w:p w:rsidR="00000000" w:rsidRDefault="00DA792C">
      <w:pPr>
        <w:pStyle w:val="HTML"/>
      </w:pPr>
      <w:r>
        <w:t>Лесничество (лесопарк, лесной</w:t>
      </w:r>
    </w:p>
    <w:p w:rsidR="00000000" w:rsidRDefault="00DA792C">
      <w:pPr>
        <w:pStyle w:val="HTML"/>
      </w:pPr>
      <w:r>
        <w:t>участок) __________________________________________________________________</w:t>
      </w:r>
    </w:p>
    <w:p w:rsidR="00000000" w:rsidRDefault="00DA792C">
      <w:pPr>
        <w:pStyle w:val="HTML"/>
      </w:pPr>
    </w:p>
    <w:p w:rsidR="00000000" w:rsidRDefault="00DA792C">
      <w:pPr>
        <w:pStyle w:val="HTML"/>
      </w:pPr>
      <w:r>
        <w:t>Инженер-таксатор _______________________________________________________</w:t>
      </w:r>
      <w:r>
        <w:t>___</w:t>
      </w:r>
    </w:p>
    <w:p w:rsidR="00000000" w:rsidRDefault="00DA792C">
      <w:pPr>
        <w:pStyle w:val="HTML"/>
      </w:pPr>
    </w:p>
    <w:p w:rsidR="00000000" w:rsidRDefault="00DA792C">
      <w:pPr>
        <w:pStyle w:val="HTML"/>
      </w:pPr>
      <w:r>
        <w:t>Начальник лесоустроительный партии ________________________________________</w:t>
      </w:r>
    </w:p>
    <w:p w:rsidR="00000000" w:rsidRDefault="00DA792C">
      <w:pPr>
        <w:pStyle w:val="HTML"/>
      </w:pPr>
    </w:p>
    <w:p w:rsidR="00000000" w:rsidRDefault="00DA792C">
      <w:pPr>
        <w:pStyle w:val="HTML"/>
      </w:pPr>
      <w:r>
        <w:t>Участковое лесничество _________________________________________</w:t>
      </w:r>
    </w:p>
    <w:p w:rsidR="00000000" w:rsidRDefault="00DA792C">
      <w:pPr>
        <w:pStyle w:val="HTML"/>
      </w:pPr>
      <w:r>
        <w:t>Вид целевого назначения лесов __________________________________</w:t>
      </w:r>
    </w:p>
    <w:p w:rsidR="00000000" w:rsidRDefault="00DA792C">
      <w:pPr>
        <w:pStyle w:val="HTML"/>
      </w:pPr>
      <w:r>
        <w:t>Категория защитных лесов ___________________</w:t>
      </w:r>
      <w:r>
        <w:t>____________________</w:t>
      </w:r>
    </w:p>
    <w:p w:rsidR="00000000" w:rsidRDefault="00DA792C">
      <w:pPr>
        <w:pStyle w:val="HTML"/>
      </w:pPr>
      <w:r>
        <w:t>Лесной квартал _________________________________________________</w:t>
      </w:r>
    </w:p>
    <w:p w:rsidR="00000000" w:rsidRDefault="00DA792C">
      <w:pPr>
        <w:pStyle w:val="HTML"/>
      </w:pPr>
    </w:p>
    <w:p w:rsidR="00000000" w:rsidRDefault="00DA792C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DA792C">
      <w:pPr>
        <w:pStyle w:val="HTML"/>
      </w:pPr>
      <w:r>
        <w:t>¦N лесо-¦Пло-¦Состав.    ¦</w:t>
      </w:r>
      <w:r>
        <w:t>Ярус¦Вы-  ¦Преоб-¦Воз-¦Вы- ¦Диа-¦Класс¦Груп-¦Бо-¦Тип  ¦Пол- ¦     Запас     ¦Класс¦         Запас на        ¦Хозяй-¦</w:t>
      </w:r>
    </w:p>
    <w:p w:rsidR="00000000" w:rsidRDefault="00DA792C">
      <w:pPr>
        <w:pStyle w:val="HTML"/>
      </w:pPr>
      <w:r>
        <w:t>¦такса- ¦щадь¦Подрост,   ¦    ¦сота ¦ладаю-¦раст¦сота¦метр¦воз- ¦па   ¦ни-¦леса ¦нота ¦ сырорастущего ¦то-  ¦     лесотаксационном    ¦стве</w:t>
      </w:r>
      <w:r>
        <w:t>н-¦</w:t>
      </w:r>
    </w:p>
    <w:p w:rsidR="00000000" w:rsidRDefault="00DA792C">
      <w:pPr>
        <w:pStyle w:val="HTML"/>
      </w:pPr>
      <w:r>
        <w:t>¦ционно-¦    ¦подлесок,  ¦    ¦яруса¦щая   ¦    ¦    ¦    ¦раста¦воз- ¦тет¦(ТЛУ)¦     ¦ леса, дес. м3 ¦вар- ¦     выделе, дес. м3     ¦ные   ¦</w:t>
      </w:r>
    </w:p>
    <w:p w:rsidR="00000000" w:rsidRDefault="00DA792C">
      <w:pPr>
        <w:pStyle w:val="HTML"/>
      </w:pPr>
      <w:r>
        <w:t>¦го вы- ¦    ¦покров,    ¦    ¦     ¦порода¦    ¦    ¦    ¦     ¦раста¦   ¦     +-----+---------------+ности+</w:t>
      </w:r>
      <w:r>
        <w:t>-------------------------+меро- ¦</w:t>
      </w:r>
    </w:p>
    <w:p w:rsidR="00000000" w:rsidRDefault="00DA792C">
      <w:pPr>
        <w:pStyle w:val="HTML"/>
      </w:pPr>
      <w:r>
        <w:t>¦дела   ¦    ¦почва,     ¦    ¦     ¦      ¦    ¦    ¦    ¦     ¦     ¦   ¦     ¦сумма¦на  ¦общий¦в   ¦     ¦сухо-¦ре- ¦еди- ¦захлам- ¦прия- ¦</w:t>
      </w:r>
    </w:p>
    <w:p w:rsidR="00000000" w:rsidRDefault="00DA792C">
      <w:pPr>
        <w:pStyle w:val="HTML"/>
      </w:pPr>
      <w:r>
        <w:t xml:space="preserve">¦       ¦    ¦рельеф,    ¦    ¦     ¦      ¦    ¦    ¦    ¦     ¦     ¦   ¦   </w:t>
      </w:r>
      <w:r>
        <w:t xml:space="preserve">  ¦пло- ¦1   ¦на   ¦том ¦     ¦стоя ¦дин ¦нич- ¦ленности¦тия   ¦</w:t>
      </w:r>
    </w:p>
    <w:p w:rsidR="00000000" w:rsidRDefault="00DA792C">
      <w:pPr>
        <w:pStyle w:val="HTML"/>
      </w:pPr>
      <w:r>
        <w:t>¦       ¦    ¦особенности¦    ¦     ¦      ¦    ¦    ¦    ¦     ¦     ¦   ¦     ¦щадей¦гек-¦лесо-¦чис-¦     ¦(ста-¦    ¦ных  ¦        ¦      ¦</w:t>
      </w:r>
    </w:p>
    <w:p w:rsidR="00000000" w:rsidRDefault="00DA792C">
      <w:pPr>
        <w:pStyle w:val="HTML"/>
      </w:pPr>
      <w:r>
        <w:t xml:space="preserve">¦       ¦    ¦лесотакса- ¦    ¦     ¦      ¦    </w:t>
      </w:r>
      <w:r>
        <w:t>¦    ¦    ¦     ¦     ¦   ¦     ¦сече-¦тар ¦так- ¦ле  ¦     ¦рого)¦    ¦де-  ¦        ¦      ¦</w:t>
      </w:r>
    </w:p>
    <w:p w:rsidR="00000000" w:rsidRDefault="00DA792C">
      <w:pPr>
        <w:pStyle w:val="HTML"/>
      </w:pPr>
      <w:r>
        <w:t>¦       ¦    ¦ционного   ¦    ¦     ¦      ¦    ¦    ¦    ¦     ¦     ¦   ¦     ¦ний  ¦    ¦саци-¦по  ¦     ¦     ¦    ¦ревь-¦        ¦      ¦</w:t>
      </w:r>
    </w:p>
    <w:p w:rsidR="00000000" w:rsidRDefault="00DA792C">
      <w:pPr>
        <w:pStyle w:val="HTML"/>
      </w:pPr>
      <w:r>
        <w:t>¦       ¦    ¦выде</w:t>
      </w:r>
      <w:r>
        <w:t>ла.    ¦    ¦     ¦      ¦    ¦    ¦    ¦     ¦     ¦   ¦     ¦     ¦    ¦онный¦сос-¦     ¦     ¦    ¦ев   ¦        ¦      ¦</w:t>
      </w:r>
    </w:p>
    <w:p w:rsidR="00000000" w:rsidRDefault="00DA792C">
      <w:pPr>
        <w:pStyle w:val="HTML"/>
      </w:pPr>
      <w:r>
        <w:t>¦       ¦    ¦Отметка о  ¦    ¦     ¦      ¦    ¦    ¦    ¦     ¦     ¦   ¦     ¦     ¦    ¦выдел¦тав-¦     ¦     ¦    ¦     +-----</w:t>
      </w:r>
      <w:r>
        <w:t>---+      ¦</w:t>
      </w:r>
    </w:p>
    <w:p w:rsidR="00000000" w:rsidRDefault="00DA792C">
      <w:pPr>
        <w:pStyle w:val="HTML"/>
      </w:pPr>
      <w:r>
        <w:t>¦       ¦    ¦порослевом ¦    ¦     ¦      ¦    ¦    ¦    ¦     ¦     ¦   ¦     ¦     ¦    ¦     ¦ляю-¦     ¦     ¦    ¦     ¦об-¦лик-¦      ¦</w:t>
      </w:r>
    </w:p>
    <w:p w:rsidR="00000000" w:rsidRDefault="00DA792C">
      <w:pPr>
        <w:pStyle w:val="HTML"/>
      </w:pPr>
      <w:r>
        <w:t>¦       ¦    ¦происхожде-¦    ¦     ¦      ¦    ¦    ¦    ¦     ¦     ¦   ¦     ¦     ¦    ¦     ¦щим</w:t>
      </w:r>
      <w:r>
        <w:t xml:space="preserve"> ¦     ¦     ¦    ¦     ¦щий¦вида¦      ¦</w:t>
      </w:r>
    </w:p>
    <w:p w:rsidR="00000000" w:rsidRDefault="00DA792C">
      <w:pPr>
        <w:pStyle w:val="HTML"/>
      </w:pPr>
      <w:r>
        <w:t>¦       ¦    ¦нии. Наиме-¦    ¦     ¦      ¦    ¦    ¦    ¦     ¦     ¦   ¦     ¦     ¦    ¦     ¦    ¦     ¦     ¦    ¦     ¦   ¦    ¦      ¦</w:t>
      </w:r>
    </w:p>
    <w:p w:rsidR="00000000" w:rsidRDefault="00DA792C">
      <w:pPr>
        <w:pStyle w:val="HTML"/>
      </w:pPr>
      <w:r>
        <w:t>¦       ¦    ¦нование    ¦    ¦     ¦      ¦    ¦    ¦    ¦     ¦     ¦</w:t>
      </w:r>
      <w:r>
        <w:t xml:space="preserve">   ¦     ¦     ¦    ¦     ¦    ¦     ¦     ¦    ¦     ¦   ¦    ¦      ¦</w:t>
      </w:r>
    </w:p>
    <w:p w:rsidR="00000000" w:rsidRDefault="00DA792C">
      <w:pPr>
        <w:pStyle w:val="HTML"/>
      </w:pPr>
      <w:r>
        <w:t>¦       ¦    ¦категории  ¦    ¦     ¦      ¦    ¦    ¦    ¦     ¦     ¦   ¦     ¦     ¦    ¦     ¦    ¦     ¦     ¦    ¦     ¦   ¦    ¦      ¦</w:t>
      </w:r>
    </w:p>
    <w:p w:rsidR="00000000" w:rsidRDefault="00DA792C">
      <w:pPr>
        <w:pStyle w:val="HTML"/>
      </w:pPr>
      <w:r>
        <w:lastRenderedPageBreak/>
        <w:t xml:space="preserve">¦       ¦    ¦незалесен- ¦    ¦     ¦    </w:t>
      </w:r>
      <w:r>
        <w:t xml:space="preserve">  ¦    ¦    ¦    ¦     ¦     ¦   ¦     ¦     ¦    ¦     ¦    ¦     ¦     ¦    ¦     ¦   ¦    ¦      ¦</w:t>
      </w:r>
    </w:p>
    <w:p w:rsidR="00000000" w:rsidRDefault="00DA792C">
      <w:pPr>
        <w:pStyle w:val="HTML"/>
      </w:pPr>
      <w:r>
        <w:t>¦       ¦    ¦ных земель.¦    ¦     ¦      ¦    ¦    ¦    ¦     ¦     ¦   ¦     ¦     ¦    ¦     ¦    ¦     ¦     ¦    ¦     ¦   ¦    ¦      ¦</w:t>
      </w:r>
    </w:p>
    <w:p w:rsidR="00000000" w:rsidRDefault="00DA792C">
      <w:pPr>
        <w:pStyle w:val="HTML"/>
      </w:pPr>
      <w:r>
        <w:t xml:space="preserve">¦       ¦  </w:t>
      </w:r>
      <w:r>
        <w:t xml:space="preserve">  ¦Характерис-¦    ¦     ¦      ¦    ¦    ¦    ¦     ¦     ¦   ¦     ¦     ¦    ¦     ¦    ¦     ¦     ¦    ¦     ¦   ¦    ¦      ¦</w:t>
      </w:r>
    </w:p>
    <w:p w:rsidR="00000000" w:rsidRDefault="00DA792C">
      <w:pPr>
        <w:pStyle w:val="HTML"/>
      </w:pPr>
      <w:r>
        <w:t xml:space="preserve">¦       ¦    ¦тика лесных¦    ¦     ¦      ¦    ¦    ¦    ¦     ¦     ¦   ¦     ¦     ¦    ¦     ¦    ¦     ¦     ¦    ¦    </w:t>
      </w:r>
      <w:r>
        <w:t xml:space="preserve"> ¦   ¦    ¦      ¦</w:t>
      </w:r>
    </w:p>
    <w:p w:rsidR="00000000" w:rsidRDefault="00DA792C">
      <w:pPr>
        <w:pStyle w:val="HTML"/>
      </w:pPr>
      <w:r>
        <w:t>¦       ¦    ¦культур.   ¦    ¦     ¦      ¦    ¦    ¦    ¦     ¦     ¦   ¦     ¦     ¦    ¦     ¦    ¦     ¦     ¦    ¦     ¦   ¦    ¦      ¦</w:t>
      </w:r>
    </w:p>
    <w:p w:rsidR="00000000" w:rsidRDefault="00DA792C">
      <w:pPr>
        <w:pStyle w:val="HTML"/>
      </w:pPr>
      <w:r>
        <w:t xml:space="preserve">¦       ¦    ¦Кадастровая¦    ¦     ¦      ¦    ¦    ¦    ¦     ¦     ¦   ¦     ¦     ¦    ¦  </w:t>
      </w:r>
      <w:r>
        <w:t xml:space="preserve">   ¦    ¦     ¦     ¦    ¦     ¦   ¦    ¦      ¦</w:t>
      </w:r>
    </w:p>
    <w:p w:rsidR="00000000" w:rsidRDefault="00DA792C">
      <w:pPr>
        <w:pStyle w:val="HTML"/>
      </w:pPr>
      <w:r>
        <w:t>¦       ¦    ¦оценка     ¦    ¦     ¦      ¦    ¦    ¦    ¦     ¦     ¦   ¦     ¦     ¦    ¦     ¦    ¦     ¦     ¦    ¦     ¦   ¦    ¦      ¦</w:t>
      </w:r>
    </w:p>
    <w:p w:rsidR="00000000" w:rsidRDefault="00DA792C">
      <w:pPr>
        <w:pStyle w:val="HTML"/>
      </w:pPr>
      <w:r>
        <w:t>+-------+----+-----------+----+-----+------+----+----+----+-----</w:t>
      </w:r>
      <w:r>
        <w:t>+-----+---+-----+-----+----+-----+----+-----+-----+----+-----+---+----+------+</w:t>
      </w:r>
    </w:p>
    <w:p w:rsidR="00000000" w:rsidRDefault="00DA792C">
      <w:pPr>
        <w:pStyle w:val="HTML"/>
      </w:pPr>
      <w:r>
        <w:t>¦   1   ¦  2 ¦     3     ¦ 4  ¦  5  ¦   6  ¦  7 ¦ 8  ¦  9 ¦  10 ¦  11 ¦ 12¦ 13  ¦  14 ¦ 15 ¦  16 ¦ 17 ¦ 18  ¦  19 ¦ 20 ¦  21 ¦ 22¦ 23 ¦  24  ¦</w:t>
      </w:r>
    </w:p>
    <w:p w:rsidR="00000000" w:rsidRDefault="00DA792C">
      <w:pPr>
        <w:pStyle w:val="HTML"/>
      </w:pPr>
      <w:r>
        <w:t>--------+----+-----------+----+---</w:t>
      </w:r>
      <w:r>
        <w:t>--+------+----+----+----+-----+-----+---+-----+-----+----+-----+----+-----+-----+----+-----+---+----+-------</w:t>
      </w:r>
    </w:p>
    <w:p w:rsidR="00000000" w:rsidRDefault="00DA792C">
      <w:pPr>
        <w:pStyle w:val="HTML"/>
      </w:pPr>
    </w:p>
    <w:p w:rsidR="00000000" w:rsidRDefault="00DA792C">
      <w:pPr>
        <w:pStyle w:val="HTML"/>
      </w:pPr>
      <w:r>
        <w:t>Итоги по лесному кварталу</w:t>
      </w:r>
    </w:p>
    <w:p w:rsidR="00000000" w:rsidRDefault="00DA79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92C">
      <w:pPr>
        <w:pStyle w:val="right"/>
      </w:pPr>
      <w:r>
        <w:t>Источник - Приказ Рослесхоза от 12.12.2011 № 516</w:t>
      </w:r>
    </w:p>
    <w:p w:rsidR="00000000" w:rsidRDefault="00DA79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https://порядокправа.рф/obrazecy/taksacionnoe_opisanie.htm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92C"/>
    <w:rsid w:val="00DA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57AF38-73DD-4706-93C7-B626BCB5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ksacionnoe_opis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4252</Characters>
  <Application>Microsoft Office Word</Application>
  <DocSecurity>0</DocSecurity>
  <Lines>35</Lines>
  <Paragraphs>9</Paragraphs>
  <ScaleCrop>false</ScaleCrop>
  <Company/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Таксационное описание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2022-08-23T15:28:00Z</dcterms:created>
  <dcterms:modified xsi:type="dcterms:W3CDTF">2022-08-23T15:28:00Z</dcterms:modified>
</cp:coreProperties>
</file>