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43D">
      <w:pPr>
        <w:pStyle w:val="1"/>
        <w:rPr>
          <w:rFonts w:eastAsia="Times New Roman"/>
        </w:rPr>
      </w:pPr>
      <w:r>
        <w:rPr>
          <w:rFonts w:eastAsia="Times New Roman"/>
        </w:rPr>
        <w:t>Таблица результатов деятельности межрайонных уголовно-исполнительных инспекций, направляемых на ежегодный конкурс "Лучшая межрайонная уголовно-исполнительная инспекция ФСИН России"</w:t>
      </w:r>
    </w:p>
    <w:p w:rsidR="00000000" w:rsidRDefault="0060543D">
      <w:pPr>
        <w:pStyle w:val="right"/>
      </w:pPr>
      <w:r>
        <w:t xml:space="preserve">Приложение N 2 к Приказу Федеральной службы исполнения наказаний России от 1 ноября 2006 г. N 708 </w:t>
      </w:r>
    </w:p>
    <w:p w:rsidR="00000000" w:rsidRDefault="0060543D">
      <w:pPr>
        <w:pStyle w:val="3"/>
        <w:rPr>
          <w:rFonts w:eastAsia="Times New Roman"/>
        </w:rPr>
      </w:pPr>
      <w:r>
        <w:rPr>
          <w:rFonts w:eastAsia="Times New Roman"/>
        </w:rPr>
        <w:t>ТАБЛИЦА РЕЗУЛЬТАТОВ ДЕЯТЕЛЬНОСТИ МЕЖРАЙОННЫХ УГОЛОВНО-ИСПОЛНИТЕЛЬНЫХ ИНСПЕКЦИЙ, НАПРАВЛЯЕМЫХ НА ЕЖЕГОДНЫЙ КОНКУРС "ЛУЧШАЯ МЕЖРАЙОННАЯ УГОЛОВНО-ИСПОЛНИТЕЛЬНАЯ</w:t>
      </w:r>
      <w:r>
        <w:rPr>
          <w:rFonts w:eastAsia="Times New Roman"/>
        </w:rPr>
        <w:t xml:space="preserve"> ИНСПЕКЦИЯ ФСИН РОССИИ"</w:t>
      </w:r>
    </w:p>
    <w:p w:rsidR="00000000" w:rsidRDefault="0060543D">
      <w:pPr>
        <w:pStyle w:val="HTML"/>
      </w:pPr>
      <w:r>
        <w:t>----------------------------------------------------------------------------------------------------------------------------------------------------------</w:t>
      </w:r>
    </w:p>
    <w:p w:rsidR="00000000" w:rsidRDefault="0060543D">
      <w:pPr>
        <w:pStyle w:val="HTML"/>
      </w:pPr>
      <w:r>
        <w:t>¦Наимено-¦Номер¦Уровень¦Мес-¦Уровень ¦Мес-¦Уровень   ¦Мес-¦Доля    ¦Мес-¦Охва</w:t>
      </w:r>
      <w:r>
        <w:t>т ¦Мес-¦Охват  ¦Мес-¦Доля    ¦Мес-¦Сумма     ¦Мес-¦Слу- ¦Мес-¦Ито-¦Ито-¦Ито-¦</w:t>
      </w:r>
    </w:p>
    <w:p w:rsidR="00000000" w:rsidRDefault="0060543D">
      <w:pPr>
        <w:pStyle w:val="HTML"/>
      </w:pPr>
      <w:r>
        <w:t>¦вание   ¦ УИИ ¦отмены ¦то  ¦осужден-¦то  ¦несовер-  ¦то  ¦условно ¦то  ¦трудом¦то  ¦общест-¦то  ¦сотруд- ¦то  ¦денежных  ¦то  ¦жеб- ¦то  ¦го- ¦го- ¦го- ¦</w:t>
      </w:r>
    </w:p>
    <w:p w:rsidR="00000000" w:rsidRDefault="0060543D">
      <w:pPr>
        <w:pStyle w:val="HTML"/>
      </w:pPr>
      <w:r>
        <w:t>¦террито-¦     ¦условно</w:t>
      </w:r>
      <w:r>
        <w:t>¦    ¦ных за  ¦    ¦шеннолет- ¦    ¦осужден-¦    ¦осуж- ¦    ¦венно  ¦    ¦ников,  ¦    ¦средств,  ¦    ¦ная  ¦    ¦вая ¦вая ¦вое ¦</w:t>
      </w:r>
    </w:p>
    <w:p w:rsidR="00000000" w:rsidRDefault="0060543D">
      <w:pPr>
        <w:pStyle w:val="HTML"/>
      </w:pPr>
      <w:r>
        <w:t xml:space="preserve">¦риально-¦     ¦осуж-  ¦    ¦преступ-¦    ¦них,      ¦    ¦ных с   ¦    ¦денных¦    ¦полез- ¦    ¦привле- ¦    ¦выделенных¦ </w:t>
      </w:r>
      <w:r>
        <w:t xml:space="preserve">   ¦пло- ¦    ¦сум-¦сум-¦мес-¦</w:t>
      </w:r>
    </w:p>
    <w:p w:rsidR="00000000" w:rsidRDefault="0060543D">
      <w:pPr>
        <w:pStyle w:val="HTML"/>
      </w:pPr>
      <w:r>
        <w:t>¦го      ¦     ¦денных ¦    ¦ления,  ¦    ¦осужденных¦    ¦продле- ¦    ¦к ис- ¦    ¦ными   ¦    ¦ченных к¦    ¦органами  ¦    ¦щадь ¦    ¦ма  ¦ма  ¦то  ¦</w:t>
      </w:r>
    </w:p>
    <w:p w:rsidR="00000000" w:rsidRDefault="0060543D">
      <w:pPr>
        <w:pStyle w:val="HTML"/>
      </w:pPr>
      <w:r>
        <w:t xml:space="preserve">¦органа  ¦     ¦со     ¦    ¦совер-  ¦    ¦за прес-  ¦    ¦нием    ¦  </w:t>
      </w:r>
      <w:r>
        <w:t xml:space="preserve">  ¦прави-¦    ¦работа-¦    ¦ответст-¦    ¦местного  ¦    ¦на 1 ¦    ¦мест¦бал-¦    ¦</w:t>
      </w:r>
    </w:p>
    <w:p w:rsidR="00000000" w:rsidRDefault="0060543D">
      <w:pPr>
        <w:pStyle w:val="HTML"/>
      </w:pPr>
      <w:r>
        <w:t>¦ФСИН    ¦     ¦снятием¦    ¦шенные в¦    ¦тупления, ¦    ¦испыта- ¦    ¦тель- ¦    ¦ми осу-¦    ¦венности¦    ¦само-     ¦    ¦сот- ¦    ¦    ¦лов ¦    ¦</w:t>
      </w:r>
    </w:p>
    <w:p w:rsidR="00000000" w:rsidRDefault="0060543D">
      <w:pPr>
        <w:pStyle w:val="HTML"/>
      </w:pPr>
      <w:r>
        <w:t>¦России  ¦     ¦</w:t>
      </w:r>
      <w:r>
        <w:t>суди-  ¦    ¦период  ¦    ¦совершен- ¦    ¦тельного¦    ¦ным   ¦    ¦жден-  ¦    ¦по пред-¦    ¦управления¦    ¦руд- ¦    ¦    ¦    ¦    ¦</w:t>
      </w:r>
    </w:p>
    <w:p w:rsidR="00000000" w:rsidRDefault="0060543D">
      <w:pPr>
        <w:pStyle w:val="HTML"/>
      </w:pPr>
      <w:r>
        <w:t>¦        ¦     ¦мости  ¦    ¦отбыва- ¦    ¦ные в     ¦    ¦срока   ¦    ¦рабо- ¦    ¦ных к  ¦    ¦ставле- ¦    ¦уголо</w:t>
      </w:r>
      <w:r>
        <w:t>вно- ¦    ¦ника ¦    ¦    ¦    ¦    ¦</w:t>
      </w:r>
    </w:p>
    <w:p w:rsidR="00000000" w:rsidRDefault="0060543D">
      <w:pPr>
        <w:pStyle w:val="HTML"/>
      </w:pPr>
      <w:r>
        <w:t>¦        ¦     ¦(П 1)  ¦    ¦ния на- ¦    ¦период    ¦    ¦(П 4)   ¦    ¦там   ¦    ¦общест-¦    ¦нию про-¦    ¦исполни-  ¦    ¦(кв. ¦    ¦    ¦    ¦    ¦</w:t>
      </w:r>
    </w:p>
    <w:p w:rsidR="00000000" w:rsidRDefault="0060543D">
      <w:pPr>
        <w:pStyle w:val="HTML"/>
      </w:pPr>
      <w:r>
        <w:t xml:space="preserve">¦        ¦     ¦       ¦    ¦казания ¦    ¦отбывания ¦    ¦    </w:t>
      </w:r>
      <w:r>
        <w:t xml:space="preserve">    ¦    ¦(П 5) ¦    ¦венным ¦    ¦куратуры¦    ¦тельным   ¦    ¦м)   ¦    ¦    ¦    ¦    ¦</w:t>
      </w:r>
    </w:p>
    <w:p w:rsidR="00000000" w:rsidRDefault="0060543D">
      <w:pPr>
        <w:pStyle w:val="HTML"/>
      </w:pPr>
      <w:r>
        <w:t>¦        ¦     ¦       ¦    ¦(П 2)   ¦    ¦наказания ¦    ¦        ¦    ¦      ¦    ¦работам¦    ¦(П 7)   ¦    ¦инспекциям¦    ¦(П 9)¦    ¦    ¦    ¦    ¦</w:t>
      </w:r>
    </w:p>
    <w:p w:rsidR="00000000" w:rsidRDefault="0060543D">
      <w:pPr>
        <w:pStyle w:val="HTML"/>
      </w:pPr>
      <w:r>
        <w:t xml:space="preserve">¦        </w:t>
      </w:r>
      <w:r>
        <w:t>¦     ¦       ¦    ¦        ¦    ¦(П 3)     ¦    ¦        ¦    ¦      ¦    ¦(П 6)  ¦    ¦        ¦    ¦(П 8)     ¦    ¦     ¦    ¦    ¦    ¦    ¦</w:t>
      </w:r>
    </w:p>
    <w:p w:rsidR="00000000" w:rsidRDefault="0060543D">
      <w:pPr>
        <w:pStyle w:val="HTML"/>
      </w:pPr>
      <w:r>
        <w:lastRenderedPageBreak/>
        <w:t>+--------+-----+-------+----+--------+----+----------+----+--------+----+------+----+-------+----+--------+---</w:t>
      </w:r>
      <w:r>
        <w:t>-+----------+----+-----+----+----+----+----+</w:t>
      </w:r>
    </w:p>
    <w:p w:rsidR="00000000" w:rsidRDefault="0060543D">
      <w:pPr>
        <w:pStyle w:val="HTML"/>
      </w:pPr>
      <w:r>
        <w:t>¦        ¦  1  ¦   2   ¦ 3  ¦    4   ¦ 5  ¦    6     ¦ 7  ¦   8    ¦  9 ¦  10  ¦ 11 ¦   12  ¦ 13 ¦   14   ¦ 15 ¦    16    ¦ 17 ¦  18 ¦ 19 ¦ 20 ¦ 21 ¦ 22 ¦</w:t>
      </w:r>
    </w:p>
    <w:p w:rsidR="00000000" w:rsidRDefault="0060543D">
      <w:pPr>
        <w:pStyle w:val="HTML"/>
      </w:pPr>
      <w:r>
        <w:t>+--------+-----+-------+----+--------+----+----------+--</w:t>
      </w:r>
      <w:r>
        <w:t>--+--------+----+------+----+-------+----+--------+----+----------+----+-----+----+----+----+----+</w:t>
      </w:r>
    </w:p>
    <w:p w:rsidR="00000000" w:rsidRDefault="0060543D">
      <w:pPr>
        <w:pStyle w:val="HTML"/>
      </w:pPr>
      <w:r>
        <w:t>¦        ¦МРУИИ¦       ¦    ¦        ¦    ¦          ¦    ¦        ¦    ¦      ¦    ¦       ¦    ¦        ¦    ¦          ¦    ¦     ¦    ¦    ¦    ¦    ¦</w:t>
      </w:r>
    </w:p>
    <w:p w:rsidR="00000000" w:rsidRDefault="0060543D">
      <w:pPr>
        <w:pStyle w:val="HTML"/>
      </w:pPr>
      <w:r>
        <w:t xml:space="preserve">¦ </w:t>
      </w:r>
      <w:r>
        <w:t xml:space="preserve">       ¦N 1  ¦       ¦    ¦        ¦    ¦          ¦    ¦        ¦    ¦      ¦    ¦       ¦    ¦        ¦    ¦          ¦    ¦     ¦    ¦    ¦    ¦    ¦</w:t>
      </w:r>
    </w:p>
    <w:p w:rsidR="00000000" w:rsidRDefault="0060543D">
      <w:pPr>
        <w:pStyle w:val="HTML"/>
      </w:pPr>
      <w:r>
        <w:t>---------+-----+-------+----+--------+----+----------+----+--------+----+------+----+-------+----+-----</w:t>
      </w:r>
      <w:r>
        <w:t>---+----+----------+----+-----+----+----+----+-----</w:t>
      </w:r>
    </w:p>
    <w:p w:rsidR="00000000" w:rsidRDefault="0060543D">
      <w:pPr>
        <w:pStyle w:val="HTML"/>
      </w:pPr>
    </w:p>
    <w:p w:rsidR="00000000" w:rsidRDefault="0060543D">
      <w:pPr>
        <w:pStyle w:val="HTML"/>
      </w:pPr>
      <w:r>
        <w:t>Начальник _________________________ ________ __________ __________</w:t>
      </w:r>
    </w:p>
    <w:p w:rsidR="00000000" w:rsidRDefault="0060543D">
      <w:pPr>
        <w:pStyle w:val="HTML"/>
      </w:pPr>
      <w:r>
        <w:t>(наименование        (звание)  (подпись)  (Ф.И.О.)</w:t>
      </w:r>
    </w:p>
    <w:p w:rsidR="00000000" w:rsidRDefault="0060543D">
      <w:pPr>
        <w:pStyle w:val="HTML"/>
      </w:pPr>
      <w:r>
        <w:t>территориального органа)</w:t>
      </w:r>
    </w:p>
    <w:p w:rsidR="00000000" w:rsidRDefault="00605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43D">
      <w:pPr>
        <w:pStyle w:val="just"/>
      </w:pPr>
      <w:r>
        <w:t>"__" ___________ 200_ г.</w:t>
      </w:r>
    </w:p>
    <w:p w:rsidR="00000000" w:rsidRDefault="00605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43D">
      <w:pPr>
        <w:pStyle w:val="just"/>
      </w:pPr>
      <w:r>
        <w:t>Исп. Ф.И.О.</w:t>
      </w:r>
    </w:p>
    <w:p w:rsidR="00000000" w:rsidRDefault="0060543D">
      <w:pPr>
        <w:pStyle w:val="just"/>
      </w:pPr>
      <w:r>
        <w:t>тел.</w:t>
      </w:r>
    </w:p>
    <w:p w:rsidR="00000000" w:rsidRDefault="00605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43D">
      <w:pPr>
        <w:pStyle w:val="right"/>
      </w:pPr>
      <w:r>
        <w:t>Источник - Приказ ФСИН России от 01.11.2006 № 708</w:t>
      </w:r>
    </w:p>
    <w:p w:rsidR="00000000" w:rsidRDefault="006054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https://порядокправа.рф/obrazecy/tablica_rezultatov_deyatelnosti_mezhrajonnyx_ugolovno_ispolnitelnyx_inspekcij_napravlyaemyx_na_ezheg.htm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43D"/>
    <w:rsid w:val="0060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B2A37-34F4-4428-B732-186F3A940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rezultatov_deyatelnosti_mezhrajonnyx_ugolovno_ispolnitelnyx_inspekcij_napravlyaemyx_na_ezh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результатов деятельности межрайонных уголовно-исполнительных инспекций, направляемых на ежегодный конкурс "Лучшая межрайонная уголовно-исполнительная инспекция ФСИН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2022-08-23T15:11:00Z</dcterms:created>
  <dcterms:modified xsi:type="dcterms:W3CDTF">2022-08-23T15:11:00Z</dcterms:modified>
</cp:coreProperties>
</file>