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973D6">
      <w:pPr>
        <w:pStyle w:val="1"/>
        <w:rPr>
          <w:rFonts w:eastAsia="Times New Roman"/>
        </w:rPr>
      </w:pPr>
      <w:r>
        <w:rPr>
          <w:rFonts w:eastAsia="Times New Roman"/>
        </w:rPr>
        <w:t>Таблица цен на поставляемые товары. Форма № 2</w:t>
      </w:r>
    </w:p>
    <w:p w:rsidR="00000000" w:rsidRDefault="00F973D6">
      <w:pPr>
        <w:pStyle w:val="right"/>
      </w:pPr>
      <w:r>
        <w:t>Утверждено приказом Минэкономики РФ от 30.09.97 No. 117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right"/>
      </w:pPr>
      <w:r>
        <w:t>Форма 2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3"/>
        <w:rPr>
          <w:rFonts w:eastAsia="Times New Roman"/>
        </w:rPr>
      </w:pPr>
      <w:r>
        <w:rPr>
          <w:rFonts w:eastAsia="Times New Roman"/>
        </w:rPr>
        <w:t>ТАБЛИЦА ЦЕН НА ПОСТАВЛЯЕМЫЕ ТОВАРЫ</w:t>
      </w:r>
    </w:p>
    <w:p w:rsidR="00000000" w:rsidRDefault="00F973D6">
      <w:pPr>
        <w:pStyle w:val="just"/>
      </w:pPr>
      <w:r>
        <w:t>Наименование поставщика _________________________________________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HTML"/>
      </w:pPr>
      <w:r>
        <w:t>----------------------------------------------------------------------</w:t>
      </w:r>
    </w:p>
    <w:p w:rsidR="00000000" w:rsidRDefault="00F973D6">
      <w:pPr>
        <w:pStyle w:val="HTML"/>
      </w:pPr>
      <w:r>
        <w:t>¦Пози-¦Опи- ¦Страна¦Ед. ¦Кол-¦Цена¦Общая   ¦Цена доставки ¦Единичная ¦</w:t>
      </w:r>
    </w:p>
    <w:p w:rsidR="00000000" w:rsidRDefault="00F973D6">
      <w:pPr>
        <w:pStyle w:val="HTML"/>
      </w:pPr>
      <w:r>
        <w:t>¦ция  ¦сание¦проис-¦изм.¦во  ¦ед. ¦цена    ¦ед.</w:t>
      </w:r>
      <w:r>
        <w:t xml:space="preserve"> продукции ¦расценка  ¦</w:t>
      </w:r>
    </w:p>
    <w:p w:rsidR="00000000" w:rsidRDefault="00F973D6">
      <w:pPr>
        <w:pStyle w:val="HTML"/>
      </w:pPr>
      <w:r>
        <w:t>¦     ¦     ¦хожде-¦    ¦    ¦про-¦по каж- ¦по каждой по- ¦др. услуг ¦</w:t>
      </w:r>
    </w:p>
    <w:p w:rsidR="00000000" w:rsidRDefault="00F973D6">
      <w:pPr>
        <w:pStyle w:val="HTML"/>
      </w:pPr>
      <w:r>
        <w:t>¦     ¦     ¦ния   ¦    ¦    ¦дук-¦дой по- ¦зиции к пункту¦          ¦</w:t>
      </w:r>
    </w:p>
    <w:p w:rsidR="00000000" w:rsidRDefault="00F973D6">
      <w:pPr>
        <w:pStyle w:val="HTML"/>
      </w:pPr>
      <w:r>
        <w:t>¦     ¦     ¦      ¦    ¦    ¦ции ¦зиции   ¦конечного     ¦          ¦</w:t>
      </w:r>
    </w:p>
    <w:p w:rsidR="00000000" w:rsidRDefault="00F973D6">
      <w:pPr>
        <w:pStyle w:val="HTML"/>
      </w:pPr>
      <w:r>
        <w:t xml:space="preserve">¦     ¦     ¦      </w:t>
      </w:r>
      <w:r>
        <w:t>¦    ¦    ¦    ¦(5 х 6) ¦назначения    ¦          ¦</w:t>
      </w:r>
    </w:p>
    <w:p w:rsidR="00000000" w:rsidRDefault="00F973D6">
      <w:pPr>
        <w:pStyle w:val="HTML"/>
      </w:pPr>
      <w:r>
        <w:t>+-----+-----+------+----+----+----+--------+--------------+----------+</w:t>
      </w:r>
    </w:p>
    <w:p w:rsidR="00000000" w:rsidRDefault="00F973D6">
      <w:pPr>
        <w:pStyle w:val="HTML"/>
      </w:pPr>
      <w:r>
        <w:t>¦  1  ¦  2  ¦  3   ¦ 4  ¦ 5  ¦ 6  ¦  7     ¦       8      ¦    9     ¦</w:t>
      </w:r>
    </w:p>
    <w:p w:rsidR="00000000" w:rsidRDefault="00F973D6">
      <w:pPr>
        <w:pStyle w:val="HTML"/>
      </w:pPr>
      <w:r>
        <w:t>+-----+-----+------+----+----+----+--------+--------------+---</w:t>
      </w:r>
      <w:r>
        <w:t>-------+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 xml:space="preserve">¦     ¦     ¦      ¦    ¦    ¦    </w:t>
      </w:r>
      <w:r>
        <w:t>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 xml:space="preserve">¦     </w:t>
      </w:r>
      <w:r>
        <w:t>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 xml:space="preserve">¦     ¦     ¦      ¦    ¦    ¦    ¦        ¦    </w:t>
      </w:r>
      <w:r>
        <w:t xml:space="preserve">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</w:t>
      </w:r>
      <w:r>
        <w:t xml:space="preserve">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 xml:space="preserve">¦     ¦     ¦      ¦    ¦    ¦    ¦        ¦              ¦    </w:t>
      </w:r>
      <w:r>
        <w:t xml:space="preserve">      ¦</w:t>
      </w:r>
    </w:p>
    <w:p w:rsidR="00000000" w:rsidRDefault="00F973D6">
      <w:pPr>
        <w:pStyle w:val="HTML"/>
      </w:pPr>
      <w:r>
        <w:t>¦     ¦     ¦      ¦    ¦    ¦    ¦        ¦              ¦          ¦</w:t>
      </w:r>
    </w:p>
    <w:p w:rsidR="00000000" w:rsidRDefault="00F973D6">
      <w:pPr>
        <w:pStyle w:val="HTML"/>
      </w:pPr>
      <w:r>
        <w:t>------+-----+------+----+----+----+--------+--------------+-----------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just"/>
      </w:pPr>
      <w:r>
        <w:t>Подпись поставщика ________________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just"/>
      </w:pPr>
      <w:r>
        <w:t>Примечание. В случае расхождения между ценой единицы продукции и общ</w:t>
      </w:r>
      <w:r>
        <w:t>ей ценой преимущество имеет цена единицы продукции.</w:t>
      </w:r>
    </w:p>
    <w:p w:rsidR="00000000" w:rsidRDefault="00F973D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973D6">
      <w:pPr>
        <w:pStyle w:val="right"/>
      </w:pPr>
      <w:r>
        <w:t>Источник - Приказ Минэкономики РФ от 30.09.1997 № 117</w:t>
      </w:r>
    </w:p>
    <w:p w:rsidR="00000000" w:rsidRDefault="00F973D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https://порядокправа.рф/obrazecy/tablica_cen_na_postavlyaemye_tovary_forma_n_2.htm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73D6"/>
    <w:rsid w:val="00F97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36E29B3-928D-48C2-B992-E86FDDB69E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ablica_cen_na_postavlyaemye_tovary_forma_n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2423</Characters>
  <Application>Microsoft Office Word</Application>
  <DocSecurity>0</DocSecurity>
  <Lines>20</Lines>
  <Paragraphs>5</Paragraphs>
  <ScaleCrop>false</ScaleCrop>
  <Company/>
  <LinksUpToDate>false</LinksUpToDate>
  <CharactersWithSpaces>2842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Таблица цен на поставляемые товары. Форма №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2022-08-23T14:51:00Z</dcterms:created>
  <dcterms:modified xsi:type="dcterms:W3CDTF">2022-08-23T14:51:00Z</dcterms:modified>
</cp:coreProperties>
</file>