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CE3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Табель оснащения ветеринарных радиологических лабораторий, радиологических отделов ветеринарных </w:t>
      </w:r>
      <w:r>
        <w:rPr>
          <w:rFonts w:eastAsia="Times New Roman"/>
        </w:rPr>
        <w:t>лабораторий субъектов Российской Федерации, радиологических групп зональных, межрайонных, районных ветлабораторий, ветеринарных лабораторий предприятий перерабатывающей промышленности, рынков</w:t>
      </w:r>
    </w:p>
    <w:p w:rsidR="00000000" w:rsidRDefault="00DF7CE3">
      <w:pPr>
        <w:pStyle w:val="right"/>
      </w:pPr>
      <w:r>
        <w:t>Приложение N 4 к Положению о системе государственного ветеринарн</w:t>
      </w:r>
      <w:r>
        <w:t xml:space="preserve">ого контроля радиоактивного загрязнения объектов ветеринарного надзора в Российской Федерации </w:t>
      </w:r>
    </w:p>
    <w:p w:rsidR="00000000" w:rsidRDefault="00DF7CE3">
      <w:pPr>
        <w:pStyle w:val="right"/>
      </w:pPr>
      <w:r>
        <w:t xml:space="preserve">Утверждаю </w:t>
      </w:r>
      <w:r>
        <w:br/>
        <w:t xml:space="preserve">Начальник </w:t>
      </w:r>
      <w:r>
        <w:br/>
        <w:t xml:space="preserve">Департамента ветеринарии </w:t>
      </w:r>
      <w:r>
        <w:br/>
        <w:t xml:space="preserve">Минсельхозпрода России, </w:t>
      </w:r>
      <w:r>
        <w:br/>
        <w:t xml:space="preserve">Главный государственный </w:t>
      </w:r>
      <w:r>
        <w:br/>
        <w:t xml:space="preserve">ветеринарный инспектор </w:t>
      </w:r>
      <w:r>
        <w:br/>
        <w:t xml:space="preserve">Российской Федерации </w:t>
      </w:r>
      <w:r>
        <w:br/>
        <w:t xml:space="preserve">В.М.АВИЛОВ </w:t>
      </w:r>
      <w:r>
        <w:br/>
        <w:t>12 фе</w:t>
      </w:r>
      <w:r>
        <w:t>враля 1998 года</w:t>
      </w:r>
    </w:p>
    <w:p w:rsidR="00000000" w:rsidRDefault="00DF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E3">
      <w:pPr>
        <w:pStyle w:val="3"/>
        <w:rPr>
          <w:rFonts w:eastAsia="Times New Roman"/>
        </w:rPr>
      </w:pPr>
      <w:r>
        <w:rPr>
          <w:rFonts w:eastAsia="Times New Roman"/>
        </w:rPr>
        <w:t>ТАБЕЛЬ ОСНАЩЕНИЯ ВЕТЕРИНАРНЫХ РАДИОЛОГИЧЕСКИХ ЛАБОРАТОРИЙ, РАДИОЛОГИЧЕСКИХ ОТДЕЛОВ ВЕТЕРИНАРНЫХ ЛАБОРАТОРИЙ СУБЪЕКТОВ РОССИЙСКОЙ ФЕДЕРАЦИИ, РАДИОЛОГИЧЕСКИХ ГРУПП ЗОНАЛЬНЫХ, МЕЖРАЙОННЫХ, РАЙОННЫХ ВЕТЛАБОРАТОРИЙ, ВЕТЕРИНАРНЫХ ЛАБОРАТОРИЙ ПРЕ</w:t>
      </w:r>
      <w:r>
        <w:rPr>
          <w:rFonts w:eastAsia="Times New Roman"/>
        </w:rPr>
        <w:t>ДПРИЯТИЙ ПЕРЕРАБАТЫВАЮЩЕЙ ПРОМЫШЛЕННОСТИ, РЫНКОВ</w:t>
      </w:r>
    </w:p>
    <w:p w:rsidR="00000000" w:rsidRDefault="00DF7CE3">
      <w:pPr>
        <w:pStyle w:val="HTML"/>
      </w:pPr>
      <w:r>
        <w:t>------------------------------------------------------------------</w:t>
      </w:r>
    </w:p>
    <w:p w:rsidR="00000000" w:rsidRDefault="00DF7CE3">
      <w:pPr>
        <w:pStyle w:val="HTML"/>
      </w:pPr>
      <w:r>
        <w:t>¦ N ¦     Наименование     ¦Ветеринарные¦Радио- ¦Специализирован-¦</w:t>
      </w:r>
    </w:p>
    <w:p w:rsidR="00000000" w:rsidRDefault="00DF7CE3">
      <w:pPr>
        <w:pStyle w:val="HTML"/>
      </w:pPr>
      <w:r>
        <w:t>¦п/п¦      приборов и      ¦радиологи-  ¦логи-  ¦ные радиологи-  ¦</w:t>
      </w:r>
    </w:p>
    <w:p w:rsidR="00000000" w:rsidRDefault="00DF7CE3">
      <w:pPr>
        <w:pStyle w:val="HTML"/>
      </w:pPr>
      <w:r>
        <w:t xml:space="preserve">¦   ¦ </w:t>
      </w:r>
      <w:r>
        <w:t xml:space="preserve">    оборудования     ¦ческие лабо-¦ческие ¦ческие группы   ¦</w:t>
      </w:r>
    </w:p>
    <w:p w:rsidR="00000000" w:rsidRDefault="00DF7CE3">
      <w:pPr>
        <w:pStyle w:val="HTML"/>
      </w:pPr>
      <w:r>
        <w:t>¦   ¦                      ¦ратории     ¦отделы +----------------+</w:t>
      </w:r>
    </w:p>
    <w:p w:rsidR="00000000" w:rsidRDefault="00DF7CE3">
      <w:pPr>
        <w:pStyle w:val="HTML"/>
      </w:pPr>
      <w:r>
        <w:t>¦   ¦                      +------------+ветла- ¦рай- ¦ла- ¦мясо-¦</w:t>
      </w:r>
    </w:p>
    <w:p w:rsidR="00000000" w:rsidRDefault="00DF7CE3">
      <w:pPr>
        <w:pStyle w:val="HTML"/>
      </w:pPr>
      <w:r>
        <w:t>¦   ¦                      ¦субъек-¦рай-¦борато-¦он-  ¦бо- ¦к</w:t>
      </w:r>
      <w:r>
        <w:t>ом- ¦</w:t>
      </w:r>
    </w:p>
    <w:p w:rsidR="00000000" w:rsidRDefault="00DF7CE3">
      <w:pPr>
        <w:pStyle w:val="HTML"/>
      </w:pPr>
      <w:r>
        <w:t>¦   ¦                      ¦тов РФ ¦он- ¦рий    ¦ных, ¦ра- ¦бина-¦</w:t>
      </w:r>
    </w:p>
    <w:p w:rsidR="00000000" w:rsidRDefault="00DF7CE3">
      <w:pPr>
        <w:pStyle w:val="HTML"/>
      </w:pPr>
      <w:r>
        <w:t>¦   ¦                      ¦       ¦ные,¦субъек-¦меж- ¦то- ¦тов, ¦</w:t>
      </w:r>
    </w:p>
    <w:p w:rsidR="00000000" w:rsidRDefault="00DF7CE3">
      <w:pPr>
        <w:pStyle w:val="HTML"/>
      </w:pPr>
      <w:r>
        <w:lastRenderedPageBreak/>
        <w:t>¦   ¦                      ¦       ¦меж-¦тов РФ ¦рай- ¦рий ¦моло-¦</w:t>
      </w:r>
    </w:p>
    <w:p w:rsidR="00000000" w:rsidRDefault="00DF7CE3">
      <w:pPr>
        <w:pStyle w:val="HTML"/>
      </w:pPr>
      <w:r>
        <w:t>¦   ¦                      ¦       ¦рай-¦       ¦</w:t>
      </w:r>
      <w:r>
        <w:t>он.  ¦ВСЭ ¦ко-  ¦</w:t>
      </w:r>
    </w:p>
    <w:p w:rsidR="00000000" w:rsidRDefault="00DF7CE3">
      <w:pPr>
        <w:pStyle w:val="HTML"/>
      </w:pPr>
      <w:r>
        <w:t>¦   ¦                      ¦       ¦он- ¦       ¦вет- ¦рын-¦заво-¦</w:t>
      </w:r>
    </w:p>
    <w:p w:rsidR="00000000" w:rsidRDefault="00DF7CE3">
      <w:pPr>
        <w:pStyle w:val="HTML"/>
      </w:pPr>
      <w:r>
        <w:t>¦   ¦                      ¦       ¦ные ¦       ¦лабо-¦ков ¦дов  ¦</w:t>
      </w:r>
    </w:p>
    <w:p w:rsidR="00000000" w:rsidRDefault="00DF7CE3">
      <w:pPr>
        <w:pStyle w:val="HTML"/>
      </w:pPr>
      <w:r>
        <w:t>¦   ¦                      ¦       ¦    ¦       ¦рато-¦    ¦     ¦</w:t>
      </w:r>
    </w:p>
    <w:p w:rsidR="00000000" w:rsidRDefault="00DF7CE3">
      <w:pPr>
        <w:pStyle w:val="HTML"/>
      </w:pPr>
      <w:r>
        <w:t xml:space="preserve">¦   ¦                      ¦       ¦ </w:t>
      </w:r>
      <w:r>
        <w:t xml:space="preserve">   ¦       ¦рий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 1 ¦          2           ¦   3   ¦ 4  ¦   5   ¦  6  ¦ 7  ¦  8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  ¦Универсальный спектр</w:t>
      </w:r>
      <w:r>
        <w:t>о-¦       ¦    ¦       ¦     ¦    ¦     ¦</w:t>
      </w:r>
    </w:p>
    <w:p w:rsidR="00000000" w:rsidRDefault="00DF7CE3">
      <w:pPr>
        <w:pStyle w:val="HTML"/>
      </w:pPr>
      <w:r>
        <w:t>¦   ¦метрический комплекс  ¦       ¦    ¦       ¦     ¦    ¦     ¦</w:t>
      </w:r>
    </w:p>
    <w:p w:rsidR="00000000" w:rsidRDefault="00DF7CE3">
      <w:pPr>
        <w:pStyle w:val="HTML"/>
      </w:pPr>
      <w:r>
        <w:t>¦   ¦(типа "Гамма Плюс",   ¦       ¦    ¦       ¦     ¦    ¦     ¦</w:t>
      </w:r>
    </w:p>
    <w:p w:rsidR="00000000" w:rsidRDefault="00DF7CE3">
      <w:pPr>
        <w:pStyle w:val="HTML"/>
      </w:pPr>
      <w:r>
        <w:t>¦   ¦"Прогресс") с встроен-¦       ¦    ¦       ¦     ¦    ¦     ¦</w:t>
      </w:r>
    </w:p>
    <w:p w:rsidR="00000000" w:rsidRDefault="00DF7CE3">
      <w:pPr>
        <w:pStyle w:val="HTML"/>
      </w:pPr>
      <w:r>
        <w:t>¦   ¦ной факс</w:t>
      </w:r>
      <w:r>
        <w:t>-модемной пла-¦       ¦    ¦       ¦     ¦    ¦     ¦</w:t>
      </w:r>
    </w:p>
    <w:p w:rsidR="00000000" w:rsidRDefault="00DF7CE3">
      <w:pPr>
        <w:pStyle w:val="HTML"/>
      </w:pPr>
      <w:r>
        <w:t>¦   ¦той, в комплекте с    ¦       ¦    ¦       ¦     ¦    ¦     ¦</w:t>
      </w:r>
    </w:p>
    <w:p w:rsidR="00000000" w:rsidRDefault="00DF7CE3">
      <w:pPr>
        <w:pStyle w:val="HTML"/>
      </w:pPr>
      <w:r>
        <w:t>¦   ¦блоками детектирования¦       ¦    ¦       ¦     ¦    ¦     ¦</w:t>
      </w:r>
    </w:p>
    <w:p w:rsidR="00000000" w:rsidRDefault="00DF7CE3">
      <w:pPr>
        <w:pStyle w:val="HTML"/>
      </w:pPr>
      <w:r>
        <w:t>¦   ¦в свинцовой защите:   ¦       ¦    ¦       ¦     ¦    ¦     ¦</w:t>
      </w:r>
    </w:p>
    <w:p w:rsidR="00000000" w:rsidRDefault="00DF7CE3">
      <w:pPr>
        <w:pStyle w:val="HTML"/>
      </w:pPr>
      <w:r>
        <w:t>¦   ¦- сцинтилляционным    ¦1      ¦    ¦1      ¦     ¦    ¦     ¦</w:t>
      </w:r>
    </w:p>
    <w:p w:rsidR="00000000" w:rsidRDefault="00DF7CE3">
      <w:pPr>
        <w:pStyle w:val="HTML"/>
      </w:pPr>
      <w:r>
        <w:t>¦   ¦63 x 63 (гамма)       ¦       ¦    ¦       ¦     ¦    ¦     ¦</w:t>
      </w:r>
    </w:p>
    <w:p w:rsidR="00000000" w:rsidRDefault="00DF7CE3">
      <w:pPr>
        <w:pStyle w:val="HTML"/>
      </w:pPr>
      <w:r>
        <w:t>¦   ¦- сцинтилляционным    ¦1      ¦    ¦1      ¦     ¦    ¦     ¦</w:t>
      </w:r>
    </w:p>
    <w:p w:rsidR="00000000" w:rsidRDefault="00DF7CE3">
      <w:pPr>
        <w:pStyle w:val="HTML"/>
      </w:pPr>
      <w:r>
        <w:t>¦   ¦80 x 100 (бета)       ¦       ¦    ¦       ¦     ¦</w:t>
      </w:r>
      <w:r>
        <w:t xml:space="preserve">    ¦     ¦</w:t>
      </w:r>
    </w:p>
    <w:p w:rsidR="00000000" w:rsidRDefault="00DF7CE3">
      <w:pPr>
        <w:pStyle w:val="HTML"/>
      </w:pPr>
      <w:r>
        <w:t xml:space="preserve">¦   ¦- полупроводниковым   ¦1      ¦    ¦1  </w:t>
      </w:r>
      <w:r>
        <w:rPr>
          <w:vertAlign w:val="superscript"/>
        </w:rPr>
        <w:t>1</w:t>
      </w:r>
      <w:r>
        <w:t xml:space="preserve">   ¦     ¦    ¦     ¦</w:t>
      </w:r>
    </w:p>
    <w:p w:rsidR="00000000" w:rsidRDefault="00DF7CE3">
      <w:pPr>
        <w:pStyle w:val="HTML"/>
      </w:pPr>
      <w:r>
        <w:t>¦   ¦(альфа)  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 xml:space="preserve">¦2  ¦Гамма-спектрометр с   ¦1      ¦    ¦1 </w:t>
      </w:r>
      <w:r>
        <w:t xml:space="preserve">     ¦     ¦    ¦     ¦</w:t>
      </w:r>
    </w:p>
    <w:p w:rsidR="00000000" w:rsidRDefault="00DF7CE3">
      <w:pPr>
        <w:pStyle w:val="HTML"/>
      </w:pPr>
      <w:r>
        <w:t>¦   ¦полупроводниковым де- ¦       ¦    ¦       ¦     ¦    ¦     ¦</w:t>
      </w:r>
    </w:p>
    <w:p w:rsidR="00000000" w:rsidRDefault="00DF7CE3">
      <w:pPr>
        <w:pStyle w:val="HTML"/>
      </w:pPr>
      <w:r>
        <w:t>¦   ¦тектором в защите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 xml:space="preserve">¦3  ¦МКС-01Р1 с блоками    ¦   </w:t>
      </w:r>
      <w:r>
        <w:t xml:space="preserve">    ¦    ¦       ¦     ¦    ¦     ¦</w:t>
      </w:r>
    </w:p>
    <w:p w:rsidR="00000000" w:rsidRDefault="00DF7CE3">
      <w:pPr>
        <w:pStyle w:val="HTML"/>
      </w:pPr>
      <w:r>
        <w:t>¦   ¦детектирования:       ¦       ¦    ¦       ¦     ¦    ¦     ¦</w:t>
      </w:r>
    </w:p>
    <w:p w:rsidR="00000000" w:rsidRDefault="00DF7CE3">
      <w:pPr>
        <w:pStyle w:val="HTML"/>
      </w:pPr>
      <w:r>
        <w:t>¦   ¦- БДКА-03Р (альфа)    ¦1      ¦    ¦1      ¦     ¦    ¦     ¦</w:t>
      </w:r>
    </w:p>
    <w:p w:rsidR="00000000" w:rsidRDefault="00DF7CE3">
      <w:pPr>
        <w:pStyle w:val="HTML"/>
      </w:pPr>
      <w:r>
        <w:t>¦   ¦- БДКБ-01Р1 (бета)    ¦1      ¦    ¦1      ¦     ¦    ¦     ¦</w:t>
      </w:r>
    </w:p>
    <w:p w:rsidR="00000000" w:rsidRDefault="00DF7CE3">
      <w:pPr>
        <w:pStyle w:val="HTML"/>
      </w:pPr>
      <w:r>
        <w:t>¦   ¦- БДКГ-02Р1 (г</w:t>
      </w:r>
      <w:r>
        <w:t>амма)   ¦1      ¦    ¦1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¦4  ¦Дозиметр-радиометр    ¦       ¦1   ¦       ¦1    ¦1   ¦1    ¦</w:t>
      </w:r>
    </w:p>
    <w:p w:rsidR="00000000" w:rsidRDefault="00DF7CE3">
      <w:pPr>
        <w:pStyle w:val="HTML"/>
      </w:pPr>
      <w:r>
        <w:t>¦   ¦ДРБП-03 или МКС-04Н   ¦       ¦    ¦       ¦     ¦    ¦     ¦</w:t>
      </w:r>
    </w:p>
    <w:p w:rsidR="00000000" w:rsidRDefault="00DF7CE3">
      <w:pPr>
        <w:pStyle w:val="HTML"/>
      </w:pPr>
      <w:r>
        <w:t>+---+--</w:t>
      </w:r>
      <w:r>
        <w:t>--------------------+-------+----+-------+-----+----+-----+</w:t>
      </w:r>
    </w:p>
    <w:p w:rsidR="00000000" w:rsidRDefault="00DF7CE3">
      <w:pPr>
        <w:pStyle w:val="HTML"/>
      </w:pPr>
      <w:r>
        <w:t>¦5  ¦Радиометр-спектрометр ¦1      ¦1   ¦1      ¦1    ¦1   ¦1    ¦</w:t>
      </w:r>
    </w:p>
    <w:p w:rsidR="00000000" w:rsidRDefault="00DF7CE3">
      <w:pPr>
        <w:pStyle w:val="HTML"/>
      </w:pPr>
      <w:r>
        <w:t>¦   ¦типа РСУ-01 "Сигнал", ¦       ¦    ¦       ¦     ¦    ¦     ¦</w:t>
      </w:r>
    </w:p>
    <w:p w:rsidR="00000000" w:rsidRDefault="00DF7CE3">
      <w:pPr>
        <w:pStyle w:val="HTML"/>
      </w:pPr>
      <w:r>
        <w:t xml:space="preserve">¦   ¦"Прогресс-Спектр" или ¦       ¦    ¦       ¦     ¦    ¦  </w:t>
      </w:r>
      <w:r>
        <w:t xml:space="preserve">   ¦</w:t>
      </w:r>
    </w:p>
    <w:p w:rsidR="00000000" w:rsidRDefault="00DF7CE3">
      <w:pPr>
        <w:pStyle w:val="HTML"/>
      </w:pPr>
      <w:r>
        <w:t>¦   ¦радиометр типа        ¦       ¦    ¦       ¦     ¦    ¦     ¦</w:t>
      </w:r>
    </w:p>
    <w:p w:rsidR="00000000" w:rsidRDefault="00DF7CE3">
      <w:pPr>
        <w:pStyle w:val="HTML"/>
      </w:pPr>
      <w:r>
        <w:t>¦   ¦РУБ-01П6, РКГ-01А,    ¦       ¦    ¦       ¦     ¦    ¦     ¦</w:t>
      </w:r>
    </w:p>
    <w:p w:rsidR="00000000" w:rsidRDefault="00DF7CE3">
      <w:pPr>
        <w:pStyle w:val="HTML"/>
      </w:pPr>
      <w:r>
        <w:t>¦   ¦РКГ-02А  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¦6  ¦РУБ-01П с блоком де-  ¦2      ¦2   ¦2      ¦1    ¦1   ¦1    ¦</w:t>
      </w:r>
    </w:p>
    <w:p w:rsidR="00000000" w:rsidRDefault="00DF7CE3">
      <w:pPr>
        <w:pStyle w:val="HTML"/>
      </w:pPr>
      <w:r>
        <w:t>¦   ¦тектирования БДЖБ-06П1¦       ¦    ¦       ¦     ¦    ¦     ¦</w:t>
      </w:r>
    </w:p>
    <w:p w:rsidR="00000000" w:rsidRDefault="00DF7CE3">
      <w:pPr>
        <w:pStyle w:val="HTML"/>
      </w:pPr>
      <w:r>
        <w:t>+---+----------------------+-------+----+-------+-----+</w:t>
      </w:r>
      <w:r>
        <w:t>----+-----+</w:t>
      </w:r>
    </w:p>
    <w:p w:rsidR="00000000" w:rsidRDefault="00DF7CE3">
      <w:pPr>
        <w:pStyle w:val="HTML"/>
      </w:pPr>
      <w:r>
        <w:t>¦7  ¦Измеритель мощности   ¦2      ¦1   ¦2      ¦     ¦    ¦     ¦</w:t>
      </w:r>
    </w:p>
    <w:p w:rsidR="00000000" w:rsidRDefault="00DF7CE3">
      <w:pPr>
        <w:pStyle w:val="HTML"/>
      </w:pPr>
      <w:r>
        <w:t>¦   ¦дозы портативный с    ¦       ¦    ¦       ¦     ¦    ¦     ¦</w:t>
      </w:r>
    </w:p>
    <w:p w:rsidR="00000000" w:rsidRDefault="00DF7CE3">
      <w:pPr>
        <w:pStyle w:val="HTML"/>
      </w:pPr>
      <w:r>
        <w:t>¦   ¦устройством определе- ¦       ¦    ¦       ¦     ¦    ¦     ¦</w:t>
      </w:r>
    </w:p>
    <w:p w:rsidR="00000000" w:rsidRDefault="00DF7CE3">
      <w:pPr>
        <w:pStyle w:val="HTML"/>
      </w:pPr>
      <w:r>
        <w:t xml:space="preserve">¦   ¦ния географических ко-¦       ¦    ¦  </w:t>
      </w:r>
      <w:r>
        <w:t xml:space="preserve">     ¦     ¦    ¦     ¦</w:t>
      </w:r>
    </w:p>
    <w:p w:rsidR="00000000" w:rsidRDefault="00DF7CE3">
      <w:pPr>
        <w:pStyle w:val="HTML"/>
      </w:pPr>
      <w:r>
        <w:t>¦   ¦ординат ДКГ-01        ¦       ¦    ¦       ¦     ¦    ¦     ¦</w:t>
      </w:r>
    </w:p>
    <w:p w:rsidR="00000000" w:rsidRDefault="00DF7CE3">
      <w:pPr>
        <w:pStyle w:val="HTML"/>
      </w:pPr>
      <w:r>
        <w:t>¦   ¦"Сталкер"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 xml:space="preserve">¦8  ¦Дозиметры типа        ¦2  </w:t>
      </w:r>
      <w:r>
        <w:t xml:space="preserve">    ¦2   ¦2      ¦2    ¦2   ¦2    ¦</w:t>
      </w:r>
    </w:p>
    <w:p w:rsidR="00000000" w:rsidRDefault="00DF7CE3">
      <w:pPr>
        <w:pStyle w:val="HTML"/>
      </w:pPr>
      <w:r>
        <w:t>¦   ¦ДРГ-01Т1, ДБГ-06Т,    ¦       ¦    ¦       ¦     ¦    ¦     ¦</w:t>
      </w:r>
    </w:p>
    <w:p w:rsidR="00000000" w:rsidRDefault="00DF7CE3">
      <w:pPr>
        <w:pStyle w:val="HTML"/>
      </w:pPr>
      <w:r>
        <w:t>¦   ¦ДБГ-01Н, СРП-88Н,     ¦       ¦    ¦       ¦     ¦    ¦     ¦</w:t>
      </w:r>
    </w:p>
    <w:p w:rsidR="00000000" w:rsidRDefault="00DF7CE3">
      <w:pPr>
        <w:pStyle w:val="HTML"/>
      </w:pPr>
      <w:r>
        <w:t>¦   ¦СРП-68-01             ¦       ¦    ¦       ¦     ¦    ¦     ¦</w:t>
      </w:r>
    </w:p>
    <w:p w:rsidR="00000000" w:rsidRDefault="00DF7CE3">
      <w:pPr>
        <w:pStyle w:val="HTML"/>
      </w:pPr>
      <w:r>
        <w:t>+---+--------------</w:t>
      </w:r>
      <w:r>
        <w:t>--------+-------+----+-------+-----+----+-----+</w:t>
      </w:r>
    </w:p>
    <w:p w:rsidR="00000000" w:rsidRDefault="00DF7CE3">
      <w:pPr>
        <w:pStyle w:val="HTML"/>
      </w:pPr>
      <w:r>
        <w:t>¦9  ¦УМФ-2000, или УМФ-    ¦2      ¦    ¦2      ¦     ¦    ¦     ¦</w:t>
      </w:r>
    </w:p>
    <w:p w:rsidR="00000000" w:rsidRDefault="00DF7CE3">
      <w:pPr>
        <w:pStyle w:val="HTML"/>
      </w:pPr>
      <w:r>
        <w:t>¦   ¦1500Д, или УМФ-1500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¦10 ¦Ра</w:t>
      </w:r>
      <w:r>
        <w:t>диометр переносной  ¦2      ¦2   ¦2      ¦2    ¦    ¦2    ¦</w:t>
      </w:r>
    </w:p>
    <w:p w:rsidR="00000000" w:rsidRDefault="00DF7CE3">
      <w:pPr>
        <w:pStyle w:val="HTML"/>
      </w:pPr>
      <w:r>
        <w:t>¦   ¦для прижизненного оп- ¦       ¦    ¦       ¦     ¦    ¦     ¦</w:t>
      </w:r>
    </w:p>
    <w:p w:rsidR="00000000" w:rsidRDefault="00DF7CE3">
      <w:pPr>
        <w:pStyle w:val="HTML"/>
      </w:pPr>
      <w:r>
        <w:t>¦   ¦ределения содержания  ¦       ¦    ¦       ¦     ¦    ¦     ¦</w:t>
      </w:r>
    </w:p>
    <w:p w:rsidR="00000000" w:rsidRDefault="00DF7CE3">
      <w:pPr>
        <w:pStyle w:val="HTML"/>
      </w:pPr>
      <w:r>
        <w:t xml:space="preserve">¦   ¦радионуклидов в мышеч-¦       ¦    ¦       ¦     ¦    ¦  </w:t>
      </w:r>
      <w:r>
        <w:t xml:space="preserve">   ¦</w:t>
      </w:r>
    </w:p>
    <w:p w:rsidR="00000000" w:rsidRDefault="00DF7CE3">
      <w:pPr>
        <w:pStyle w:val="HTML"/>
      </w:pPr>
      <w:r>
        <w:t>¦   ¦ной ткани сельхоз-    ¦       ¦    ¦       ¦     ¦    ¦     ¦</w:t>
      </w:r>
    </w:p>
    <w:p w:rsidR="00000000" w:rsidRDefault="00DF7CE3">
      <w:pPr>
        <w:pStyle w:val="HTML"/>
      </w:pPr>
      <w:r>
        <w:t>¦   ¦животных 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¦11 ¦Дозиметр типа ДКС-04  ¦2      ¦1   ¦2      ¦1</w:t>
      </w:r>
      <w:r>
        <w:t xml:space="preserve">    ¦1   ¦1    ¦</w:t>
      </w:r>
    </w:p>
    <w:p w:rsidR="00000000" w:rsidRDefault="00DF7CE3">
      <w:pPr>
        <w:pStyle w:val="HTML"/>
      </w:pPr>
      <w:r>
        <w:t>¦   ¦или комплект для инди-¦       ¦    ¦       ¦     ¦    ¦     ¦</w:t>
      </w:r>
    </w:p>
    <w:p w:rsidR="00000000" w:rsidRDefault="00DF7CE3">
      <w:pPr>
        <w:pStyle w:val="HTML"/>
      </w:pPr>
      <w:r>
        <w:t>¦   ¦видуальной дозиметрии ¦       ¦    ¦       ¦     ¦    ¦     ¦</w:t>
      </w:r>
    </w:p>
    <w:p w:rsidR="00000000" w:rsidRDefault="00DF7CE3">
      <w:pPr>
        <w:pStyle w:val="HTML"/>
      </w:pPr>
      <w:r>
        <w:t>¦   ¦типа АКИД-201С, КТД-  ¦       ¦    ¦       ¦     ¦    ¦     ¦</w:t>
      </w:r>
    </w:p>
    <w:p w:rsidR="00000000" w:rsidRDefault="00DF7CE3">
      <w:pPr>
        <w:pStyle w:val="HTML"/>
      </w:pPr>
      <w:r>
        <w:t xml:space="preserve">¦   ¦02, ДТУ-01            ¦       ¦ </w:t>
      </w:r>
      <w:r>
        <w:t xml:space="preserve">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¦12 ¦Оснащение подразделе- ¦       ¦    ¦       ¦     ¦    ¦     ¦</w:t>
      </w:r>
    </w:p>
    <w:p w:rsidR="00000000" w:rsidRDefault="00DF7CE3">
      <w:pPr>
        <w:pStyle w:val="HTML"/>
      </w:pPr>
      <w:r>
        <w:t>¦   ¦ний по ГО:            ¦       ¦    ¦       ¦     ¦    ¦     ¦</w:t>
      </w:r>
    </w:p>
    <w:p w:rsidR="00000000" w:rsidRDefault="00DF7CE3">
      <w:pPr>
        <w:pStyle w:val="HTML"/>
      </w:pPr>
      <w:r>
        <w:t xml:space="preserve">¦   ¦1) ИМД-12           </w:t>
      </w:r>
      <w:r>
        <w:t xml:space="preserve">  ¦2      ¦1   ¦2      ¦     ¦    ¦     ¦</w:t>
      </w:r>
    </w:p>
    <w:p w:rsidR="00000000" w:rsidRDefault="00DF7CE3">
      <w:pPr>
        <w:pStyle w:val="HTML"/>
      </w:pPr>
      <w:r>
        <w:t>¦   ¦2) ДП-5В              ¦3      ¦2   ¦3      ¦     ¦    ¦     ¦</w:t>
      </w:r>
    </w:p>
    <w:p w:rsidR="00000000" w:rsidRDefault="00DF7CE3">
      <w:pPr>
        <w:pStyle w:val="HTML"/>
      </w:pPr>
      <w:r>
        <w:t>¦   ¦3) ИД-1               ¦4      ¦2   ¦4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¦13 ¦Спецавто</w:t>
      </w:r>
      <w:r>
        <w:t xml:space="preserve">мобиль на базе¦1  </w:t>
      </w:r>
      <w:r>
        <w:rPr>
          <w:vertAlign w:val="superscript"/>
        </w:rPr>
        <w:t>2</w:t>
      </w:r>
      <w:r>
        <w:t xml:space="preserve">   ¦    ¦1  </w:t>
      </w:r>
      <w:r>
        <w:rPr>
          <w:vertAlign w:val="superscript"/>
        </w:rPr>
        <w:t>2</w:t>
      </w:r>
      <w:r>
        <w:t xml:space="preserve">   ¦     ¦    ¦     ¦</w:t>
      </w:r>
    </w:p>
    <w:p w:rsidR="00000000" w:rsidRDefault="00DF7CE3">
      <w:pPr>
        <w:pStyle w:val="HTML"/>
      </w:pPr>
      <w:r>
        <w:t>¦   ¦автомобиля УАЗ-469,   ¦       ¦    ¦       ¦     ¦    ¦     ¦</w:t>
      </w:r>
    </w:p>
    <w:p w:rsidR="00000000" w:rsidRDefault="00DF7CE3">
      <w:pPr>
        <w:pStyle w:val="HTML"/>
      </w:pPr>
      <w:r>
        <w:t>¦   ¦УАЗ АПВ-У-01, "Газель"¦       ¦    ¦       ¦     ¦    ¦     ¦</w:t>
      </w:r>
    </w:p>
    <w:p w:rsidR="00000000" w:rsidRDefault="00DF7CE3">
      <w:pPr>
        <w:pStyle w:val="HTML"/>
      </w:pPr>
      <w:r>
        <w:t>¦   ¦(микроавтобус) - пере-¦       ¦    ¦       ¦     ¦    ¦     ¦</w:t>
      </w:r>
    </w:p>
    <w:p w:rsidR="00000000" w:rsidRDefault="00DF7CE3">
      <w:pPr>
        <w:pStyle w:val="HTML"/>
      </w:pPr>
      <w:r>
        <w:t>¦</w:t>
      </w:r>
      <w:r>
        <w:t xml:space="preserve">   ¦движная радиологичес- ¦       ¦    ¦       ¦     ¦    ¦     ¦</w:t>
      </w:r>
    </w:p>
    <w:p w:rsidR="00000000" w:rsidRDefault="00DF7CE3">
      <w:pPr>
        <w:pStyle w:val="HTML"/>
      </w:pPr>
      <w:r>
        <w:t>¦   ¦кая лаборатория, осна-¦       ¦    ¦       ¦     ¦    ¦     ¦</w:t>
      </w:r>
    </w:p>
    <w:p w:rsidR="00000000" w:rsidRDefault="00DF7CE3">
      <w:pPr>
        <w:pStyle w:val="HTML"/>
      </w:pPr>
      <w:r>
        <w:t>¦   ¦щение автомобиля см.  ¦       ¦    ¦       ¦     ¦    ¦     ¦</w:t>
      </w:r>
    </w:p>
    <w:p w:rsidR="00000000" w:rsidRDefault="00DF7CE3">
      <w:pPr>
        <w:pStyle w:val="HTML"/>
      </w:pPr>
      <w:r>
        <w:t xml:space="preserve">¦   ¦приложение N 1 табеля ¦       ¦    ¦       ¦     ¦ </w:t>
      </w:r>
      <w:r>
        <w:t xml:space="preserve">   ¦     ¦</w:t>
      </w:r>
    </w:p>
    <w:p w:rsidR="00000000" w:rsidRDefault="00DF7CE3">
      <w:pPr>
        <w:pStyle w:val="HTML"/>
      </w:pPr>
      <w:r>
        <w:t>¦   ¦оснащения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¦14 ¦Шкаф вытяжной         ¦5      ¦2   ¦4      ¦1    ¦    ¦     ¦</w:t>
      </w:r>
    </w:p>
    <w:p w:rsidR="00000000" w:rsidRDefault="00DF7CE3">
      <w:pPr>
        <w:pStyle w:val="HTML"/>
      </w:pPr>
      <w:r>
        <w:t>+---+----------------------+-------+----+---</w:t>
      </w:r>
      <w:r>
        <w:t>----+-----+----+-----+</w:t>
      </w:r>
    </w:p>
    <w:p w:rsidR="00000000" w:rsidRDefault="00DF7CE3">
      <w:pPr>
        <w:pStyle w:val="HTML"/>
      </w:pPr>
      <w:r>
        <w:t>¦15 ¦Печь муфельная        ¦7      ¦3   ¦6      ¦2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¦16 ¦Сушильный шкаф        ¦4      ¦2   ¦3      ¦1    ¦    ¦     ¦</w:t>
      </w:r>
    </w:p>
    <w:p w:rsidR="00000000" w:rsidRDefault="00DF7CE3">
      <w:pPr>
        <w:pStyle w:val="HTML"/>
      </w:pPr>
      <w:r>
        <w:t>+---+----------------------+----</w:t>
      </w:r>
      <w:r>
        <w:t>---+----+-------+-----+----+-----+</w:t>
      </w:r>
    </w:p>
    <w:p w:rsidR="00000000" w:rsidRDefault="00DF7CE3">
      <w:pPr>
        <w:pStyle w:val="HTML"/>
      </w:pPr>
      <w:r>
        <w:t>¦17 ¦Весы аналитические    ¦3      ¦2   ¦3      ¦1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¦18 ¦Весы технические (типа¦3      ¦1   ¦2      ¦1    ¦1   ¦1    ¦</w:t>
      </w:r>
    </w:p>
    <w:p w:rsidR="00000000" w:rsidRDefault="00DF7CE3">
      <w:pPr>
        <w:pStyle w:val="HTML"/>
      </w:pPr>
      <w:r>
        <w:t xml:space="preserve">¦   ¦ВЛКТ)          </w:t>
      </w:r>
      <w:r>
        <w:t xml:space="preserve">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¦19 ¦Центрифуга            ¦3      ¦1   ¦2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¦20 ¦Холодильник           ¦3      ¦1   ¦2      ¦1    ¦1   ¦1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¦21 ¦Дистиллятор           ¦2      ¦1   ¦2      ¦     ¦</w:t>
      </w:r>
      <w:r>
        <w:t xml:space="preserve">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¦22 ¦Мельница              ¦3      ¦1   ¦2      ¦1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 xml:space="preserve">¦23 ¦Набор аппаратуры для  ¦1      ¦    ¦1 </w:t>
      </w:r>
      <w:r>
        <w:t xml:space="preserve">     ¦     ¦    ¦     ¦</w:t>
      </w:r>
    </w:p>
    <w:p w:rsidR="00000000" w:rsidRDefault="00DF7CE3">
      <w:pPr>
        <w:pStyle w:val="HTML"/>
      </w:pPr>
      <w:r>
        <w:t>¦   ¦ремонта и обслуживания¦       ¦    ¦       ¦     ¦    ¦     ¦</w:t>
      </w:r>
    </w:p>
    <w:p w:rsidR="00000000" w:rsidRDefault="00DF7CE3">
      <w:pPr>
        <w:pStyle w:val="HTML"/>
      </w:pPr>
      <w:r>
        <w:t>¦   ¦аппаратуры и приборов ¦       ¦    ¦       ¦     ¦    ¦     ¦</w:t>
      </w:r>
    </w:p>
    <w:p w:rsidR="00000000" w:rsidRDefault="00DF7CE3">
      <w:pPr>
        <w:pStyle w:val="HTML"/>
      </w:pPr>
      <w:r>
        <w:t>¦   ¦(осциллограф, тестер, ¦       ¦    ¦       ¦     ¦    ¦     ¦</w:t>
      </w:r>
    </w:p>
    <w:p w:rsidR="00000000" w:rsidRDefault="00DF7CE3">
      <w:pPr>
        <w:pStyle w:val="HTML"/>
      </w:pPr>
      <w:r>
        <w:t xml:space="preserve">¦   ¦генератор импульсов)  ¦   </w:t>
      </w:r>
      <w:r>
        <w:t xml:space="preserve">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¦24 ¦Сейф для хранения об- ¦1      ¦1   ¦1      ¦1    ¦    ¦     ¦</w:t>
      </w:r>
    </w:p>
    <w:p w:rsidR="00000000" w:rsidRDefault="00DF7CE3">
      <w:pPr>
        <w:pStyle w:val="HTML"/>
      </w:pPr>
      <w:r>
        <w:t>¦   ¦разцовых (контрольных)¦       ¦    ¦       ¦     ¦    ¦     ¦</w:t>
      </w:r>
    </w:p>
    <w:p w:rsidR="00000000" w:rsidRDefault="00DF7CE3">
      <w:pPr>
        <w:pStyle w:val="HTML"/>
      </w:pPr>
      <w:r>
        <w:t>¦   ¦источников, ра</w:t>
      </w:r>
      <w:r>
        <w:t>створов ¦       ¦    ¦       ¦     ¦    ¦     ¦</w:t>
      </w:r>
    </w:p>
    <w:p w:rsidR="00000000" w:rsidRDefault="00DF7CE3">
      <w:pPr>
        <w:pStyle w:val="HTML"/>
      </w:pPr>
      <w:r>
        <w:t>¦   ¦радиоактивных веществ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¦25 ¦Шкаф (сейф) хозяйст-  ¦1      ¦1   ¦1      ¦ 1   ¦1   ¦1    ¦</w:t>
      </w:r>
    </w:p>
    <w:p w:rsidR="00000000" w:rsidRDefault="00DF7CE3">
      <w:pPr>
        <w:pStyle w:val="HTML"/>
      </w:pPr>
      <w:r>
        <w:t>¦   ¦ве</w:t>
      </w:r>
      <w:r>
        <w:t>нный                ¦       ¦    ¦       ¦     ¦    ¦     ¦</w:t>
      </w:r>
    </w:p>
    <w:p w:rsidR="00000000" w:rsidRDefault="00DF7CE3">
      <w:pPr>
        <w:pStyle w:val="HTML"/>
      </w:pPr>
      <w:r>
        <w:t>+---+----------------------+-------+----+-------+-----+----+-----+</w:t>
      </w:r>
    </w:p>
    <w:p w:rsidR="00000000" w:rsidRDefault="00DF7CE3">
      <w:pPr>
        <w:pStyle w:val="HTML"/>
      </w:pPr>
      <w:r>
        <w:t>¦26 ¦Автономный источник   ¦1      ¦1   ¦1      ¦     ¦    ¦     ¦</w:t>
      </w:r>
    </w:p>
    <w:p w:rsidR="00000000" w:rsidRDefault="00DF7CE3">
      <w:pPr>
        <w:pStyle w:val="HTML"/>
      </w:pPr>
      <w:r>
        <w:t xml:space="preserve">¦   ¦питания               ¦       ¦    ¦       ¦     ¦    ¦  </w:t>
      </w:r>
      <w:r>
        <w:t xml:space="preserve">   ¦</w:t>
      </w:r>
    </w:p>
    <w:p w:rsidR="00000000" w:rsidRDefault="00DF7CE3">
      <w:pPr>
        <w:pStyle w:val="HTML"/>
      </w:pPr>
      <w:r>
        <w:t>----+----------------------+-------+----+-------+-----+----+------</w:t>
      </w:r>
    </w:p>
    <w:p w:rsidR="00000000" w:rsidRDefault="00DF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E3">
      <w:pPr>
        <w:pStyle w:val="sel"/>
        <w:divId w:val="2030250643"/>
      </w:pPr>
      <w:r>
        <w:t>1 Комплектуются ветеринарные радиологические лаборатории и радиологические отделы ветеринарных лабораторий субъектов Российской Федерации, на территории которых имеются радиационно оп</w:t>
      </w:r>
      <w:r>
        <w:t>асные объекты.</w:t>
      </w:r>
    </w:p>
    <w:p w:rsidR="00000000" w:rsidRDefault="00DF7CE3">
      <w:pPr>
        <w:pStyle w:val="sel"/>
        <w:divId w:val="2030250643"/>
      </w:pPr>
      <w:r>
        <w:t>2 Оснащение спецавтомобиля:</w:t>
      </w:r>
    </w:p>
    <w:p w:rsidR="00000000" w:rsidRDefault="00DF7CE3">
      <w:pPr>
        <w:pStyle w:val="just"/>
        <w:divId w:val="2030250643"/>
      </w:pPr>
      <w:r>
        <w:t xml:space="preserve">Комплектация N I (для радиологических ветлабораторий и </w:t>
      </w:r>
      <w:r>
        <w:t>радиологических отделов ветлабораторий субъектов РФ, в зоне обслуживания которых имеются радиационно опасные объекты):</w:t>
      </w:r>
    </w:p>
    <w:p w:rsidR="00000000" w:rsidRDefault="00DF7CE3">
      <w:pPr>
        <w:pStyle w:val="just"/>
        <w:divId w:val="2030250643"/>
      </w:pPr>
      <w:r>
        <w:t>1) мобильный гамма-бета-спектрометр на базе AT Noteboch 586 с блоками детектирования 63 x 63 и 80 x 100 в свинцовой защите - 1 шт.;</w:t>
      </w:r>
    </w:p>
    <w:p w:rsidR="00000000" w:rsidRDefault="00DF7CE3">
      <w:pPr>
        <w:pStyle w:val="just"/>
        <w:divId w:val="2030250643"/>
      </w:pPr>
      <w:r>
        <w:t>2) РС</w:t>
      </w:r>
      <w:r>
        <w:t>У-01, РКГ-01А, РКГ-02А (бета-гамма) - 1 шт.;</w:t>
      </w:r>
    </w:p>
    <w:p w:rsidR="00000000" w:rsidRDefault="00DF7CE3">
      <w:pPr>
        <w:pStyle w:val="just"/>
        <w:divId w:val="2030250643"/>
      </w:pPr>
      <w:r>
        <w:t>3) измеритель мощности дозы портативный с устройством определения географических координат ДКГ-01 "Сталкер" - 1 шт.;</w:t>
      </w:r>
    </w:p>
    <w:p w:rsidR="00000000" w:rsidRDefault="00DF7CE3">
      <w:pPr>
        <w:pStyle w:val="just"/>
        <w:divId w:val="2030250643"/>
      </w:pPr>
      <w:r>
        <w:t>4) дозиметр МКС-01 Р1 с блоками детектирования для альфа-, бета-, гамма-излучения - 1 шт.;</w:t>
      </w:r>
    </w:p>
    <w:p w:rsidR="00000000" w:rsidRDefault="00DF7CE3">
      <w:pPr>
        <w:pStyle w:val="just"/>
        <w:divId w:val="2030250643"/>
      </w:pPr>
      <w:r>
        <w:t xml:space="preserve">5) </w:t>
      </w:r>
      <w:r>
        <w:t>переносной радиометр для прижизненного контроля содержания РВ в тканях сельхозживотных - 2 шт.;</w:t>
      </w:r>
    </w:p>
    <w:p w:rsidR="00000000" w:rsidRDefault="00DF7CE3">
      <w:pPr>
        <w:pStyle w:val="just"/>
        <w:divId w:val="2030250643"/>
      </w:pPr>
      <w:r>
        <w:t>6) дозиметр типа ДРГ-01Т, ДБГ-06Т, СРП-88, СРП-68-01 - 2 шт.;</w:t>
      </w:r>
    </w:p>
    <w:p w:rsidR="00000000" w:rsidRDefault="00DF7CE3">
      <w:pPr>
        <w:pStyle w:val="just"/>
        <w:divId w:val="2030250643"/>
      </w:pPr>
      <w:r>
        <w:t>7) ИМД-12 - 1 шт.;</w:t>
      </w:r>
    </w:p>
    <w:p w:rsidR="00000000" w:rsidRDefault="00DF7CE3">
      <w:pPr>
        <w:pStyle w:val="just"/>
        <w:divId w:val="2030250643"/>
      </w:pPr>
      <w:r>
        <w:t>8) дозиметры индивидуальные типа ИД-1, ДКС-01 - 1 шт.;</w:t>
      </w:r>
    </w:p>
    <w:p w:rsidR="00000000" w:rsidRDefault="00DF7CE3">
      <w:pPr>
        <w:pStyle w:val="just"/>
        <w:divId w:val="2030250643"/>
      </w:pPr>
      <w:r>
        <w:t xml:space="preserve">9) весы технические - 1 </w:t>
      </w:r>
      <w:r>
        <w:t>шт.;</w:t>
      </w:r>
    </w:p>
    <w:p w:rsidR="00000000" w:rsidRDefault="00DF7CE3">
      <w:pPr>
        <w:pStyle w:val="just"/>
        <w:divId w:val="2030250643"/>
      </w:pPr>
      <w:r>
        <w:t>10) сосуды Маринелли - 20 шт.;</w:t>
      </w:r>
    </w:p>
    <w:p w:rsidR="00000000" w:rsidRDefault="00DF7CE3">
      <w:pPr>
        <w:pStyle w:val="just"/>
        <w:divId w:val="2030250643"/>
      </w:pPr>
      <w:r>
        <w:t>11) комплект спецодежды - 4 шт.</w:t>
      </w:r>
    </w:p>
    <w:p w:rsidR="00000000" w:rsidRDefault="00DF7CE3">
      <w:pPr>
        <w:pStyle w:val="just"/>
        <w:divId w:val="2030250643"/>
      </w:pPr>
      <w:r>
        <w:t>Комплектация N II (для прочих радиологических отделов окружных ветлабораторий):</w:t>
      </w:r>
    </w:p>
    <w:p w:rsidR="00000000" w:rsidRDefault="00DF7CE3">
      <w:pPr>
        <w:pStyle w:val="just"/>
        <w:divId w:val="2030250643"/>
      </w:pPr>
      <w:r>
        <w:t>1) РСУ-01, РКГ-01А, РКГ-02А - 1 шт.;</w:t>
      </w:r>
    </w:p>
    <w:p w:rsidR="00000000" w:rsidRDefault="00DF7CE3">
      <w:pPr>
        <w:pStyle w:val="just"/>
        <w:divId w:val="2030250643"/>
      </w:pPr>
      <w:r>
        <w:t>2) ДРГ-01Т или ДБГ-06Т, СРП-88, СРП-68-01 - 2 шт.;</w:t>
      </w:r>
    </w:p>
    <w:p w:rsidR="00000000" w:rsidRDefault="00DF7CE3">
      <w:pPr>
        <w:pStyle w:val="just"/>
        <w:divId w:val="2030250643"/>
      </w:pPr>
      <w:r>
        <w:t>3) ДКС-01 - 1 шт.;</w:t>
      </w:r>
    </w:p>
    <w:p w:rsidR="00000000" w:rsidRDefault="00DF7CE3">
      <w:pPr>
        <w:pStyle w:val="just"/>
        <w:divId w:val="2030250643"/>
      </w:pPr>
      <w:r>
        <w:t>4</w:t>
      </w:r>
      <w:r>
        <w:t>) ДП-5В - 1 шт.;</w:t>
      </w:r>
    </w:p>
    <w:p w:rsidR="00000000" w:rsidRDefault="00DF7CE3">
      <w:pPr>
        <w:pStyle w:val="just"/>
        <w:divId w:val="2030250643"/>
      </w:pPr>
      <w:r>
        <w:t>5) чашки Маринелли - 20 шт.;</w:t>
      </w:r>
    </w:p>
    <w:p w:rsidR="00000000" w:rsidRDefault="00DF7CE3">
      <w:pPr>
        <w:pStyle w:val="just"/>
        <w:divId w:val="2030250643"/>
      </w:pPr>
      <w:r>
        <w:t>6) ИМД-12 - 1 шт.</w:t>
      </w:r>
    </w:p>
    <w:p w:rsidR="00000000" w:rsidRDefault="00DF7CE3">
      <w:pPr>
        <w:pStyle w:val="just"/>
      </w:pPr>
      <w:r>
        <w:t>Помимо перечисленных в табеле оснащения приборов оборудования могут быть использованы и другие усовершенствованные и вновь разработанные приборы и оборудование, обеспечивающие чувствительность</w:t>
      </w:r>
      <w:r>
        <w:t xml:space="preserve"> и погрешность измерения не ниже приборов, перечисленных в табеле, зарегистрированные в Госреестре или прошедшие апробацию в Центральной научно-производственной ветеринарной радиологической лаборатории и рекомендованные ею к внедрению.</w:t>
      </w:r>
    </w:p>
    <w:p w:rsidR="00000000" w:rsidRDefault="00DF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E3">
      <w:pPr>
        <w:pStyle w:val="right"/>
      </w:pPr>
      <w:r>
        <w:t>Источник - Положени</w:t>
      </w:r>
      <w:r>
        <w:t>е Минсельхозпрода России от 20.02.1998</w:t>
      </w:r>
    </w:p>
    <w:p w:rsidR="00000000" w:rsidRDefault="00DF7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https://порядокправа.рф/obrazecy/tabel_osnashheniya_veterinarnyx_radiologicheskix_laboratorij_radiologicheskix_otdelov_veterinarnyx_labo.htm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E3"/>
    <w:rsid w:val="00D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FE9B7-32B7-4267-970E-C7BF6D1C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25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osnashheniya_veterinarnyx_radiologicheskix_laboratorij_radiologicheskix_otdelov_veterinarnyx_l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1834</Words>
  <Characters>10454</Characters>
  <Application>Microsoft Office Word</Application>
  <DocSecurity>0</DocSecurity>
  <Lines>87</Lines>
  <Paragraphs>24</Paragraphs>
  <ScaleCrop>false</ScaleCrop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оснащения ветеринарных радиологических лабораторий, радиологических отделов ветеринарных лабораторий субъектов Российской Федерации, радиологических групп зональных, межрайонных, районных ветлабораторий, ветеринарных лабораторий предприятий перерабатывающей промышленности, рынков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2022-08-23T14:38:00Z</dcterms:created>
  <dcterms:modified xsi:type="dcterms:W3CDTF">2022-08-23T14:38:00Z</dcterms:modified>
</cp:coreProperties>
</file>