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1E9">
      <w:pPr>
        <w:pStyle w:val="1"/>
        <w:rPr>
          <w:rFonts w:eastAsia="Times New Roman"/>
        </w:rPr>
      </w:pPr>
      <w:r>
        <w:rPr>
          <w:rFonts w:eastAsia="Times New Roman"/>
        </w:rPr>
        <w:t>Сводный учет начисленных выплат для исчисления страховых взносов (образец заполнения)</w:t>
      </w:r>
    </w:p>
    <w:p w:rsidR="00000000" w:rsidRDefault="00CE11E9">
      <w:pPr>
        <w:pStyle w:val="3"/>
        <w:rPr>
          <w:rFonts w:eastAsia="Times New Roman"/>
        </w:rPr>
      </w:pPr>
      <w:r>
        <w:rPr>
          <w:rFonts w:eastAsia="Times New Roman"/>
        </w:rPr>
        <w:t>Сводный учет начисленных выплат для исчисления страховых взносов за март 2010 года (руб.)</w:t>
      </w:r>
    </w:p>
    <w:p w:rsidR="00000000" w:rsidRDefault="00CE11E9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CE11E9">
      <w:pPr>
        <w:pStyle w:val="HTML"/>
      </w:pPr>
      <w:r>
        <w:t>¦   Наименование   ¦ Сумма за ¦   Объект обложения страховыми  ¦     Необлагаемые выплаты    ¦         Облагаемая база        ¦</w:t>
      </w:r>
    </w:p>
    <w:p w:rsidR="00000000" w:rsidRDefault="00CE11E9">
      <w:pPr>
        <w:pStyle w:val="HTML"/>
      </w:pPr>
      <w:r>
        <w:t>¦      выплат      ¦ март 2010¦            взносами            ¦                             ¦                                ¦</w:t>
      </w:r>
    </w:p>
    <w:p w:rsidR="00000000" w:rsidRDefault="00CE11E9">
      <w:pPr>
        <w:pStyle w:val="HTML"/>
      </w:pPr>
      <w:r>
        <w:t>¦                  ¦          +--------------------------------+-----------------------------+--------------------------------+</w:t>
      </w:r>
    </w:p>
    <w:p w:rsidR="00000000" w:rsidRDefault="00CE11E9">
      <w:pPr>
        <w:pStyle w:val="HTML"/>
      </w:pPr>
      <w:r>
        <w:t>¦                  ¦          ¦   в ПФР  ¦  в ФФОМС ¦ в ФСС РФ ¦  в ПФР  ¦ в ФФОМС ¦ в ФСС РФ¦   в ПФР  ¦  в ФФОМС ¦ в ФСС РФ ¦</w:t>
      </w:r>
    </w:p>
    <w:p w:rsidR="00000000" w:rsidRDefault="00CE11E9">
      <w:pPr>
        <w:pStyle w:val="HTML"/>
      </w:pPr>
      <w:r>
        <w:t>¦                  ¦          ¦          ¦  и ТФОМС ¦          ¦         ¦ и ТФОМС ¦         ¦          ¦  и ТФОМС ¦      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>¦         1        ¦     3    ¦     4    ¦     5    ¦     6    ¦    7    ¦    8    ¦    9    ¦    10    ¦    11    ¦    12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>¦Заработная плата  ¦435 800,00¦435 800,00¦435 800,00¦435 800,00¦     0   ¦     0   ¦     0   ¦435 800,00¦435 800,00¦435 800,00¦</w:t>
      </w:r>
    </w:p>
    <w:p w:rsidR="00000000" w:rsidRDefault="00CE11E9">
      <w:pPr>
        <w:pStyle w:val="HTML"/>
      </w:pPr>
      <w:r>
        <w:t>¦работников        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>¦Пособие по        ¦  3 980,12¦  3 980,12¦  3 980,12¦  3 980,12¦ 3 980,12¦ 3 980,12¦ 3 980,12¦      0   ¦      0   ¦      0   ¦</w:t>
      </w:r>
    </w:p>
    <w:p w:rsidR="00000000" w:rsidRDefault="00CE11E9">
      <w:pPr>
        <w:pStyle w:val="HTML"/>
      </w:pPr>
      <w:r>
        <w:t>¦временной         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¦нетрудоспособности¦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>¦Премия к 8 Марта  ¦ 30 000,00¦ 30 000,00¦ 30 000,00¦ 30 000,00¦     0   ¦     0   ¦     0   ¦ 30 000,00¦ 30 000,00¦ 30 000,00¦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>¦Материальная      ¦  4 000,00¦  4 000,00¦  4 000,00¦  4 000,00¦ 4 000,00¦ 4 000,00¦ 4 000,00¦      0   ¦      0   ¦      0   ¦</w:t>
      </w:r>
    </w:p>
    <w:p w:rsidR="00000000" w:rsidRDefault="00CE11E9">
      <w:pPr>
        <w:pStyle w:val="HTML"/>
      </w:pPr>
      <w:r>
        <w:t xml:space="preserve">¦помощь  </w:t>
      </w:r>
      <w:r>
        <w:rPr>
          <w:vertAlign w:val="superscript"/>
        </w:rPr>
        <w:t>1</w:t>
      </w:r>
      <w:r>
        <w:t xml:space="preserve">         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>¦Вознаграждение    ¦ 10 000,00¦ 10 000,00¦ 10 000,00¦ 10 000,00¦ 2 755,00¦ 2 755,00¦10 000,00¦  7 245,00¦  7 245,00¦      0   ¦</w:t>
      </w:r>
    </w:p>
    <w:p w:rsidR="00000000" w:rsidRDefault="00CE11E9">
      <w:pPr>
        <w:pStyle w:val="HTML"/>
      </w:pPr>
      <w:r>
        <w:t>¦по договору       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¦подряда           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lastRenderedPageBreak/>
        <w:t>¦Итого             ¦483 780,12¦483 780,12¦483 780,12¦483 780,12¦10 735,12¦10 735,12¦17 980,12¦473 045,00¦473 045,00¦465 800,00¦</w:t>
      </w:r>
    </w:p>
    <w:p w:rsidR="00000000" w:rsidRDefault="00CE11E9">
      <w:pPr>
        <w:pStyle w:val="HTML"/>
      </w:pPr>
      <w:r>
        <w:t>-------------------+----------+---------------------+----------+---------+---------+---------+----------+----------+-----------</w:t>
      </w:r>
    </w:p>
    <w:p w:rsidR="00000000" w:rsidRDefault="00CE11E9">
      <w:pPr>
        <w:pStyle w:val="HTML"/>
      </w:pPr>
      <w:r>
        <w:t>В том числе физическим лицам для расчета страховых взносов в ПФР</w:t>
      </w:r>
    </w:p>
    <w:p w:rsidR="00000000" w:rsidRDefault="00CE11E9">
      <w:pPr>
        <w:pStyle w:val="HTML"/>
      </w:pPr>
      <w:r>
        <w:t>---------------------------------------------------------------</w:t>
      </w:r>
      <w:r>
        <w:t>----------------------------------------------------------------</w:t>
      </w:r>
    </w:p>
    <w:p w:rsidR="00000000" w:rsidRDefault="00CE11E9">
      <w:pPr>
        <w:pStyle w:val="HTML"/>
      </w:pPr>
      <w:r>
        <w:t>¦1966 г. р.        ¦196 980,12¦196 980,12¦     x    ¦     x    ¦10 735,12¦    x    ¦    x    ¦186 245,00¦     x    ¦     x    ¦</w:t>
      </w:r>
    </w:p>
    <w:p w:rsidR="00000000" w:rsidRDefault="00CE11E9">
      <w:pPr>
        <w:pStyle w:val="HTML"/>
      </w:pPr>
      <w:r>
        <w:t xml:space="preserve">¦и старше          ¦          ¦          ¦          ¦          </w:t>
      </w:r>
      <w:r>
        <w:t>¦         ¦         ¦         ¦          ¦          ¦          ¦</w:t>
      </w:r>
    </w:p>
    <w:p w:rsidR="00000000" w:rsidRDefault="00CE11E9">
      <w:pPr>
        <w:pStyle w:val="HTML"/>
      </w:pPr>
      <w:r>
        <w:t>+------------------+----------+----------+----------+----------+---------+---------+---------+----------+----------+----------+</w:t>
      </w:r>
    </w:p>
    <w:p w:rsidR="00000000" w:rsidRDefault="00CE11E9">
      <w:pPr>
        <w:pStyle w:val="HTML"/>
      </w:pPr>
      <w:r>
        <w:t xml:space="preserve">¦1967 г. р.        ¦286 800,00¦286 800,00¦     x    ¦     x    </w:t>
      </w:r>
      <w:r>
        <w:t>¦    -    ¦    x    ¦    x    ¦286 800,00¦     x    ¦     x    ¦</w:t>
      </w:r>
    </w:p>
    <w:p w:rsidR="00000000" w:rsidRDefault="00CE11E9">
      <w:pPr>
        <w:pStyle w:val="HTML"/>
      </w:pPr>
      <w:r>
        <w:t>¦и моложе          ¦          ¦          ¦          ¦          ¦         ¦         ¦         ¦          ¦          ¦          ¦</w:t>
      </w:r>
    </w:p>
    <w:p w:rsidR="00000000" w:rsidRDefault="00CE11E9">
      <w:pPr>
        <w:pStyle w:val="HTML"/>
      </w:pPr>
      <w:r>
        <w:t>-------------------+----------+----------+----------+----------</w:t>
      </w:r>
      <w:r>
        <w:t>+---------+---------+---------+----------+----------+-----------</w:t>
      </w:r>
    </w:p>
    <w:p w:rsidR="00000000" w:rsidRDefault="00CE1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1E9">
      <w:pPr>
        <w:pStyle w:val="sel"/>
        <w:divId w:val="58946266"/>
      </w:pPr>
      <w:r>
        <w:t>1 В журнале "Зарплата", 2010, N 3 в аналогичной таблице на с. 56 сумма материальной помощи к отпуску, не превышающая 4000 руб., ошибочно не отражена в составе необлагаемых выплат. Приносим и</w:t>
      </w:r>
      <w:r>
        <w:t>звинения за допущенную неточность. - Примеч. ред.</w:t>
      </w:r>
    </w:p>
    <w:p w:rsidR="00000000" w:rsidRDefault="00CE11E9">
      <w:pPr>
        <w:pStyle w:val="right"/>
      </w:pPr>
      <w:r>
        <w:t>Источник - "Зарплата", 2010, № 4</w:t>
      </w:r>
    </w:p>
    <w:p w:rsidR="00000000" w:rsidRDefault="00CE1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https://порядокправа.рф/obrazecy/svodnyj_uchet_nachislennyx_vyplat_dlya_ischisleniya_straxovyx_vznosov_obrazec_zapolneniya.htm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E9"/>
    <w:rsid w:val="00CE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2BC84-CA45-453E-9557-0872CB3E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uchet_nachislennyx_vyplat_dlya_ischisleniya_straxovyx_vzno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учет начисленных выплат для исчисления страховых взносов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2022-08-23T14:29:00Z</dcterms:created>
  <dcterms:modified xsi:type="dcterms:W3CDTF">2022-08-23T14:29:00Z</dcterms:modified>
</cp:coreProperties>
</file>