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75FF">
      <w:pPr>
        <w:pStyle w:val="1"/>
        <w:rPr>
          <w:rFonts w:eastAsia="Times New Roman"/>
        </w:rPr>
      </w:pPr>
      <w:r>
        <w:rPr>
          <w:rFonts w:eastAsia="Times New Roman"/>
        </w:rPr>
        <w:t>Сводный реестр пострадавших соинвесторов на территории Московской области</w:t>
      </w:r>
    </w:p>
    <w:p w:rsidR="00000000" w:rsidRDefault="00F075FF">
      <w:pPr>
        <w:pStyle w:val="right"/>
      </w:pPr>
      <w:r>
        <w:t>Утвержден Распоряжением Министерства строительного комплекса Московской области от 6 декабря 2010 г. N 56</w:t>
      </w:r>
    </w:p>
    <w:p w:rsidR="00000000" w:rsidRDefault="00F07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5FF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Сводный реестр пострадавших </w:t>
      </w:r>
      <w:r>
        <w:rPr>
          <w:rFonts w:eastAsia="Times New Roman"/>
        </w:rPr>
        <w:t>соинвесторов на территории Московской области _________________________________________________________ (наименование муниципального образования) за ______ квартал ____________ г.</w:t>
      </w:r>
    </w:p>
    <w:p w:rsidR="00000000" w:rsidRDefault="00F075FF">
      <w:pPr>
        <w:pStyle w:val="HTML"/>
      </w:pPr>
      <w:r>
        <w:t>----------------------------------------------------------------------------</w:t>
      </w:r>
      <w:r>
        <w:t>---------------------------------------</w:t>
      </w:r>
    </w:p>
    <w:p w:rsidR="00000000" w:rsidRDefault="00F075FF">
      <w:pPr>
        <w:pStyle w:val="HTML"/>
      </w:pPr>
      <w:r>
        <w:t>¦N   ¦Муниципальное¦Сведения о        ¦Сведения о  ¦Сведения о          ¦Сведения об      ¦Сведения об ¦Примечание¦</w:t>
      </w:r>
    </w:p>
    <w:p w:rsidR="00000000" w:rsidRDefault="00F075FF">
      <w:pPr>
        <w:pStyle w:val="HTML"/>
      </w:pPr>
      <w:r>
        <w:t>¦п/п ¦образование  ¦проблемном объекте¦пострадавшем¦документах,         ¦остатке денежных ¦организац</w:t>
      </w:r>
      <w:r>
        <w:t>иях¦          ¦</w:t>
      </w:r>
    </w:p>
    <w:p w:rsidR="00000000" w:rsidRDefault="00F075FF">
      <w:pPr>
        <w:pStyle w:val="HTML"/>
      </w:pPr>
      <w:r>
        <w:t>¦    ¦             ¦                  ¦соинвесторе ¦подтверждающих права¦средств, не      ¦пострадавших¦          ¦</w:t>
      </w:r>
    </w:p>
    <w:p w:rsidR="00000000" w:rsidRDefault="00F075FF">
      <w:pPr>
        <w:pStyle w:val="HTML"/>
      </w:pPr>
      <w:r>
        <w:t>¦    ¦             ¦                  ¦            ¦соинвестора на жилые¦внесенных        ¦соинвесторов¦          ¦</w:t>
      </w:r>
    </w:p>
    <w:p w:rsidR="00000000" w:rsidRDefault="00F075FF">
      <w:pPr>
        <w:pStyle w:val="HTML"/>
      </w:pPr>
      <w:r>
        <w:t xml:space="preserve">¦    ¦  </w:t>
      </w:r>
      <w:r>
        <w:t xml:space="preserve">           ¦                  ¦            ¦помещения в         ¦соинвестором     ¦проблемного ¦          ¦</w:t>
      </w:r>
    </w:p>
    <w:p w:rsidR="00000000" w:rsidRDefault="00F075FF">
      <w:pPr>
        <w:pStyle w:val="HTML"/>
      </w:pPr>
      <w:r>
        <w:t>¦    ¦             ¦                  ¦            ¦проблемном объекте  ¦согласно договору¦объекта     ¦          ¦</w:t>
      </w:r>
    </w:p>
    <w:p w:rsidR="00000000" w:rsidRDefault="00F075FF">
      <w:pPr>
        <w:pStyle w:val="HTML"/>
      </w:pPr>
      <w:r>
        <w:t>+----+-------------+------------</w:t>
      </w:r>
      <w:r>
        <w:t>------+------------+--------------------+-----------------+------------+----------+</w:t>
      </w:r>
    </w:p>
    <w:p w:rsidR="00000000" w:rsidRDefault="00F075FF">
      <w:pPr>
        <w:pStyle w:val="HTML"/>
      </w:pPr>
      <w:r>
        <w:t>¦ 1  ¦      2      ¦        3         ¦     4      ¦         5          ¦        6        ¦     7      ¦    8     ¦</w:t>
      </w:r>
    </w:p>
    <w:p w:rsidR="00000000" w:rsidRDefault="00F075FF">
      <w:pPr>
        <w:pStyle w:val="HTML"/>
      </w:pPr>
      <w:r>
        <w:t>+----+-------------+------------------+------------+----</w:t>
      </w:r>
      <w:r>
        <w:t>----------------+-----------------+------------+----------+</w:t>
      </w:r>
    </w:p>
    <w:p w:rsidR="00000000" w:rsidRDefault="00F075FF">
      <w:pPr>
        <w:pStyle w:val="HTML"/>
      </w:pPr>
      <w:r>
        <w:t>¦    ¦             ¦                  ¦            ¦                    ¦                 ¦            ¦          ¦</w:t>
      </w:r>
    </w:p>
    <w:p w:rsidR="00000000" w:rsidRDefault="00F075FF">
      <w:pPr>
        <w:pStyle w:val="HTML"/>
      </w:pPr>
      <w:r>
        <w:t>-----+-------------+------------------+------------+--------------------+-------</w:t>
      </w:r>
      <w:r>
        <w:t>----------+------------+-----------</w:t>
      </w:r>
    </w:p>
    <w:p w:rsidR="00000000" w:rsidRDefault="00F07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5FF">
      <w:pPr>
        <w:pStyle w:val="right"/>
      </w:pPr>
      <w:r>
        <w:t>Источник - Распоряжение Минмособлстроя от 06.12.2010 № 56</w:t>
      </w:r>
    </w:p>
    <w:p w:rsidR="00000000" w:rsidRDefault="00F075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https://порядокправа.рф/obrazecy/svodnyj_reestr_postradavshix_soinvestorov_na_territorii_moskovskoj_oblasti.htm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5FF"/>
    <w:rsid w:val="00F07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E2CF82-00DE-4A5A-BFA2-557462A76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reestr_postradavshix_soinvestorov_na_territori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1862</Characters>
  <Application>Microsoft Office Word</Application>
  <DocSecurity>0</DocSecurity>
  <Lines>15</Lines>
  <Paragraphs>4</Paragraphs>
  <ScaleCrop>false</ScaleCrop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реестр пострадавших соинвесторов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2022-08-23T14:21:00Z</dcterms:created>
  <dcterms:modified xsi:type="dcterms:W3CDTF">2022-08-23T14:21:00Z</dcterms:modified>
</cp:coreProperties>
</file>