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120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 реализации программ повышения квалификации (переподготовки) научно-педагогических работников в соответствии с приказами Рособразования за первое полугодие текущего года</w:t>
      </w:r>
    </w:p>
    <w:p w:rsidR="00000000" w:rsidRDefault="00AB4120">
      <w:pPr>
        <w:pStyle w:val="right"/>
      </w:pPr>
      <w:r>
        <w:t>Приложение 6 к Внутреннему регламенту Федерального агентства по образованию по исполнению государственной функции "Организация повышения квалификации и переподготовки научно-педагогических работников государственных учреждений высшего профессионального обр</w:t>
      </w:r>
      <w:r>
        <w:t>азования и государственных научных организаций, действующих в системе высшего</w:t>
      </w:r>
    </w:p>
    <w:p w:rsidR="00000000" w:rsidRDefault="00AB4120">
      <w:pPr>
        <w:pStyle w:val="right"/>
      </w:pPr>
      <w:r>
        <w:t xml:space="preserve">и послевузовского профессионального </w:t>
      </w:r>
      <w:r>
        <w:br/>
        <w:t>образования"</w:t>
      </w:r>
    </w:p>
    <w:p w:rsidR="00000000" w:rsidRDefault="00AB4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120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AB4120">
      <w:pPr>
        <w:pStyle w:val="HTML"/>
      </w:pPr>
      <w:r>
        <w:t>¦ Сводный отчет о реализации программ повышения квалификации (переподготовки) научно-педагогических работников в соответствии ¦</w:t>
      </w:r>
    </w:p>
    <w:p w:rsidR="00000000" w:rsidRDefault="00AB4120">
      <w:pPr>
        <w:pStyle w:val="HTML"/>
      </w:pPr>
      <w:r>
        <w:t>¦                                   с приказами Рособразования за первое полугодие текущего года                              ¦</w:t>
      </w:r>
    </w:p>
    <w:p w:rsidR="00000000" w:rsidRDefault="00AB4120">
      <w:pPr>
        <w:pStyle w:val="HTML"/>
      </w:pPr>
      <w:r>
        <w:t>+-----------------------------------------------------------------------------------------------------------------------------+</w:t>
      </w:r>
    </w:p>
    <w:p w:rsidR="00000000" w:rsidRDefault="00AB4120">
      <w:pPr>
        <w:pStyle w:val="HTML"/>
      </w:pPr>
      <w:r>
        <w:t>¦N   ¦Наименование ¦Шифр   ¦Коли- ¦Объем ¦    Обучено    ¦   Состав   ¦     Состав слушателей по должностям     ¦Состав       ¦</w:t>
      </w:r>
    </w:p>
    <w:p w:rsidR="00000000" w:rsidRDefault="00AB4120">
      <w:pPr>
        <w:pStyle w:val="HTML"/>
      </w:pPr>
      <w:r>
        <w:t>¦при-¦направления, ¦направ-¦чество¦прог- ¦  слушателей   ¦ слушателей ¦                                         ¦слушателей по¦</w:t>
      </w:r>
    </w:p>
    <w:p w:rsidR="00000000" w:rsidRDefault="00AB4120">
      <w:pPr>
        <w:pStyle w:val="HTML"/>
      </w:pPr>
      <w:r>
        <w:t>¦каза¦программы, по¦ления  ¦слуша-¦раммы,¦               ¦     по     ¦                                         ¦педагогичес- ¦</w:t>
      </w:r>
    </w:p>
    <w:p w:rsidR="00000000" w:rsidRDefault="00AB4120">
      <w:pPr>
        <w:pStyle w:val="HTML"/>
      </w:pPr>
      <w:r>
        <w:t>¦    ¦которой осу- ¦       ¦телей ¦часы  ¦               ¦ возрастным ¦                                         ¦кому стажу   ¦</w:t>
      </w:r>
    </w:p>
    <w:p w:rsidR="00000000" w:rsidRDefault="00AB4120">
      <w:pPr>
        <w:pStyle w:val="HTML"/>
      </w:pPr>
      <w:r>
        <w:t>¦    ¦ществлялось  ¦       ¦по    ¦      ¦               ¦ категориям ¦                                         ¦             ¦</w:t>
      </w:r>
    </w:p>
    <w:p w:rsidR="00000000" w:rsidRDefault="00AB4120">
      <w:pPr>
        <w:pStyle w:val="HTML"/>
      </w:pPr>
      <w:r>
        <w:t>¦    ¦обучение     ¦       ¦при-  ¦      +---------------+------------+-----------------------------------------+-------------+</w:t>
      </w:r>
    </w:p>
    <w:p w:rsidR="00000000" w:rsidRDefault="00AB4120">
      <w:pPr>
        <w:pStyle w:val="HTML"/>
      </w:pPr>
      <w:r>
        <w:t>¦    ¦             ¦       ¦казу  ¦      ¦все-¦  в том   ¦до ¦от ¦свы-¦зав.  ¦профес-¦до-  ¦старшие¦ассис-¦науч-¦до 5¦от ¦свы-¦</w:t>
      </w:r>
    </w:p>
    <w:p w:rsidR="00000000" w:rsidRDefault="00AB4120">
      <w:pPr>
        <w:pStyle w:val="HTML"/>
      </w:pPr>
      <w:r>
        <w:t>¦    ¦             ¦       ¦      ¦      ¦го  ¦  числе   ¦40 ¦40 ¦ше  ¦кафед-¦соры   ¦центы¦препо- ¦тенты ¦ные  ¦лет ¦5  ¦ше  ¦</w:t>
      </w:r>
    </w:p>
    <w:p w:rsidR="00000000" w:rsidRDefault="00AB4120">
      <w:pPr>
        <w:pStyle w:val="HTML"/>
      </w:pPr>
      <w:r>
        <w:t>¦    ¦             ¦       ¦      ¦      ¦    +----------+лет¦до ¦60  ¦рой   ¦       ¦     ¦дава-  ¦      ¦ра-  ¦    ¦до ¦10  ¦</w:t>
      </w:r>
    </w:p>
    <w:p w:rsidR="00000000" w:rsidRDefault="00AB4120">
      <w:pPr>
        <w:pStyle w:val="HTML"/>
      </w:pPr>
      <w:r>
        <w:t>¦    ¦             ¦       ¦      ¦      ¦    ¦из  ¦из   ¦   ¦60 ¦лет ¦      ¦       ¦     ¦тели   ¦      ¦бот- ¦    ¦10 ¦лет ¦</w:t>
      </w:r>
    </w:p>
    <w:p w:rsidR="00000000" w:rsidRDefault="00AB4120">
      <w:pPr>
        <w:pStyle w:val="HTML"/>
      </w:pPr>
      <w:r>
        <w:t>¦    ¦             ¦       ¦      ¦      ¦    ¦сво-¦дру- ¦   ¦лет¦    ¦      ¦       ¦     ¦       ¦      ¦ники ¦    ¦лет¦    ¦</w:t>
      </w:r>
    </w:p>
    <w:p w:rsidR="00000000" w:rsidRDefault="00AB4120">
      <w:pPr>
        <w:pStyle w:val="HTML"/>
      </w:pPr>
      <w:r>
        <w:t>¦    ¦             ¦       ¦      ¦      ¦    ¦его ¦гих  ¦   ¦   ¦    ¦      ¦       ¦     ¦       ¦      ¦     ¦    ¦   ¦    ¦</w:t>
      </w:r>
    </w:p>
    <w:p w:rsidR="00000000" w:rsidRDefault="00AB4120">
      <w:pPr>
        <w:pStyle w:val="HTML"/>
      </w:pPr>
      <w:r>
        <w:t>¦    ¦             ¦       ¦      ¦      ¦    ¦вуза¦вузов¦   ¦   ¦    ¦      ¦       ¦     ¦       ¦      ¦     ¦    ¦   ¦    ¦</w:t>
      </w:r>
    </w:p>
    <w:p w:rsidR="00000000" w:rsidRDefault="00AB4120">
      <w:pPr>
        <w:pStyle w:val="HTML"/>
      </w:pPr>
      <w:r>
        <w:lastRenderedPageBreak/>
        <w:t>¦    ¦             ¦       ¦      ¦      ¦    ¦    ¦и НИИ¦   ¦   ¦    ¦      ¦       ¦     ¦       ¦      ¦     ¦    ¦   ¦    ¦</w:t>
      </w:r>
    </w:p>
    <w:p w:rsidR="00000000" w:rsidRDefault="00AB4120">
      <w:pPr>
        <w:pStyle w:val="HTML"/>
      </w:pPr>
      <w:r>
        <w:t>+----+-------------+-------+------+------+----+----+-----+---+---+----+------+-------+-----+-------+------+-----+----+---+----+</w:t>
      </w:r>
    </w:p>
    <w:p w:rsidR="00000000" w:rsidRDefault="00AB4120">
      <w:pPr>
        <w:pStyle w:val="HTML"/>
      </w:pPr>
      <w:r>
        <w:t>¦ 1  ¦      2      ¦   3   ¦   4  ¦  5   ¦ 6  ¦ 7  ¦  8  ¦ 9 ¦10 ¦ 11 ¦  12  ¦  13   ¦ 14  ¦  15   ¦  16  ¦ 17  ¦ 18 ¦19 ¦ 20 ¦</w:t>
      </w:r>
    </w:p>
    <w:p w:rsidR="00000000" w:rsidRDefault="00AB4120">
      <w:pPr>
        <w:pStyle w:val="HTML"/>
      </w:pPr>
      <w:r>
        <w:t>+----+-------------+-------+------+------+----+----+-----+---+---+----+------+-------+-----+-------+------+-----+----+---+----+</w:t>
      </w:r>
    </w:p>
    <w:p w:rsidR="00000000" w:rsidRDefault="00AB4120">
      <w:pPr>
        <w:pStyle w:val="HTML"/>
      </w:pPr>
      <w:r>
        <w:t>¦N   +-------------+-------+------+------+----+----+-----+---+---+----+------+-------+-----+-------+------+-----+----+---+----+</w:t>
      </w:r>
    </w:p>
    <w:p w:rsidR="00000000" w:rsidRDefault="00AB4120">
      <w:pPr>
        <w:pStyle w:val="HTML"/>
      </w:pPr>
      <w:r>
        <w:t>¦    +-------------+-------+------+------+----+----+-----+---+---+----+------+-------+-----+-------+------+-----+----+---+----+</w:t>
      </w:r>
    </w:p>
    <w:p w:rsidR="00000000" w:rsidRDefault="00AB4120">
      <w:pPr>
        <w:pStyle w:val="HTML"/>
      </w:pPr>
      <w:r>
        <w:t>¦    ¦     Всего по приказу¦      ¦      ¦    ¦    ¦     ¦   ¦   ¦    ¦      ¦       ¦     ¦       ¦      ¦     ¦    ¦   ¦    ¦</w:t>
      </w:r>
    </w:p>
    <w:p w:rsidR="00000000" w:rsidRDefault="00AB4120">
      <w:pPr>
        <w:pStyle w:val="HTML"/>
      </w:pPr>
      <w:r>
        <w:t>+----+---------------------+------+------+----+----+-----+---+---+----+------+-------+-----+-------+------+-----+----+---+----+</w:t>
      </w:r>
    </w:p>
    <w:p w:rsidR="00000000" w:rsidRDefault="00AB4120">
      <w:pPr>
        <w:pStyle w:val="HTML"/>
      </w:pPr>
      <w:r>
        <w:t>¦N   ¦(заполняется вузами, командирующими научно-педагогических работников на повышение квалификации)                         ¦</w:t>
      </w:r>
    </w:p>
    <w:p w:rsidR="00000000" w:rsidRDefault="00AB4120">
      <w:pPr>
        <w:pStyle w:val="HTML"/>
      </w:pPr>
      <w:r>
        <w:t>¦    +------------------------------------------------------------------------------------------------------------------------+</w:t>
      </w:r>
    </w:p>
    <w:p w:rsidR="00000000" w:rsidRDefault="00AB4120">
      <w:pPr>
        <w:pStyle w:val="HTML"/>
      </w:pPr>
      <w:r>
        <w:t>¦    +-------------+-------+------+------+----+----+-----+---+---+----+------+-------+-----+-------+------+-----+----+---+----+</w:t>
      </w:r>
    </w:p>
    <w:p w:rsidR="00000000" w:rsidRDefault="00AB4120">
      <w:pPr>
        <w:pStyle w:val="HTML"/>
      </w:pPr>
      <w:r>
        <w:t>¦    +-------------+-------+------+------+----+----+-----+---+---+----+------+-------+-----+-------+------+-----+----+---+----+</w:t>
      </w:r>
    </w:p>
    <w:p w:rsidR="00000000" w:rsidRDefault="00AB4120">
      <w:pPr>
        <w:pStyle w:val="HTML"/>
      </w:pPr>
      <w:r>
        <w:t>¦    ¦     Всего по приказу¦      ¦      ¦    ¦    ¦     ¦   ¦   ¦    ¦      ¦       ¦     ¦       ¦      ¦     ¦    ¦   ¦    ¦</w:t>
      </w:r>
    </w:p>
    <w:p w:rsidR="00000000" w:rsidRDefault="00AB4120">
      <w:pPr>
        <w:pStyle w:val="HTML"/>
      </w:pPr>
      <w:r>
        <w:t>+----+---------------------+------+------+----+----+-----+---+---+----+------+-------+-----+-------+------+-----+----+---+----+</w:t>
      </w:r>
    </w:p>
    <w:p w:rsidR="00000000" w:rsidRDefault="00AB4120">
      <w:pPr>
        <w:pStyle w:val="HTML"/>
      </w:pPr>
      <w:r>
        <w:t>¦N   ¦(заполняется вузами, организующими повышение квалификации)                                                              ¦</w:t>
      </w:r>
    </w:p>
    <w:p w:rsidR="00000000" w:rsidRDefault="00AB4120">
      <w:pPr>
        <w:pStyle w:val="HTML"/>
      </w:pPr>
      <w:r>
        <w:t>¦    +------------------------------------------------------------------------------------------------------------------------+</w:t>
      </w:r>
    </w:p>
    <w:p w:rsidR="00000000" w:rsidRDefault="00AB4120">
      <w:pPr>
        <w:pStyle w:val="HTML"/>
      </w:pPr>
      <w:r>
        <w:t>¦    +-------------+-------+------+------+----+----+-----+---+---+----+------+-------+-----+-------+------+-----+----+---+----+</w:t>
      </w:r>
    </w:p>
    <w:p w:rsidR="00000000" w:rsidRDefault="00AB4120">
      <w:pPr>
        <w:pStyle w:val="HTML"/>
      </w:pPr>
      <w:r>
        <w:t>¦    +-------------+-------+------+------+----+----+-----+---+---+----+------+-------+-----+-------+------+-----+----+---+----+</w:t>
      </w:r>
    </w:p>
    <w:p w:rsidR="00000000" w:rsidRDefault="00AB4120">
      <w:pPr>
        <w:pStyle w:val="HTML"/>
      </w:pPr>
      <w:r>
        <w:t>¦    ¦     Всего по приказу¦      ¦      ¦    ¦    ¦     ¦   ¦   ¦    ¦      ¦       ¦     ¦       ¦      ¦     ¦    ¦   ¦    ¦</w:t>
      </w:r>
    </w:p>
    <w:p w:rsidR="00000000" w:rsidRDefault="00AB4120">
      <w:pPr>
        <w:pStyle w:val="HTML"/>
      </w:pPr>
      <w:r>
        <w:t>+----+---------------------+------+------+----+----+-----+---+---+----+------+-------+-----+-------+------+-----+----+---+----+</w:t>
      </w:r>
    </w:p>
    <w:p w:rsidR="00000000" w:rsidRDefault="00AB4120">
      <w:pPr>
        <w:pStyle w:val="HTML"/>
      </w:pPr>
      <w:r>
        <w:t>¦                     Итого¦      ¦      ¦    ¦    ¦     ¦   ¦   ¦    ¦      ¦       ¦     ¦       ¦      ¦     ¦    ¦   ¦    ¦</w:t>
      </w:r>
    </w:p>
    <w:p w:rsidR="00000000" w:rsidRDefault="00AB4120">
      <w:pPr>
        <w:pStyle w:val="HTML"/>
      </w:pPr>
      <w:r>
        <w:t>---------------------------+------+------+----+----+-----+---+---+----+------+-------+-----+-------+------+-----+----+---+-----</w:t>
      </w:r>
    </w:p>
    <w:p w:rsidR="00000000" w:rsidRDefault="00AB4120">
      <w:pPr>
        <w:pStyle w:val="HTML"/>
      </w:pPr>
    </w:p>
    <w:p w:rsidR="00000000" w:rsidRDefault="00AB4120">
      <w:pPr>
        <w:pStyle w:val="HTML"/>
      </w:pPr>
      <w:r>
        <w:t>Ректор                    М.П.                   (подпись и расшифровка)</w:t>
      </w:r>
    </w:p>
    <w:p w:rsidR="00000000" w:rsidRDefault="00AB4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120">
      <w:pPr>
        <w:pStyle w:val="right"/>
      </w:pPr>
      <w:r>
        <w:t>Источник - Приказ Рособразования от 02.09.2008 № 1130</w:t>
      </w:r>
    </w:p>
    <w:p w:rsidR="00000000" w:rsidRDefault="00AB41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https://порядокправа.рф/obrazecy/svodnyj_otchet_o_realizacii_programm_povysheniya_kvalifikacii_perepodgotovki_nauchno_pedagogicheskix_ra.htm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120"/>
    <w:rsid w:val="00AB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6EFFB4-8EE8-404F-B0ED-5E26FA29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ealizacii_programm_povysheniya_kvalifikacii_perepodgotovki_nauchno_pedagogicheskix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реализации программ повышения квалификации (переподготовки) научно-педагогических работников в соответствии с приказами Рособразования за первое полугодие текущего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2022-08-23T14:00:00Z</dcterms:created>
  <dcterms:modified xsi:type="dcterms:W3CDTF">2022-08-23T14:00:00Z</dcterms:modified>
</cp:coreProperties>
</file>