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2028">
      <w:pPr>
        <w:pStyle w:val="1"/>
        <w:rPr>
          <w:rFonts w:eastAsia="Times New Roman"/>
        </w:rPr>
      </w:pPr>
      <w:r>
        <w:rPr>
          <w:rFonts w:eastAsia="Times New Roman"/>
        </w:rPr>
        <w:t>Сводный отчет Московской областной психолого-медико-педагогической комиссии по освидетельствованию детей дошкольного и школьного возраста с отклонениями в развитии</w:t>
      </w:r>
    </w:p>
    <w:p w:rsidR="00000000" w:rsidRDefault="00AB2028">
      <w:pPr>
        <w:pStyle w:val="right"/>
      </w:pPr>
      <w:r>
        <w:t>Приложение N 4 к Приказу Министерства образования Московской области от 17 мая 2007 г. N 873 и Министерства здравоохранения Московской области от 23 апреля 2007 г. N 105</w:t>
      </w:r>
    </w:p>
    <w:p w:rsidR="00000000" w:rsidRDefault="00AB20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2028">
      <w:pPr>
        <w:pStyle w:val="3"/>
        <w:rPr>
          <w:rFonts w:eastAsia="Times New Roman"/>
        </w:rPr>
      </w:pPr>
      <w:r>
        <w:rPr>
          <w:rFonts w:eastAsia="Times New Roman"/>
        </w:rPr>
        <w:t>СВОДНЫЙ ОТЧЕТ ОБЛАСТНОЙ ПСИХОЛОГО-МЕДИКО-ПЕДАГОГИЧЕСКОЙ КОМИССИИ ПО ОСВИДЕТЕЛЬСТВОВАН</w:t>
      </w:r>
      <w:r>
        <w:rPr>
          <w:rFonts w:eastAsia="Times New Roman"/>
        </w:rPr>
        <w:t>ИЮ ДЕТЕЙ ДОШКОЛЬНОГО И ШКОЛЬНОГО ВОЗРАСТА С ОТКЛОНЕНИЯМИ В РАЗВИТИИ</w:t>
      </w:r>
    </w:p>
    <w:p w:rsidR="00000000" w:rsidRDefault="00AB2028">
      <w:pPr>
        <w:pStyle w:val="HTML"/>
      </w:pPr>
      <w:r>
        <w:t>------------------------------------------------------------------------------------------------------------------------------------------------------------------</w:t>
      </w:r>
    </w:p>
    <w:p w:rsidR="00000000" w:rsidRDefault="00AB2028">
      <w:pPr>
        <w:pStyle w:val="HTML"/>
      </w:pPr>
      <w:r>
        <w:t>¦Всего обследовано ¦Наруш</w:t>
      </w:r>
      <w:r>
        <w:t>ения¦Нарушения¦Нарушения ¦Нарушения           ¦ЗПР¦Нарушения ¦Рекомендовано                                                             ¦</w:t>
      </w:r>
    </w:p>
    <w:p w:rsidR="00000000" w:rsidRDefault="00AB2028">
      <w:pPr>
        <w:pStyle w:val="HTML"/>
      </w:pPr>
      <w:r>
        <w:t>¦                  ¦речи     ¦зрения   ¦слуха     ¦опорно-двигательного¦   ¦интеллекта+-------------------------------</w:t>
      </w:r>
      <w:r>
        <w:t>-------------------------------------------+</w:t>
      </w:r>
    </w:p>
    <w:p w:rsidR="00000000" w:rsidRDefault="00AB2028">
      <w:pPr>
        <w:pStyle w:val="HTML"/>
      </w:pPr>
      <w:r>
        <w:t>¦                  ¦         ¦         ¦          ¦аппарата            ¦   ¦          ¦Массов. шк.¦1-2 вид ¦3-4 вид ¦5 вид¦6 вид¦7 вид¦8 вид  ¦Стац. леч. ¦МЗН МО¦</w:t>
      </w:r>
    </w:p>
    <w:p w:rsidR="00000000" w:rsidRDefault="00AB2028">
      <w:pPr>
        <w:pStyle w:val="HTML"/>
      </w:pPr>
      <w:r>
        <w:t>+------------------+---------+---------+--------</w:t>
      </w:r>
      <w:r>
        <w:t>--+--------------------+---+----------+-----------+--------+--------+-----+-----+-----+-------+-----------+------+</w:t>
      </w:r>
    </w:p>
    <w:p w:rsidR="00000000" w:rsidRDefault="00AB2028">
      <w:pPr>
        <w:pStyle w:val="HTML"/>
      </w:pPr>
      <w:r>
        <w:t xml:space="preserve">¦Дошкольники       ¦         ¦         ¦          ¦                    ¦   ¦          ¦           ¦        ¦        ¦     ¦     ¦     ¦      </w:t>
      </w:r>
      <w:r>
        <w:t xml:space="preserve"> ¦           ¦      ¦</w:t>
      </w:r>
    </w:p>
    <w:p w:rsidR="00000000" w:rsidRDefault="00AB2028">
      <w:pPr>
        <w:pStyle w:val="HTML"/>
      </w:pPr>
      <w:r>
        <w:t>+------------------+---------+---------+----------+--------------------+---+----------+-----------+--------+--------+-----+-----+-----+-------+-----------+------+</w:t>
      </w:r>
    </w:p>
    <w:p w:rsidR="00000000" w:rsidRDefault="00AB2028">
      <w:pPr>
        <w:pStyle w:val="HTML"/>
      </w:pPr>
      <w:r>
        <w:t xml:space="preserve">¦Школьники         ¦         ¦         ¦          ¦                    </w:t>
      </w:r>
      <w:r>
        <w:t>¦   ¦          ¦           ¦        ¦        ¦     ¦     ¦     ¦       ¦           ¦      ¦</w:t>
      </w:r>
    </w:p>
    <w:p w:rsidR="00000000" w:rsidRDefault="00AB2028">
      <w:pPr>
        <w:pStyle w:val="HTML"/>
      </w:pPr>
      <w:r>
        <w:t>+------------------+---------+---------+----------+--------------------+---+----------+-----------+--------+--------+-----+-----+-----+-------+-----------+------+</w:t>
      </w:r>
    </w:p>
    <w:p w:rsidR="00000000" w:rsidRDefault="00AB2028">
      <w:pPr>
        <w:pStyle w:val="HTML"/>
      </w:pPr>
      <w:r>
        <w:t>¦</w:t>
      </w:r>
      <w:r>
        <w:t>Итого             ¦         ¦         ¦          ¦                    ¦   ¦          ¦           ¦        ¦        ¦     ¦     ¦     ¦       ¦           ¦      ¦</w:t>
      </w:r>
    </w:p>
    <w:p w:rsidR="00000000" w:rsidRDefault="00AB2028">
      <w:pPr>
        <w:pStyle w:val="HTML"/>
      </w:pPr>
      <w:r>
        <w:t>-------------------+---------+---------+----------+--------------------+---+----------+-------</w:t>
      </w:r>
      <w:r>
        <w:t>----+--------+--------+-----+-----+-----+-------+-----------+-------</w:t>
      </w:r>
    </w:p>
    <w:p w:rsidR="00000000" w:rsidRDefault="00AB20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2028">
      <w:pPr>
        <w:pStyle w:val="right"/>
      </w:pPr>
      <w:r>
        <w:t>Источник - Приказ Министерства образования МО от 17.05.2007 № 873, Министерства здравоохранения МО от 23.04.2007 № 105</w:t>
      </w:r>
    </w:p>
    <w:p w:rsidR="00000000" w:rsidRDefault="00AB20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https://порядокправа.рф/obrazecy/svodnyj_otchet_moskovskoj_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oblastnoj_psixologo_mediko_pedagogicheskoj_komissii_po_osvidetelstvovaniyu_d.htm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028"/>
    <w:rsid w:val="00AB2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2559FF-CDB4-4B80-98AA-935BDE60F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otchet_moskovskoj_oblastnoj_psixologo_mediko_pedagogicheskoj_komissii_po_osvidetelstvovaniyu_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418</Words>
  <Characters>2387</Characters>
  <Application>Microsoft Office Word</Application>
  <DocSecurity>0</DocSecurity>
  <Lines>19</Lines>
  <Paragraphs>5</Paragraphs>
  <ScaleCrop>false</ScaleCrop>
  <Company/>
  <LinksUpToDate>false</LinksUpToDate>
  <CharactersWithSpaces>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отчет Московской областной психолого-медико-педагогической комиссии по освидетельствованию детей дошкольного и школьного возраста с отклонениями в развитии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2022-08-23T13:57:00Z</dcterms:created>
  <dcterms:modified xsi:type="dcterms:W3CDTF">2022-08-23T13:57:00Z</dcterms:modified>
</cp:coreProperties>
</file>