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13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акт строительного контроля (приложение к соглашению об осуществлении строительного </w:t>
      </w:r>
      <w:r>
        <w:rPr>
          <w:rFonts w:eastAsia="Times New Roman"/>
        </w:rPr>
        <w:t>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</w:t>
      </w:r>
      <w:r>
        <w:rPr>
          <w:rFonts w:eastAsia="Times New Roman"/>
        </w:rPr>
        <w:t>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года)</w:t>
      </w:r>
    </w:p>
    <w:p w:rsidR="00000000" w:rsidRDefault="0077013C">
      <w:pPr>
        <w:pStyle w:val="right"/>
      </w:pPr>
      <w:r>
        <w:t>Приложение N 2 к Соглашению от "__" __________ N ___</w:t>
      </w:r>
    </w:p>
    <w:p w:rsidR="00000000" w:rsidRDefault="0077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3C">
      <w:pPr>
        <w:pStyle w:val="HTML"/>
      </w:pPr>
      <w:r>
        <w:t xml:space="preserve">     "Сводный акт строительного контро</w:t>
      </w:r>
      <w:r>
        <w:t>ля за ________ месяц 20__ года"</w:t>
      </w:r>
    </w:p>
    <w:p w:rsidR="00000000" w:rsidRDefault="0077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3C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Генподрядчика (Подрядчика) Пункт несоответствий Краткая информация о Несоответствии, предлагаемые меры Ссылка на проект, технический регламент, стандарт, свод правил, требование FIFA Наименование объекта,</w:t>
      </w:r>
      <w:r>
        <w:rPr>
          <w:rFonts w:eastAsia="Times New Roman"/>
        </w:rPr>
        <w:t xml:space="preserve"> раздела проекта N Акта о Несоответствии, записи в журнале Дата оформления записи о Несоответствии Дата устранения несоответствия Отметка о выполнении Ответственный за проведение работ Ответственный по строительному контролю Приостановка Срок Факт 1 2 3 4 </w:t>
      </w:r>
      <w:r>
        <w:rPr>
          <w:rFonts w:eastAsia="Times New Roman"/>
        </w:rPr>
        <w:t>5 6 7 8 9 10 11 12 13 14</w:t>
      </w:r>
    </w:p>
    <w:p w:rsidR="00000000" w:rsidRDefault="007701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13C">
      <w:pPr>
        <w:pStyle w:val="HTML"/>
      </w:pPr>
      <w:r>
        <w:t xml:space="preserve">    ЗАКАЗЧИК                                                ИСПОЛНИТЕЛЬ</w:t>
      </w:r>
    </w:p>
    <w:p w:rsidR="00000000" w:rsidRDefault="00770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13C">
      <w:pPr>
        <w:pStyle w:val="right"/>
      </w:pPr>
      <w:r>
        <w:t>Источник - Приказ Минспорта России от 28.03.2014 № 158</w:t>
      </w:r>
    </w:p>
    <w:p w:rsidR="00000000" w:rsidRDefault="00770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https://порядокправа.рф/obrazecy/svodnyj_akt_stroitelnogo_kontrolya_prilozheni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e_k_soglasheniyu_ob_osushhestvlenii_stroitelnogo_kontrolya_.htm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3C"/>
    <w:rsid w:val="0077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2C748-3C55-4B2B-A75E-A4C40BE7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akt_stroitelnogo_kontrolya_prilozhenie_k_soglasheniyu_ob_osushhestvlenii_stroitelnogo_kontro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акт строительного контроля (приложение к соглашению об осуществлении строительного 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2022-08-23T13:53:00Z</dcterms:created>
  <dcterms:modified xsi:type="dcterms:W3CDTF">2022-08-23T13:53:00Z</dcterms:modified>
</cp:coreProperties>
</file>