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0FA1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Сводные показатели хода реализации энергосберегающих проектов и эффективности реализованных </w:t>
      </w:r>
      <w:r>
        <w:rPr>
          <w:rFonts w:eastAsia="Times New Roman"/>
        </w:rPr>
        <w:t>мероприятий по энергосбережению, осуществляемых с привлечением средств, полученных в результате действия тарифа экономического развития в городе Москве. Форма № 4</w:t>
      </w:r>
    </w:p>
    <w:p w:rsidR="00000000" w:rsidRDefault="001C0FA1">
      <w:pPr>
        <w:pStyle w:val="right"/>
      </w:pPr>
      <w:r>
        <w:t>Приложение 4 к Положению о формировании промежуточных и итоговых отчетов об использовании сре</w:t>
      </w:r>
      <w:r>
        <w:t>дств, образуемых посредством применения тарифов экономического развития</w:t>
      </w:r>
    </w:p>
    <w:p w:rsidR="00000000" w:rsidRDefault="001C0F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0FA1">
      <w:pPr>
        <w:pStyle w:val="right"/>
      </w:pPr>
      <w:r>
        <w:t>Форма N 4</w:t>
      </w:r>
    </w:p>
    <w:p w:rsidR="00000000" w:rsidRDefault="001C0F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0FA1">
      <w:pPr>
        <w:pStyle w:val="HTML"/>
      </w:pPr>
      <w:r>
        <w:t>Руководитель</w:t>
      </w:r>
    </w:p>
    <w:p w:rsidR="00000000" w:rsidRDefault="001C0FA1">
      <w:pPr>
        <w:pStyle w:val="HTML"/>
      </w:pPr>
      <w:r>
        <w:t>___________________</w:t>
      </w:r>
    </w:p>
    <w:p w:rsidR="00000000" w:rsidRDefault="001C0FA1">
      <w:pPr>
        <w:pStyle w:val="HTML"/>
      </w:pPr>
      <w:r>
        <w:t>Исполнитель</w:t>
      </w:r>
    </w:p>
    <w:p w:rsidR="00000000" w:rsidRDefault="001C0FA1">
      <w:pPr>
        <w:pStyle w:val="HTML"/>
      </w:pPr>
      <w:r>
        <w:t>___________________                   М.П.</w:t>
      </w:r>
    </w:p>
    <w:p w:rsidR="00000000" w:rsidRDefault="001C0F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0FA1">
      <w:pPr>
        <w:pStyle w:val="3"/>
        <w:rPr>
          <w:rFonts w:eastAsia="Times New Roman"/>
        </w:rPr>
      </w:pPr>
      <w:r>
        <w:rPr>
          <w:rFonts w:eastAsia="Times New Roman"/>
        </w:rPr>
        <w:t>СВОДНЫЕ ПОКАЗАТЕЛИ ХОДА РЕАЛИЗАЦИИ ЭНЕРГОСБЕРЕГАЮЩИХ ПРОЕКТОВ И ЭФФЕКТИВНОСТИ РЕАЛИ</w:t>
      </w:r>
      <w:r>
        <w:rPr>
          <w:rFonts w:eastAsia="Times New Roman"/>
        </w:rPr>
        <w:t>ЗОВАННЫХ МЕРОПРИЯТИЙ ПО ЭНЕРГОСБЕРЕЖЕНИЮ, ОСУЩЕСТВЛЯЕМЫХ С ПРИВЛЕЧЕНИЕМ СРЕДСТВ, ПОЛУЧЕННЫХ В РЕЗУЛЬТАТЕ ДЕЙСТВИЯ ТАРИФА ЭКОНОМИЧЕСКОГО РАЗВИТИЯ</w:t>
      </w:r>
    </w:p>
    <w:p w:rsidR="00000000" w:rsidRDefault="001C0FA1">
      <w:pPr>
        <w:pStyle w:val="HTML"/>
      </w:pPr>
      <w:r>
        <w:t>---------------------------------------------------------------------------------------------------------------</w:t>
      </w:r>
      <w:r>
        <w:t>-------------------------------------------------------</w:t>
      </w:r>
    </w:p>
    <w:p w:rsidR="00000000" w:rsidRDefault="001C0FA1">
      <w:pPr>
        <w:pStyle w:val="HTML"/>
      </w:pPr>
      <w:r>
        <w:t>¦N    ¦Наименование энергосберегающего     ¦Затраты, тыс. руб.     ¦Сроки выполнения (с указанием  ¦Срок        ¦Экономия                ¦Экономическая  ¦Примечание ¦</w:t>
      </w:r>
    </w:p>
    <w:p w:rsidR="00000000" w:rsidRDefault="001C0FA1">
      <w:pPr>
        <w:pStyle w:val="HTML"/>
      </w:pPr>
      <w:r>
        <w:t>¦п/п  ¦проекта (мероприятия) из п</w:t>
      </w:r>
      <w:r>
        <w:t>рограммы  ¦                       ¦квартала, года)                ¦окупаемости ¦топливно-энергетических ¦эффективность, ¦           ¦</w:t>
      </w:r>
    </w:p>
    <w:p w:rsidR="00000000" w:rsidRDefault="001C0FA1">
      <w:pPr>
        <w:pStyle w:val="HTML"/>
      </w:pPr>
      <w:r>
        <w:t>¦     ¦повышения энергоэффективности       +-----------------------+-------------------------------+            ¦ресурсов,</w:t>
      </w:r>
      <w:r>
        <w:t xml:space="preserve"> т у.т./год    ¦тыс. руб./год  ¦           ¦</w:t>
      </w:r>
    </w:p>
    <w:p w:rsidR="00000000" w:rsidRDefault="001C0FA1">
      <w:pPr>
        <w:pStyle w:val="HTML"/>
      </w:pPr>
      <w:r>
        <w:t>¦     ¦предприятия                         ¦Всего  ¦В т.ч. за счет ¦Начало         ¦Окончание      ¦            ¦                        ¦               ¦           ¦</w:t>
      </w:r>
    </w:p>
    <w:p w:rsidR="00000000" w:rsidRDefault="001C0FA1">
      <w:pPr>
        <w:pStyle w:val="HTML"/>
      </w:pPr>
      <w:r>
        <w:lastRenderedPageBreak/>
        <w:t>¦     ¦                                    ¦</w:t>
      </w:r>
      <w:r>
        <w:t xml:space="preserve">       ¦ТаЭР           ¦               ¦               ¦            ¦                        ¦               ¦           ¦</w:t>
      </w:r>
    </w:p>
    <w:p w:rsidR="00000000" w:rsidRDefault="001C0FA1">
      <w:pPr>
        <w:pStyle w:val="HTML"/>
      </w:pPr>
      <w:r>
        <w:t>+-----+------------------------------------+-------+---------------+---------------+---------------+------------+--------------------</w:t>
      </w:r>
      <w:r>
        <w:t>----+---------------+-----------+</w:t>
      </w:r>
    </w:p>
    <w:p w:rsidR="00000000" w:rsidRDefault="001C0FA1">
      <w:pPr>
        <w:pStyle w:val="HTML"/>
      </w:pPr>
      <w:r>
        <w:t>¦  1  ¦                 2                  ¦   4   ¦       5       ¦       4       ¦       5       ¦     6      ¦           7            ¦       8       ¦     9     ¦</w:t>
      </w:r>
    </w:p>
    <w:p w:rsidR="00000000" w:rsidRDefault="001C0FA1">
      <w:pPr>
        <w:pStyle w:val="HTML"/>
      </w:pPr>
      <w:r>
        <w:t>+-----+------------------------------------+-------+---</w:t>
      </w:r>
      <w:r>
        <w:t>------------+---------------+---------------+------------+------------------------+---------------+-----------+</w:t>
      </w:r>
    </w:p>
    <w:p w:rsidR="00000000" w:rsidRDefault="001C0FA1">
      <w:pPr>
        <w:pStyle w:val="HTML"/>
      </w:pPr>
      <w:r>
        <w:t xml:space="preserve">¦1.   ¦Направление повышения               ¦       ¦               ¦               ¦               ¦            ¦                        ¦      </w:t>
      </w:r>
      <w:r>
        <w:t xml:space="preserve">         ¦           ¦</w:t>
      </w:r>
    </w:p>
    <w:p w:rsidR="00000000" w:rsidRDefault="001C0FA1">
      <w:pPr>
        <w:pStyle w:val="HTML"/>
      </w:pPr>
      <w:r>
        <w:t>¦     ¦энергоэффективности N 1             ¦       ¦               ¦               ¦               ¦            ¦                        ¦               ¦           ¦</w:t>
      </w:r>
    </w:p>
    <w:p w:rsidR="00000000" w:rsidRDefault="001C0FA1">
      <w:pPr>
        <w:pStyle w:val="HTML"/>
      </w:pPr>
      <w:r>
        <w:t>+-----+------------------------------------+-------+--------------</w:t>
      </w:r>
      <w:r>
        <w:t>-+---------------+---------------+------------+------------------------+---------------+-----------+</w:t>
      </w:r>
    </w:p>
    <w:p w:rsidR="00000000" w:rsidRDefault="001C0FA1">
      <w:pPr>
        <w:pStyle w:val="HTML"/>
      </w:pPr>
      <w:r>
        <w:t xml:space="preserve">¦1.1. ¦Мероприятие ________________        ¦       ¦               ¦               ¦               ¦            ¦                        ¦               ¦ </w:t>
      </w:r>
      <w:r>
        <w:t xml:space="preserve">          ¦</w:t>
      </w:r>
    </w:p>
    <w:p w:rsidR="00000000" w:rsidRDefault="001C0FA1">
      <w:pPr>
        <w:pStyle w:val="HTML"/>
      </w:pPr>
      <w:r>
        <w:t>+-----+------------------------------------+-------+---------------+---------------+---------------+------------+------------------------+---------------+-----------+</w:t>
      </w:r>
    </w:p>
    <w:p w:rsidR="00000000" w:rsidRDefault="001C0FA1">
      <w:pPr>
        <w:pStyle w:val="HTML"/>
      </w:pPr>
      <w:r>
        <w:t xml:space="preserve">¦     ¦...                                 ¦       ¦               ¦         </w:t>
      </w:r>
      <w:r>
        <w:t xml:space="preserve">      ¦               ¦            ¦                        ¦               ¦           ¦</w:t>
      </w:r>
    </w:p>
    <w:p w:rsidR="00000000" w:rsidRDefault="001C0FA1">
      <w:pPr>
        <w:pStyle w:val="HTML"/>
      </w:pPr>
      <w:r>
        <w:t>+-----+------------------------------------+-------+---------------+---------------+---------------+------------+------------------------+---------------+-----------+</w:t>
      </w:r>
    </w:p>
    <w:p w:rsidR="00000000" w:rsidRDefault="001C0FA1">
      <w:pPr>
        <w:pStyle w:val="HTML"/>
      </w:pPr>
      <w:r>
        <w:t>¦2.   ¦Направление повышения               ¦       ¦               ¦               ¦               ¦            ¦                        ¦               ¦           ¦</w:t>
      </w:r>
    </w:p>
    <w:p w:rsidR="00000000" w:rsidRDefault="001C0FA1">
      <w:pPr>
        <w:pStyle w:val="HTML"/>
      </w:pPr>
      <w:r>
        <w:t xml:space="preserve">¦     ¦энергоэффективности N 2             ¦       ¦               ¦               ¦   </w:t>
      </w:r>
      <w:r>
        <w:t xml:space="preserve">            ¦            ¦                        ¦               ¦           ¦</w:t>
      </w:r>
    </w:p>
    <w:p w:rsidR="00000000" w:rsidRDefault="001C0FA1">
      <w:pPr>
        <w:pStyle w:val="HTML"/>
      </w:pPr>
      <w:r>
        <w:t>+-----+------------------------------------+-------+---------------+---------------+---------------+------------+------------------------+---------------+-----------+</w:t>
      </w:r>
    </w:p>
    <w:p w:rsidR="00000000" w:rsidRDefault="001C0FA1">
      <w:pPr>
        <w:pStyle w:val="HTML"/>
      </w:pPr>
      <w:r>
        <w:t>¦2.1. ¦Ме</w:t>
      </w:r>
      <w:r>
        <w:t>роприятие ________________        ¦       ¦               ¦               ¦               ¦            ¦                        ¦               ¦           ¦</w:t>
      </w:r>
    </w:p>
    <w:p w:rsidR="00000000" w:rsidRDefault="001C0FA1">
      <w:pPr>
        <w:pStyle w:val="HTML"/>
      </w:pPr>
      <w:r>
        <w:t>+-----+------------------------------------+-------+---------------+---------------+--------------</w:t>
      </w:r>
      <w:r>
        <w:t>-+------------+------------------------+---------------+-----------+</w:t>
      </w:r>
    </w:p>
    <w:p w:rsidR="00000000" w:rsidRDefault="001C0FA1">
      <w:pPr>
        <w:pStyle w:val="HTML"/>
      </w:pPr>
      <w:r>
        <w:t>¦     ¦...                                 ¦       ¦               ¦               ¦               ¦            ¦                        ¦               ¦           ¦</w:t>
      </w:r>
    </w:p>
    <w:p w:rsidR="00000000" w:rsidRDefault="001C0FA1">
      <w:pPr>
        <w:pStyle w:val="HTML"/>
      </w:pPr>
      <w:r>
        <w:t>+-----+-------------</w:t>
      </w:r>
      <w:r>
        <w:t>-----------------------+-------+---------------+---------------+---------------+------------+------------------------+---------------+-----------+</w:t>
      </w:r>
    </w:p>
    <w:p w:rsidR="00000000" w:rsidRDefault="001C0FA1">
      <w:pPr>
        <w:pStyle w:val="HTML"/>
      </w:pPr>
      <w:r>
        <w:t xml:space="preserve">¦     ¦Всего по (__ кварталу) 200_ года(у) ¦       ¦               ¦               ¦               ¦         </w:t>
      </w:r>
      <w:r>
        <w:t xml:space="preserve">   ¦                        ¦               ¦           ¦</w:t>
      </w:r>
    </w:p>
    <w:p w:rsidR="00000000" w:rsidRDefault="001C0FA1">
      <w:pPr>
        <w:pStyle w:val="HTML"/>
      </w:pPr>
      <w:r>
        <w:t>+-----+------------------------------------+-------+---------------+---------------+---------------+------------+------------------------+---------------+-----------+</w:t>
      </w:r>
    </w:p>
    <w:p w:rsidR="00000000" w:rsidRDefault="001C0FA1">
      <w:pPr>
        <w:pStyle w:val="HTML"/>
      </w:pPr>
      <w:r>
        <w:t xml:space="preserve">¦     ¦                        </w:t>
      </w:r>
      <w:r>
        <w:t xml:space="preserve">            ¦       ¦               ¦               ¦               ¦            ¦                        ¦               ¦           ¦</w:t>
      </w:r>
    </w:p>
    <w:p w:rsidR="00000000" w:rsidRDefault="001C0FA1">
      <w:pPr>
        <w:pStyle w:val="HTML"/>
      </w:pPr>
      <w:r>
        <w:t>+-----+------------------------------------+-------+---------------+---------------+---------------+------------+-------</w:t>
      </w:r>
      <w:r>
        <w:t>-----------------+---------------+-----------+</w:t>
      </w:r>
    </w:p>
    <w:p w:rsidR="00000000" w:rsidRDefault="001C0FA1">
      <w:pPr>
        <w:pStyle w:val="HTML"/>
      </w:pPr>
      <w:r>
        <w:t>¦     ¦Итого                               ¦       ¦               ¦               ¦               ¦            ¦                        ¦               ¦           ¦</w:t>
      </w:r>
    </w:p>
    <w:p w:rsidR="00000000" w:rsidRDefault="001C0FA1">
      <w:pPr>
        <w:pStyle w:val="HTML"/>
      </w:pPr>
      <w:r>
        <w:t>------+-----------------------------------</w:t>
      </w:r>
      <w:r>
        <w:t>-+-------+---------------+---------------+---------------+------------+------------------------+---------------+------------</w:t>
      </w:r>
    </w:p>
    <w:p w:rsidR="00000000" w:rsidRDefault="001C0F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0FA1">
      <w:pPr>
        <w:pStyle w:val="right"/>
      </w:pPr>
      <w:r>
        <w:t>Источник - Постановление Региональной энергетической комиссии г. Москвы от 06.12.2007 № 77</w:t>
      </w:r>
    </w:p>
    <w:p w:rsidR="00000000" w:rsidRDefault="001C0F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ecy/svodnye_pokazateli_xoda_realizacii_energosberegayushhix_proektov_i_effektivnosti_realizovannyx_meropriya.htm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FA1"/>
    <w:rsid w:val="001C0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0EE46A-8043-4CF3-8DC2-005F7132C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e_pokazateli_xoda_realizacii_energosberegayushhix_proektov_i_effektivnosti_realizovannyx_meropr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909</Words>
  <Characters>5183</Characters>
  <Application>Microsoft Office Word</Application>
  <DocSecurity>0</DocSecurity>
  <Lines>43</Lines>
  <Paragraphs>12</Paragraphs>
  <ScaleCrop>false</ScaleCrop>
  <Company/>
  <LinksUpToDate>false</LinksUpToDate>
  <CharactersWithSpaces>6080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Сводные показатели хода реализации энергосберегающих проектов и эффективности реализованных мероприятий по энергосбережению, осуществляемых с привлечением средств, полученных в результате действия тарифа экономического развития в городе Москве. Форма № 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2022-08-23T13:44:00Z</dcterms:created>
  <dcterms:modified xsi:type="dcterms:W3CDTF">2022-08-23T13:44:00Z</dcterms:modified>
</cp:coreProperties>
</file>