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D8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Сводные показатели проектов муниципальных заданий на оказание муниципальных услуг (выполнение </w:t>
      </w:r>
      <w:r>
        <w:rPr>
          <w:rFonts w:eastAsia="Times New Roman"/>
        </w:rPr>
        <w:t>работ) физическим и юридическим лицам муниципальными бюджетными и автономными учреждениями городского поселения Сергиев Посад</w:t>
      </w:r>
    </w:p>
    <w:p w:rsidR="00000000" w:rsidRDefault="00A26D80">
      <w:pPr>
        <w:pStyle w:val="right"/>
      </w:pPr>
      <w:r>
        <w:t>Приложение N 1 к Порядку формирования и финансового обеспечения выполнения муниципальных заданий на оказание муниципальных услуг (</w:t>
      </w:r>
      <w:r>
        <w:t>выполнение работ) физическим и юридическим лицам муниципальными бюджетными и автономными учреждениями городского поселения Сергиев Посад Сергиево-Посадского района Московской области</w:t>
      </w:r>
    </w:p>
    <w:p w:rsidR="00000000" w:rsidRDefault="00A26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D80">
      <w:pPr>
        <w:pStyle w:val="HTML"/>
      </w:pPr>
      <w:r>
        <w:t xml:space="preserve">                            СВОДНЫЕ ПОКАЗАТЕЛИ</w:t>
      </w:r>
    </w:p>
    <w:p w:rsidR="00000000" w:rsidRDefault="00A26D80">
      <w:pPr>
        <w:pStyle w:val="HTML"/>
      </w:pPr>
      <w:r>
        <w:t>ПРОЕКТОВ МУНИЦИПАЛЬНЫХ ЗА</w:t>
      </w:r>
      <w:r>
        <w:t>ДАНИЙ НА ОКАЗАНИЕ МУНИЦИПАЛЬНЫХ</w:t>
      </w:r>
    </w:p>
    <w:p w:rsidR="00000000" w:rsidRDefault="00A26D80">
      <w:pPr>
        <w:pStyle w:val="HTML"/>
      </w:pPr>
      <w:r>
        <w:t>УСЛУГ (ВЫПОЛНЕНИЕ РАБОТ) ФИЗИЧЕСКИМ И ЮРИДИЧЕСКИМ ЛИЦАМ</w:t>
      </w:r>
    </w:p>
    <w:p w:rsidR="00000000" w:rsidRDefault="00A26D80">
      <w:pPr>
        <w:pStyle w:val="HTML"/>
      </w:pPr>
      <w:r>
        <w:t>МУНИЦИПАЛЬНЫМИ БЮДЖЕТНЫМИ И АВТОНОМНЫМИ УЧРЕЖДЕНИЯМИ</w:t>
      </w:r>
    </w:p>
    <w:p w:rsidR="00000000" w:rsidRDefault="00A26D80">
      <w:pPr>
        <w:pStyle w:val="HTML"/>
      </w:pPr>
      <w:r>
        <w:t>ГОРОДСКОГО ПОСЕЛЕНИЯ СЕРГИЕВ ПОСАД</w:t>
      </w:r>
    </w:p>
    <w:p w:rsidR="00000000" w:rsidRDefault="00A26D80">
      <w:pPr>
        <w:pStyle w:val="HTML"/>
      </w:pPr>
      <w:r>
        <w:t>________________________________________________________</w:t>
      </w:r>
    </w:p>
    <w:p w:rsidR="00000000" w:rsidRDefault="00A26D80">
      <w:pPr>
        <w:pStyle w:val="HTML"/>
      </w:pPr>
      <w:r>
        <w:t xml:space="preserve">(наименование главного </w:t>
      </w:r>
      <w:r>
        <w:t>распорядителя бюджетных средств</w:t>
      </w:r>
    </w:p>
    <w:p w:rsidR="00000000" w:rsidRDefault="00A26D80">
      <w:pPr>
        <w:pStyle w:val="HTML"/>
      </w:pPr>
      <w:r>
        <w:t>городского поселения Сергиев Посад)</w:t>
      </w:r>
    </w:p>
    <w:p w:rsidR="00000000" w:rsidRDefault="00A26D80">
      <w:pPr>
        <w:pStyle w:val="HTML"/>
      </w:pPr>
    </w:p>
    <w:p w:rsidR="00000000" w:rsidRDefault="00A26D80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A26D80">
      <w:pPr>
        <w:pStyle w:val="HTML"/>
      </w:pPr>
      <w:r>
        <w:t>¦Период    ¦Наименование оказываемой ¦Континг</w:t>
      </w:r>
      <w:r>
        <w:t>ент потребителей    ¦Предельные цены ¦Объем муниципального задания по оказанию муниципальной   ¦</w:t>
      </w:r>
    </w:p>
    <w:p w:rsidR="00000000" w:rsidRDefault="00A26D80">
      <w:pPr>
        <w:pStyle w:val="HTML"/>
      </w:pPr>
      <w:r>
        <w:t>¦          ¦муниципальной услуги     ¦муниципальной услуги       ¦(тарифы)        ¦услуги (выполнению работы)                               ¦</w:t>
      </w:r>
    </w:p>
    <w:p w:rsidR="00000000" w:rsidRDefault="00A26D80">
      <w:pPr>
        <w:pStyle w:val="HTML"/>
      </w:pPr>
      <w:r>
        <w:t>¦          ¦(рабо</w:t>
      </w:r>
      <w:r>
        <w:t>ты)                 ¦(работы)                   ¦на муниципальные+---------------------------------------------------------+</w:t>
      </w:r>
    </w:p>
    <w:p w:rsidR="00000000" w:rsidRDefault="00A26D80">
      <w:pPr>
        <w:pStyle w:val="HTML"/>
      </w:pPr>
      <w:r>
        <w:t>¦          +-------------------------+---------------------------+услуги (работы),¦в натуральном¦в стоимостном¦в том числе на платн</w:t>
      </w:r>
      <w:r>
        <w:t>ой       ¦</w:t>
      </w:r>
    </w:p>
    <w:p w:rsidR="00000000" w:rsidRDefault="00A26D80">
      <w:pPr>
        <w:pStyle w:val="HTML"/>
      </w:pPr>
      <w:r>
        <w:t>¦          ¦за счет     ¦на платной  ¦категория    ¦численность  ¦оказываемые     ¦выражении    ¦выражении    ¦(частично платной) основе    ¦</w:t>
      </w:r>
    </w:p>
    <w:p w:rsidR="00000000" w:rsidRDefault="00A26D80">
      <w:pPr>
        <w:pStyle w:val="HTML"/>
      </w:pPr>
      <w:r>
        <w:t xml:space="preserve">¦          ¦бюджетных   ¦(частично   ¦потребителей ¦потребителей ¦на платной      ¦(ед.)        ¦(тыс. </w:t>
      </w:r>
      <w:r>
        <w:t>руб.)  +-----------------------------+</w:t>
      </w:r>
    </w:p>
    <w:p w:rsidR="00000000" w:rsidRDefault="00A26D80">
      <w:pPr>
        <w:pStyle w:val="HTML"/>
      </w:pPr>
      <w:r>
        <w:t>¦          ¦ассигнований¦платной)    ¦муниципальной¦муниципальной¦(частично       ¦             ¦             ¦в натуральном  ¦в стоимостном¦</w:t>
      </w:r>
    </w:p>
    <w:p w:rsidR="00000000" w:rsidRDefault="00A26D80">
      <w:pPr>
        <w:pStyle w:val="HTML"/>
      </w:pPr>
      <w:r>
        <w:t xml:space="preserve">¦          ¦городского  ¦основе      ¦услуги       ¦услуги       ¦платной) </w:t>
      </w:r>
      <w:r>
        <w:t>основе ¦             ¦             ¦выражении (ед.)¦выражении    ¦</w:t>
      </w:r>
    </w:p>
    <w:p w:rsidR="00000000" w:rsidRDefault="00A26D80">
      <w:pPr>
        <w:pStyle w:val="HTML"/>
      </w:pPr>
      <w:r>
        <w:t>¦          ¦поселения   ¦            ¦(работы)     ¦(работы)     ¦(руб.), либо    ¦             ¦             ¦               ¦(тыс. руб.)  ¦</w:t>
      </w:r>
    </w:p>
    <w:p w:rsidR="00000000" w:rsidRDefault="00A26D80">
      <w:pPr>
        <w:pStyle w:val="HTML"/>
      </w:pPr>
      <w:r>
        <w:t xml:space="preserve">¦          ¦Сергиев     ¦            ¦         </w:t>
      </w:r>
      <w:r>
        <w:t xml:space="preserve">    ¦(ед./чел.)   ¦порядок их      ¦             ¦             ¦               ¦             ¦</w:t>
      </w:r>
    </w:p>
    <w:p w:rsidR="00000000" w:rsidRDefault="00A26D80">
      <w:pPr>
        <w:pStyle w:val="HTML"/>
      </w:pPr>
      <w:r>
        <w:t>¦          ¦Посад       ¦            ¦             ¦             ¦установления    ¦             ¦             ¦               ¦             ¦</w:t>
      </w:r>
    </w:p>
    <w:p w:rsidR="00000000" w:rsidRDefault="00A26D80">
      <w:pPr>
        <w:pStyle w:val="HTML"/>
      </w:pPr>
      <w:r>
        <w:t>+----------+-------</w:t>
      </w:r>
      <w:r>
        <w:t>-----+------------+-------------+-------------+----------------+-------------+-------------+---------------+-------------+</w:t>
      </w:r>
    </w:p>
    <w:p w:rsidR="00000000" w:rsidRDefault="00A26D80">
      <w:pPr>
        <w:pStyle w:val="HTML"/>
      </w:pPr>
      <w:r>
        <w:lastRenderedPageBreak/>
        <w:t>¦    1     ¦     2      ¦     3      ¦      4      ¦      5      ¦       6        ¦      7      ¦      8      ¦       9       ¦     1</w:t>
      </w:r>
      <w:r>
        <w:t>0      ¦</w:t>
      </w:r>
    </w:p>
    <w:p w:rsidR="00000000" w:rsidRDefault="00A26D80">
      <w:pPr>
        <w:pStyle w:val="HTML"/>
      </w:pPr>
      <w:r>
        <w:t>+----------+------------+------------+-------------+-------------+----------------+-------------+-------------+---------------+-------------+</w:t>
      </w:r>
    </w:p>
    <w:p w:rsidR="00000000" w:rsidRDefault="00A26D80">
      <w:pPr>
        <w:pStyle w:val="HTML"/>
      </w:pPr>
      <w:r>
        <w:t xml:space="preserve">¦Отчетный  ¦            ¦            ¦             ¦             ¦                ¦             ¦        </w:t>
      </w:r>
      <w:r>
        <w:t xml:space="preserve">     ¦               ¦             ¦</w:t>
      </w:r>
    </w:p>
    <w:p w:rsidR="00000000" w:rsidRDefault="00A26D80">
      <w:pPr>
        <w:pStyle w:val="HTML"/>
      </w:pPr>
      <w:r>
        <w:t>¦финансовый¦            ¦            ¦             ¦             ¦                ¦             ¦             ¦               ¦             ¦</w:t>
      </w:r>
    </w:p>
    <w:p w:rsidR="00000000" w:rsidRDefault="00A26D80">
      <w:pPr>
        <w:pStyle w:val="HTML"/>
      </w:pPr>
      <w:r>
        <w:t xml:space="preserve">¦год       ¦            ¦            ¦             ¦             ¦          </w:t>
      </w:r>
      <w:r>
        <w:t xml:space="preserve">      ¦             ¦             ¦               ¦             ¦</w:t>
      </w:r>
    </w:p>
    <w:p w:rsidR="00000000" w:rsidRDefault="00A26D80">
      <w:pPr>
        <w:pStyle w:val="HTML"/>
      </w:pPr>
      <w:r>
        <w:t>+----------+------------+------------+-------------+-------------+----------------+-------------+-------------+---------------+-------------+</w:t>
      </w:r>
    </w:p>
    <w:p w:rsidR="00000000" w:rsidRDefault="00A26D80">
      <w:pPr>
        <w:pStyle w:val="HTML"/>
      </w:pPr>
      <w:r>
        <w:t xml:space="preserve">¦Текущий   ¦            ¦            ¦          </w:t>
      </w:r>
      <w:r>
        <w:t xml:space="preserve">   ¦             ¦                ¦             ¦             ¦               ¦             ¦</w:t>
      </w:r>
    </w:p>
    <w:p w:rsidR="00000000" w:rsidRDefault="00A26D80">
      <w:pPr>
        <w:pStyle w:val="HTML"/>
      </w:pPr>
      <w:r>
        <w:t>¦финансовый¦            ¦            ¦             ¦             ¦                ¦             ¦             ¦               ¦             ¦</w:t>
      </w:r>
    </w:p>
    <w:p w:rsidR="00000000" w:rsidRDefault="00A26D80">
      <w:pPr>
        <w:pStyle w:val="HTML"/>
      </w:pPr>
      <w:r>
        <w:t xml:space="preserve">¦год       ¦        </w:t>
      </w:r>
      <w:r>
        <w:t xml:space="preserve">    ¦            ¦             ¦             ¦                ¦             ¦             ¦               ¦             ¦</w:t>
      </w:r>
    </w:p>
    <w:p w:rsidR="00000000" w:rsidRDefault="00A26D80">
      <w:pPr>
        <w:pStyle w:val="HTML"/>
      </w:pPr>
      <w:r>
        <w:t>+----------+------------+------------+-------------+-------------+----------------+-------------+-------------+---------------+-------</w:t>
      </w:r>
      <w:r>
        <w:t>------+</w:t>
      </w:r>
    </w:p>
    <w:p w:rsidR="00000000" w:rsidRDefault="00A26D80">
      <w:pPr>
        <w:pStyle w:val="HTML"/>
      </w:pPr>
      <w:r>
        <w:t>¦Очередной ¦            ¦            ¦             ¦             ¦                ¦             ¦             ¦               ¦             ¦</w:t>
      </w:r>
    </w:p>
    <w:p w:rsidR="00000000" w:rsidRDefault="00A26D80">
      <w:pPr>
        <w:pStyle w:val="HTML"/>
      </w:pPr>
      <w:r>
        <w:t xml:space="preserve">¦финансовый¦            ¦            ¦             ¦             ¦                ¦             ¦         </w:t>
      </w:r>
      <w:r>
        <w:t xml:space="preserve">    ¦               ¦             ¦</w:t>
      </w:r>
    </w:p>
    <w:p w:rsidR="00000000" w:rsidRDefault="00A26D80">
      <w:pPr>
        <w:pStyle w:val="HTML"/>
      </w:pPr>
      <w:r>
        <w:t>¦год       ¦            ¦            ¦             ¦             ¦                ¦             ¦             ¦               ¦             ¦</w:t>
      </w:r>
    </w:p>
    <w:p w:rsidR="00000000" w:rsidRDefault="00A26D80">
      <w:pPr>
        <w:pStyle w:val="HTML"/>
      </w:pPr>
      <w:r>
        <w:t>-----------+------------+------------+-------------+-------------+------------</w:t>
      </w:r>
      <w:r>
        <w:t>----+-------------+-------------+---------------+--------------</w:t>
      </w:r>
    </w:p>
    <w:p w:rsidR="00000000" w:rsidRDefault="00A26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D80">
      <w:pPr>
        <w:pStyle w:val="just"/>
      </w:pPr>
      <w:r>
        <w:t>Данная форма заполняется отдельно по муниципальным бюджетным учреждениям и отдельно по муниципальным автономным учреждениям.</w:t>
      </w:r>
    </w:p>
    <w:p w:rsidR="00000000" w:rsidRDefault="00A26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D80">
      <w:pPr>
        <w:pStyle w:val="right"/>
      </w:pPr>
      <w:r>
        <w:t>Источник - Постановление администрации городского поселения Серги</w:t>
      </w:r>
      <w:r>
        <w:t>ев Посад Сергиево-Посадского муниципального района МО от 12.04.2011 № 280-п</w:t>
      </w:r>
    </w:p>
    <w:p w:rsidR="00000000" w:rsidRDefault="00A26D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https://порядокправа.рф/obrazecy/svodnye_pokazateli_proektov_municipalnyx_zadanij_na_okazanie_municipalnyx_uslug_vypolnenie_rabot_3.htm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D80"/>
    <w:rsid w:val="00A2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6D95F3-2E01-4F06-8B60-71E8BA7A1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pokazateli_proektov_municipalnyx_zadanij_na_okazanie_municipalnyx_uslug_vypolnenie_rabot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4619</Characters>
  <Application>Microsoft Office Word</Application>
  <DocSecurity>0</DocSecurity>
  <Lines>38</Lines>
  <Paragraphs>10</Paragraphs>
  <ScaleCrop>false</ScaleCrop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показатели проектов муниципальных заданий на оказание муниципальных услуг (выполнение работ) физическим и юридическим лицам муниципальными бюджетными и автономными учреждениями городского поселения Сергиев Посад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2022-08-23T13:44:00Z</dcterms:created>
  <dcterms:modified xsi:type="dcterms:W3CDTF">2022-08-23T13:44:00Z</dcterms:modified>
</cp:coreProperties>
</file>