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3C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проектов муниципальных заданий на оказание муниципальных услуг физическим и </w:t>
      </w:r>
      <w:r>
        <w:rPr>
          <w:rFonts w:eastAsia="Times New Roman"/>
        </w:rPr>
        <w:t>юридическим лицам муниципальными бюджетными и автономными учреждениями городского округа Жуковский Московской области</w:t>
      </w:r>
    </w:p>
    <w:p w:rsidR="00000000" w:rsidRDefault="00F553C7">
      <w:pPr>
        <w:pStyle w:val="right"/>
      </w:pPr>
      <w:r>
        <w:t>Приложение N 2 к Положению о формировании и финансовом обеспечении выполнения муниципальных заданий на оказание муниципальных услуг физиче</w:t>
      </w:r>
      <w:r>
        <w:t>ским и юридическим лицам муниципальными (бюджетными и автономными) учреждениями городского округа Жуковский</w:t>
      </w:r>
    </w:p>
    <w:p w:rsidR="00000000" w:rsidRDefault="00F5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C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СВОДНЫЕ ПОКАЗАТЕЛИ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ПРОЕКТОВ МУНИЦИПАЛЬНЫХ ЗАДАНИЙ НА ОКАЗАНИЕ МУНИЦИПАЛЬНЫХ УСЛУГ ФИЗИЧЕСКИМ И ЮРИДИЧЕСКИМ ЛИЦАМ МУНИЦИПАЛЬНЫМИ БЮДЖЕТНЫМИ И АВТО</w:t>
      </w:r>
      <w:r>
        <w:rPr>
          <w:rFonts w:eastAsia="Times New Roman"/>
        </w:rPr>
        <w:t>НОМНЫМИ УЧРЕЖДЕНИЯМИ ______________________________________________________ (наименование главного распорядителя бюджетных средств администрации городского округа Жуковский)</w:t>
      </w:r>
    </w:p>
    <w:p w:rsidR="00000000" w:rsidRDefault="00F553C7">
      <w:pPr>
        <w:pStyle w:val="HTML"/>
      </w:pPr>
      <w:r>
        <w:t>----------------------------------------------------------------------------------</w:t>
      </w:r>
      <w:r>
        <w:t>-------------------------------------------------------</w:t>
      </w:r>
    </w:p>
    <w:p w:rsidR="00000000" w:rsidRDefault="00F553C7">
      <w:pPr>
        <w:pStyle w:val="HTML"/>
      </w:pPr>
      <w:r>
        <w:t>¦Период    ¦Наименование           ¦Контингент потребителей    ¦Предельные цены ¦Объем муниципального задания по оказанию муниципальной ¦</w:t>
      </w:r>
    </w:p>
    <w:p w:rsidR="00000000" w:rsidRDefault="00F553C7">
      <w:pPr>
        <w:pStyle w:val="HTML"/>
      </w:pPr>
      <w:r>
        <w:t xml:space="preserve">¦          ¦оказываемой            ¦муниципальной услуги      </w:t>
      </w:r>
      <w:r>
        <w:t xml:space="preserve"> ¦(тарифы)        ¦услуги                                                 ¦</w:t>
      </w:r>
    </w:p>
    <w:p w:rsidR="00000000" w:rsidRDefault="00F553C7">
      <w:pPr>
        <w:pStyle w:val="HTML"/>
      </w:pPr>
      <w:r>
        <w:t>¦          ¦муниципальной услуги   ¦                           ¦на муниципальные¦                                                       ¦</w:t>
      </w:r>
    </w:p>
    <w:p w:rsidR="00000000" w:rsidRDefault="00F553C7">
      <w:pPr>
        <w:pStyle w:val="HTML"/>
      </w:pPr>
      <w:r>
        <w:t>¦          +-----------------------+------</w:t>
      </w:r>
      <w:r>
        <w:t>---------------------+услуги,         +-------------------------------------------------------+</w:t>
      </w:r>
    </w:p>
    <w:p w:rsidR="00000000" w:rsidRDefault="00F553C7">
      <w:pPr>
        <w:pStyle w:val="HTML"/>
      </w:pPr>
      <w:r>
        <w:t>¦          ¦за счет     ¦на платной¦категория    ¦численность  ¦оказываемые     ¦в натуральном¦в стоимостном¦в том числе на платной     ¦</w:t>
      </w:r>
    </w:p>
    <w:p w:rsidR="00000000" w:rsidRDefault="00F553C7">
      <w:pPr>
        <w:pStyle w:val="HTML"/>
      </w:pPr>
      <w:r>
        <w:t xml:space="preserve">¦          ¦бюджетных </w:t>
      </w:r>
      <w:r>
        <w:t xml:space="preserve">  ¦(частично ¦потребителей ¦потребителей ¦на платной      ¦выражении    ¦выражении    ¦(частично платной) основе  ¦</w:t>
      </w:r>
    </w:p>
    <w:p w:rsidR="00000000" w:rsidRDefault="00F553C7">
      <w:pPr>
        <w:pStyle w:val="HTML"/>
      </w:pPr>
      <w:r>
        <w:t>¦          ¦ассигнований¦платной)  ¦муниципальной¦муниципальной¦(частично       ¦(ед.)        ¦(тыс. руб.)  +---------------------------+</w:t>
      </w:r>
    </w:p>
    <w:p w:rsidR="00000000" w:rsidRDefault="00F553C7">
      <w:pPr>
        <w:pStyle w:val="HTML"/>
      </w:pPr>
      <w:r>
        <w:t xml:space="preserve">¦ </w:t>
      </w:r>
      <w:r>
        <w:t xml:space="preserve">         ¦городского  ¦основе    ¦услуги       ¦услуги       ¦платной) основе ¦             ¦             ¦в натуральном¦в стоимостном¦</w:t>
      </w:r>
    </w:p>
    <w:p w:rsidR="00000000" w:rsidRDefault="00F553C7">
      <w:pPr>
        <w:pStyle w:val="HTML"/>
      </w:pPr>
      <w:r>
        <w:t xml:space="preserve">¦          ¦округа      ¦          ¦(работы)     ¦(ед./чел.)   ¦(руб.), либо    ¦             ¦             ¦выражении  </w:t>
      </w:r>
      <w:r>
        <w:t xml:space="preserve">  ¦выражении    ¦</w:t>
      </w:r>
    </w:p>
    <w:p w:rsidR="00000000" w:rsidRDefault="00F553C7">
      <w:pPr>
        <w:pStyle w:val="HTML"/>
      </w:pPr>
      <w:r>
        <w:t>¦          ¦Жуковский   ¦          ¦             ¦             ¦порядок         ¦             ¦             ¦(ед.)        ¦(тыс. руб.)  ¦</w:t>
      </w:r>
    </w:p>
    <w:p w:rsidR="00000000" w:rsidRDefault="00F553C7">
      <w:pPr>
        <w:pStyle w:val="HTML"/>
      </w:pPr>
      <w:r>
        <w:t xml:space="preserve">¦          ¦            ¦          ¦             ¦             ¦их установления ¦             ¦     </w:t>
      </w:r>
      <w:r>
        <w:t xml:space="preserve">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lastRenderedPageBreak/>
        <w:t xml:space="preserve">¦    1     ¦     2      ¦    3     ¦      4      ¦      5      ¦       6        </w:t>
      </w:r>
      <w:r>
        <w:t>¦      7      ¦      8      ¦      9      ¦     10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¦Отчетный  ¦            ¦          ¦             ¦          </w:t>
      </w:r>
      <w:r>
        <w:t xml:space="preserve">   ¦                ¦             ¦             ¦             ¦             ¦</w:t>
      </w:r>
    </w:p>
    <w:p w:rsidR="00000000" w:rsidRDefault="00F553C7">
      <w:pPr>
        <w:pStyle w:val="HTML"/>
      </w:pPr>
      <w:r>
        <w:t>¦финансовый¦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 xml:space="preserve">¦год       ¦            ¦          ¦    </w:t>
      </w:r>
      <w:r>
        <w:t xml:space="preserve">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          ¦        </w:t>
      </w:r>
      <w:r>
        <w:t xml:space="preserve">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>¦Текущий  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 xml:space="preserve">¦финансовый¦            ¦          ¦             ¦             ¦                ¦             ¦             ¦         </w:t>
      </w:r>
      <w:r>
        <w:t xml:space="preserve">    ¦             ¦</w:t>
      </w:r>
    </w:p>
    <w:p w:rsidR="00000000" w:rsidRDefault="00F553C7">
      <w:pPr>
        <w:pStyle w:val="HTML"/>
      </w:pPr>
      <w:r>
        <w:t>¦год      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          ¦            ¦          ¦             ¦             ¦                ¦             ¦             ¦         </w:t>
      </w:r>
      <w:r>
        <w:t xml:space="preserve">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¦Очередной ¦            ¦          ¦             ¦             ¦                ¦             ¦   </w:t>
      </w:r>
      <w:r>
        <w:t xml:space="preserve">          ¦             ¦             ¦</w:t>
      </w:r>
    </w:p>
    <w:p w:rsidR="00000000" w:rsidRDefault="00F553C7">
      <w:pPr>
        <w:pStyle w:val="HTML"/>
      </w:pPr>
      <w:r>
        <w:t>¦финансовый¦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 xml:space="preserve">¦год       ¦            ¦          ¦             ¦             ¦              </w:t>
      </w:r>
      <w:r>
        <w:t xml:space="preserve">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          ¦            ¦          ¦             ¦        </w:t>
      </w:r>
      <w:r>
        <w:t xml:space="preserve">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+----------+------------+----------+-------------+-------------+----------------+-------------+-------------+-------------+-------------+</w:t>
      </w:r>
    </w:p>
    <w:p w:rsidR="00000000" w:rsidRDefault="00F553C7">
      <w:pPr>
        <w:pStyle w:val="HTML"/>
      </w:pPr>
      <w:r>
        <w:t xml:space="preserve">¦Первый год¦            ¦          ¦  </w:t>
      </w:r>
      <w:r>
        <w:t xml:space="preserve">           ¦             ¦                ¦             ¦             ¦             ¦             ¦</w:t>
      </w:r>
    </w:p>
    <w:p w:rsidR="00000000" w:rsidRDefault="00F553C7">
      <w:pPr>
        <w:pStyle w:val="HTML"/>
      </w:pPr>
      <w:r>
        <w:t>¦планового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 xml:space="preserve">¦периода   ¦      </w:t>
      </w:r>
      <w:r>
        <w:t xml:space="preserve">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+----------+------------+----------+-------------+-------------+----------------+-------------+-------------+-------------+-------------</w:t>
      </w:r>
      <w:r>
        <w:t>+</w:t>
      </w:r>
    </w:p>
    <w:p w:rsidR="00000000" w:rsidRDefault="00F553C7">
      <w:pPr>
        <w:pStyle w:val="HTML"/>
      </w:pPr>
      <w:r>
        <w:t>¦         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+----------+------------+----------+-------------+-------------+----------------+-------------+-------------+-------</w:t>
      </w:r>
      <w:r>
        <w:t>------+-------------+</w:t>
      </w:r>
    </w:p>
    <w:p w:rsidR="00000000" w:rsidRDefault="00F553C7">
      <w:pPr>
        <w:pStyle w:val="HTML"/>
      </w:pPr>
      <w:r>
        <w:t>¦Второй год¦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 xml:space="preserve">¦планового ¦            ¦          ¦             ¦             ¦                ¦             ¦ </w:t>
      </w:r>
      <w:r>
        <w:t xml:space="preserve">            ¦             ¦             ¦</w:t>
      </w:r>
    </w:p>
    <w:p w:rsidR="00000000" w:rsidRDefault="00F553C7">
      <w:pPr>
        <w:pStyle w:val="HTML"/>
      </w:pPr>
      <w:r>
        <w:t>¦периода  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+----------+------------+----------+-------------+-------------+------------</w:t>
      </w:r>
      <w:r>
        <w:t>----+-------------+-------------+-------------+-------------+</w:t>
      </w:r>
    </w:p>
    <w:p w:rsidR="00000000" w:rsidRDefault="00F553C7">
      <w:pPr>
        <w:pStyle w:val="HTML"/>
      </w:pPr>
      <w:r>
        <w:t>¦          ¦            ¦          ¦             ¦             ¦                ¦             ¦             ¦             ¦             ¦</w:t>
      </w:r>
    </w:p>
    <w:p w:rsidR="00000000" w:rsidRDefault="00F553C7">
      <w:pPr>
        <w:pStyle w:val="HTML"/>
      </w:pPr>
      <w:r>
        <w:t>-----------+------------+----------+-------------+------</w:t>
      </w:r>
      <w:r>
        <w:t>-------+----------------+-------------+-------------+-------------+--------------</w:t>
      </w:r>
    </w:p>
    <w:p w:rsidR="00000000" w:rsidRDefault="00F5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C7">
      <w:pPr>
        <w:pStyle w:val="sel"/>
        <w:divId w:val="525097012"/>
      </w:pPr>
      <w:r>
        <w:t>1 Данная форма заполняется отдельно по муниципальным бюджетным учреждениям и отдельно по муниципальным автономным учреждениям.</w:t>
      </w:r>
    </w:p>
    <w:p w:rsidR="00000000" w:rsidRDefault="00F553C7">
      <w:pPr>
        <w:pStyle w:val="right"/>
      </w:pPr>
      <w:r>
        <w:t>Источник - Постановление главы городского окру</w:t>
      </w:r>
      <w:r>
        <w:t>га Жуковский МО от 09.10.2009 № 1972</w:t>
      </w:r>
    </w:p>
    <w:p w:rsidR="00000000" w:rsidRDefault="00F55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https://порядокправа.рф/obrazecy/svodnye_pokazateli_proektov_municipalnyx_zadanij_na_okazanie_municipalnyx_uslug_fizicheskim_i_yuridi.htm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C7"/>
    <w:rsid w:val="00F5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DE09B-212D-498E-B844-B0F5805A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fizicheskim_i_yur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на оказание муниципальных услуг физическим и юридическим лицам муниципальными бюджетными и автономными учреждениями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