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9E3">
      <w:pPr>
        <w:pStyle w:val="1"/>
        <w:rPr>
          <w:rFonts w:eastAsia="Times New Roman"/>
        </w:rPr>
      </w:pPr>
      <w:r>
        <w:rPr>
          <w:rFonts w:eastAsia="Times New Roman"/>
        </w:rPr>
        <w:t>Сводные показатели проектов государственных заданий государственных учреждений Московской области</w:t>
      </w:r>
    </w:p>
    <w:p w:rsidR="00000000" w:rsidRDefault="00D019E3">
      <w:pPr>
        <w:pStyle w:val="right"/>
      </w:pPr>
      <w:r>
        <w:t xml:space="preserve">Приложение N 3 к Порядку формирования и финансового обеспечения выполнения </w:t>
      </w:r>
      <w:r>
        <w:t>государственного задания государственными учреждениями Московской области</w:t>
      </w:r>
    </w:p>
    <w:p w:rsidR="00000000" w:rsidRDefault="00D0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9E3">
      <w:pPr>
        <w:pStyle w:val="HTML"/>
      </w:pPr>
      <w:r>
        <w:t xml:space="preserve">                                  (ФОРМА)</w:t>
      </w:r>
    </w:p>
    <w:p w:rsidR="00000000" w:rsidRDefault="00D019E3">
      <w:pPr>
        <w:pStyle w:val="HTML"/>
      </w:pPr>
      <w:r>
        <w:t>СВОДНЫЕ ПОКАЗАТЕЛИ</w:t>
      </w:r>
    </w:p>
    <w:p w:rsidR="00000000" w:rsidRDefault="00D019E3">
      <w:pPr>
        <w:pStyle w:val="HTML"/>
      </w:pPr>
      <w:r>
        <w:t>ПРОЕКТОВ ГОСУДАРСТВЕННЫХ ЗАДАНИЙ ГОСУДАРСТВЕННЫХ УЧРЕЖДЕНИЙ</w:t>
      </w:r>
    </w:p>
    <w:p w:rsidR="00000000" w:rsidRDefault="00D019E3">
      <w:pPr>
        <w:pStyle w:val="HTML"/>
      </w:pPr>
      <w:r>
        <w:t>МОСКОВСКОЙ ОБЛАСТИ</w:t>
      </w:r>
    </w:p>
    <w:p w:rsidR="00000000" w:rsidRDefault="00D019E3">
      <w:pPr>
        <w:pStyle w:val="HTML"/>
      </w:pPr>
      <w:r>
        <w:t>_________________________________________</w:t>
      </w:r>
      <w:r>
        <w:t>_________________________________</w:t>
      </w:r>
    </w:p>
    <w:p w:rsidR="00000000" w:rsidRDefault="00D019E3">
      <w:pPr>
        <w:pStyle w:val="HTML"/>
      </w:pPr>
      <w:r>
        <w:t>(наименование главного распорядителя бюджетных средств Московской области)</w:t>
      </w:r>
    </w:p>
    <w:p w:rsidR="00000000" w:rsidRDefault="00D019E3">
      <w:pPr>
        <w:pStyle w:val="HTML"/>
      </w:pPr>
    </w:p>
    <w:p w:rsidR="00000000" w:rsidRDefault="00D019E3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D019E3">
      <w:pPr>
        <w:pStyle w:val="HTML"/>
      </w:pPr>
      <w:r>
        <w:t xml:space="preserve">¦Период      </w:t>
      </w:r>
      <w:r>
        <w:t xml:space="preserve">  ¦Наименование оказываемой¦Контингент потребителей        ¦Объем государственного задания по оказанию государственной¦</w:t>
      </w:r>
    </w:p>
    <w:p w:rsidR="00000000" w:rsidRDefault="00D019E3">
      <w:pPr>
        <w:pStyle w:val="HTML"/>
      </w:pPr>
      <w:r>
        <w:t>¦              ¦государственной услуги  ¦государственной услуги (работы)¦услуги (выполнению работы)                                ¦</w:t>
      </w:r>
    </w:p>
    <w:p w:rsidR="00000000" w:rsidRDefault="00D019E3">
      <w:pPr>
        <w:pStyle w:val="HTML"/>
      </w:pPr>
      <w:r>
        <w:t xml:space="preserve">¦  </w:t>
      </w:r>
      <w:r>
        <w:t xml:space="preserve">            ¦(выполняемой работы)    ¦                               ¦                                                          ¦</w:t>
      </w:r>
    </w:p>
    <w:p w:rsidR="00000000" w:rsidRDefault="00D019E3">
      <w:pPr>
        <w:pStyle w:val="HTML"/>
      </w:pPr>
      <w:r>
        <w:t>¦              +------------------------+-------------------------------+-----------------------------------------------------</w:t>
      </w:r>
      <w:r>
        <w:t>-----+</w:t>
      </w:r>
    </w:p>
    <w:p w:rsidR="00000000" w:rsidRDefault="00D019E3">
      <w:pPr>
        <w:pStyle w:val="HTML"/>
      </w:pPr>
      <w:r>
        <w:t xml:space="preserve">¦              ¦за счет     ¦на платной ¦категория      ¦численность    ¦в          ¦в           ¦В том числе на платной основе  </w:t>
      </w:r>
      <w:r>
        <w:rPr>
          <w:vertAlign w:val="superscript"/>
        </w:rPr>
        <w:t>1</w:t>
      </w:r>
      <w:r>
        <w:t xml:space="preserve"> ¦</w:t>
      </w:r>
    </w:p>
    <w:p w:rsidR="00000000" w:rsidRDefault="00D019E3">
      <w:pPr>
        <w:pStyle w:val="HTML"/>
      </w:pPr>
      <w:r>
        <w:t xml:space="preserve">¦              ¦бюджетных   ¦основе  </w:t>
      </w:r>
      <w:r>
        <w:rPr>
          <w:vertAlign w:val="superscript"/>
        </w:rPr>
        <w:t>1</w:t>
      </w:r>
      <w:r>
        <w:t xml:space="preserve">  ¦потребителей   ¦потребителей   ¦натуральном¦стоимостном +------------------</w:t>
      </w:r>
      <w:r>
        <w:t>---------------+</w:t>
      </w:r>
    </w:p>
    <w:p w:rsidR="00000000" w:rsidRDefault="00D019E3">
      <w:pPr>
        <w:pStyle w:val="HTML"/>
      </w:pPr>
      <w:r>
        <w:t>¦              ¦ассигнований¦           ¦государственной¦государственной¦выражении  ¦выражении   ¦в натуральном  ¦в стоимостном    ¦</w:t>
      </w:r>
    </w:p>
    <w:p w:rsidR="00000000" w:rsidRDefault="00D019E3">
      <w:pPr>
        <w:pStyle w:val="HTML"/>
      </w:pPr>
      <w:r>
        <w:t>¦              ¦            ¦           ¦услуги (работы)¦услуги (работы)¦(ед.)      ¦(тыс./руб.) ¦выражени</w:t>
      </w:r>
      <w:r>
        <w:t>и (ед.)¦выражении        ¦</w:t>
      </w:r>
    </w:p>
    <w:p w:rsidR="00000000" w:rsidRDefault="00D019E3">
      <w:pPr>
        <w:pStyle w:val="HTML"/>
      </w:pPr>
      <w:r>
        <w:t>¦              ¦            ¦           ¦               ¦(ед./чел.)     ¦           ¦            ¦               ¦(тыс. руб.)      ¦</w:t>
      </w:r>
    </w:p>
    <w:p w:rsidR="00000000" w:rsidRDefault="00D019E3">
      <w:pPr>
        <w:pStyle w:val="HTML"/>
      </w:pPr>
      <w:r>
        <w:t>+--------------+------------+-----------+---------------+---------------+-----------+-----------</w:t>
      </w:r>
      <w:r>
        <w:t>-+---------------+-----------------+</w:t>
      </w:r>
    </w:p>
    <w:p w:rsidR="00000000" w:rsidRDefault="00D019E3">
      <w:pPr>
        <w:pStyle w:val="HTML"/>
      </w:pPr>
      <w:r>
        <w:t>¦      1       ¦     2      ¦     3     ¦       4       ¦       5       ¦     7     ¦     8      ¦       9       ¦       10        ¦</w:t>
      </w:r>
    </w:p>
    <w:p w:rsidR="00000000" w:rsidRDefault="00D019E3">
      <w:pPr>
        <w:pStyle w:val="HTML"/>
      </w:pPr>
      <w:r>
        <w:t>+--------------+------------+-----------+---------------+---------------+-----------+-</w:t>
      </w:r>
      <w:r>
        <w:t>-----------+---------------+-----------------+</w:t>
      </w:r>
    </w:p>
    <w:p w:rsidR="00000000" w:rsidRDefault="00D019E3">
      <w:pPr>
        <w:pStyle w:val="HTML"/>
      </w:pPr>
      <w:r>
        <w:t>¦Отчетный      ¦         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 xml:space="preserve">¦финансовый год¦            ¦           ¦               ¦               ¦   </w:t>
      </w:r>
      <w:r>
        <w:t xml:space="preserve">        ¦            ¦               ¦                 ¦</w:t>
      </w:r>
    </w:p>
    <w:p w:rsidR="00000000" w:rsidRDefault="00D019E3">
      <w:pPr>
        <w:pStyle w:val="HTML"/>
      </w:pPr>
      <w:r>
        <w:t>+--------------+------------+-----------+---------------+---------------+-----------+------------+---------------+-----------------+</w:t>
      </w:r>
    </w:p>
    <w:p w:rsidR="00000000" w:rsidRDefault="00D019E3">
      <w:pPr>
        <w:pStyle w:val="HTML"/>
      </w:pPr>
      <w:r>
        <w:t xml:space="preserve">¦              ¦            ¦           ¦               ¦         </w:t>
      </w:r>
      <w:r>
        <w:t xml:space="preserve">      ¦           ¦            ¦               ¦                 ¦</w:t>
      </w:r>
    </w:p>
    <w:p w:rsidR="00000000" w:rsidRDefault="00D019E3">
      <w:pPr>
        <w:pStyle w:val="HTML"/>
      </w:pPr>
      <w:r>
        <w:t>+--------------+------------+-----------+---------------+---------------+-----------+------------+---------------+-----------------+</w:t>
      </w:r>
    </w:p>
    <w:p w:rsidR="00000000" w:rsidRDefault="00D019E3">
      <w:pPr>
        <w:pStyle w:val="HTML"/>
      </w:pPr>
      <w:r>
        <w:t xml:space="preserve">¦Текущий       ¦            ¦           ¦              </w:t>
      </w:r>
      <w:r>
        <w:t xml:space="preserve"> ¦               ¦           ¦            ¦               ¦                 ¦</w:t>
      </w:r>
    </w:p>
    <w:p w:rsidR="00000000" w:rsidRDefault="00D019E3">
      <w:pPr>
        <w:pStyle w:val="HTML"/>
      </w:pPr>
      <w:r>
        <w:lastRenderedPageBreak/>
        <w:t>¦финансовый год¦         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>+--------------+------------+-----------+----</w:t>
      </w:r>
      <w:r>
        <w:t>-----------+---------------+-----------+------------+---------------+-----------------+</w:t>
      </w:r>
    </w:p>
    <w:p w:rsidR="00000000" w:rsidRDefault="00D019E3">
      <w:pPr>
        <w:pStyle w:val="HTML"/>
      </w:pPr>
      <w:r>
        <w:t>¦              ¦         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>+--------------+------------+------</w:t>
      </w:r>
      <w:r>
        <w:t>-----+---------------+---------------+-----------+------------+---------------+-----------------+</w:t>
      </w:r>
    </w:p>
    <w:p w:rsidR="00000000" w:rsidRDefault="00D019E3">
      <w:pPr>
        <w:pStyle w:val="HTML"/>
      </w:pPr>
      <w:r>
        <w:t>¦Очередной     ¦         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 xml:space="preserve">¦финансовый год¦         </w:t>
      </w:r>
      <w:r>
        <w:t xml:space="preserve">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>+--------------+------------+-----------+---------------+---------------+-----------+------------+---------------+-----------------+</w:t>
      </w:r>
    </w:p>
    <w:p w:rsidR="00000000" w:rsidRDefault="00D019E3">
      <w:pPr>
        <w:pStyle w:val="HTML"/>
      </w:pPr>
      <w:r>
        <w:t xml:space="preserve">¦              </w:t>
      </w:r>
      <w:r>
        <w:t>¦         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>+--------------+------------+-----------+---------------+---------------+-----------+------------+---------------+-----------------+</w:t>
      </w:r>
    </w:p>
    <w:p w:rsidR="00000000" w:rsidRDefault="00D019E3">
      <w:pPr>
        <w:pStyle w:val="HTML"/>
      </w:pPr>
      <w:r>
        <w:t>¦Перв</w:t>
      </w:r>
      <w:r>
        <w:t>ый год    ¦         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 xml:space="preserve">¦планового     ¦            ¦           ¦               ¦               ¦           ¦            ¦               ¦              </w:t>
      </w:r>
      <w:r>
        <w:t xml:space="preserve">   ¦</w:t>
      </w:r>
    </w:p>
    <w:p w:rsidR="00000000" w:rsidRDefault="00D019E3">
      <w:pPr>
        <w:pStyle w:val="HTML"/>
      </w:pPr>
      <w:r>
        <w:t>¦периода       ¦         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>+--------------+------------+-----------+---------------+---------------+-----------+------------+---------------+----</w:t>
      </w:r>
      <w:r>
        <w:t>-------------+</w:t>
      </w:r>
    </w:p>
    <w:p w:rsidR="00000000" w:rsidRDefault="00D019E3">
      <w:pPr>
        <w:pStyle w:val="HTML"/>
      </w:pPr>
      <w:r>
        <w:t>¦              ¦         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>+--------------+------------+-----------+---------------+---------------+-----------+------------+----------</w:t>
      </w:r>
      <w:r>
        <w:t>-----+-----------------+</w:t>
      </w:r>
    </w:p>
    <w:p w:rsidR="00000000" w:rsidRDefault="00D019E3">
      <w:pPr>
        <w:pStyle w:val="HTML"/>
      </w:pPr>
      <w:r>
        <w:t>¦Второй год    ¦         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>¦планового     ¦            ¦           ¦               ¦               ¦           ¦            ¦</w:t>
      </w:r>
      <w:r>
        <w:t xml:space="preserve">               ¦                 ¦</w:t>
      </w:r>
    </w:p>
    <w:p w:rsidR="00000000" w:rsidRDefault="00D019E3">
      <w:pPr>
        <w:pStyle w:val="HTML"/>
      </w:pPr>
      <w:r>
        <w:t>¦периода       ¦         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>+--------------+------------+-----------+---------------+---------------+-----------+---</w:t>
      </w:r>
      <w:r>
        <w:t>---------+---------------+-----------------+</w:t>
      </w:r>
    </w:p>
    <w:p w:rsidR="00000000" w:rsidRDefault="00D019E3">
      <w:pPr>
        <w:pStyle w:val="HTML"/>
      </w:pPr>
      <w:r>
        <w:t>¦              ¦            ¦           ¦               ¦               ¦           ¦            ¦               ¦                 ¦</w:t>
      </w:r>
    </w:p>
    <w:p w:rsidR="00000000" w:rsidRDefault="00D019E3">
      <w:pPr>
        <w:pStyle w:val="HTML"/>
      </w:pPr>
      <w:r>
        <w:t>---------------+------------+-----------+---------------+---------------+-----</w:t>
      </w:r>
      <w:r>
        <w:t>------+------------+---------------+------------------</w:t>
      </w:r>
    </w:p>
    <w:p w:rsidR="00000000" w:rsidRDefault="00D01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9E3">
      <w:pPr>
        <w:pStyle w:val="sel"/>
        <w:divId w:val="1587765485"/>
      </w:pPr>
      <w:r>
        <w:t>1 Разделы заполняются, если законодательством Российской Федерации предусмотрено оказание государственной услуги на платной основе.</w:t>
      </w:r>
    </w:p>
    <w:p w:rsidR="00000000" w:rsidRDefault="00D019E3">
      <w:pPr>
        <w:pStyle w:val="right"/>
      </w:pPr>
      <w:r>
        <w:t>Источник - Постановление Правительства МО от 11.11.2010 № 981/52</w:t>
      </w:r>
    </w:p>
    <w:p w:rsidR="00000000" w:rsidRDefault="00D01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https://порядокправа.рф/obrazecy/svodnye_pokazateli_proektov_gosudarstvennyx_zadanij_gosudarstvennyx_uchrezhdenij_moskovskoj_oblasti.htm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9E3"/>
    <w:rsid w:val="00D0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EC20D6-2A3D-4841-84D5-D445E0E0C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76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ektov_gosudarstvennyx_zadanij_gosudarstvennyx_uchrezhden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963</Words>
  <Characters>5492</Characters>
  <Application>Microsoft Office Word</Application>
  <DocSecurity>0</DocSecurity>
  <Lines>45</Lines>
  <Paragraphs>12</Paragraphs>
  <ScaleCrop>false</ScaleCrop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проектов государственных заданий государственных учреждений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2022-08-23T13:42:00Z</dcterms:created>
  <dcterms:modified xsi:type="dcterms:W3CDTF">2022-08-23T13:42:00Z</dcterms:modified>
</cp:coreProperties>
</file>