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1CF">
      <w:pPr>
        <w:pStyle w:val="1"/>
        <w:rPr>
          <w:rFonts w:eastAsia="Times New Roman"/>
        </w:rPr>
      </w:pPr>
      <w:r>
        <w:rPr>
          <w:rFonts w:eastAsia="Times New Roman"/>
        </w:rPr>
        <w:t>Сводные данные по выбросам и поглощению парниковых газов</w:t>
      </w:r>
    </w:p>
    <w:p w:rsidR="00000000" w:rsidRDefault="004A61CF">
      <w:pPr>
        <w:pStyle w:val="right"/>
      </w:pPr>
      <w:r>
        <w:t>Приложение к Порядку, утвержденному Приказом Росгидромета от 23 марта 2001 г. No. 40</w:t>
      </w:r>
    </w:p>
    <w:p w:rsidR="00000000" w:rsidRDefault="004A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CF">
      <w:pPr>
        <w:pStyle w:val="right"/>
      </w:pPr>
      <w:r>
        <w:t>Таблица 2</w:t>
      </w:r>
    </w:p>
    <w:p w:rsidR="00000000" w:rsidRDefault="004A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CF">
      <w:pPr>
        <w:pStyle w:val="3"/>
        <w:rPr>
          <w:rFonts w:eastAsia="Times New Roman"/>
        </w:rPr>
      </w:pPr>
      <w:r>
        <w:rPr>
          <w:rFonts w:eastAsia="Times New Roman"/>
        </w:rPr>
        <w:t>СВОДНЫЕ ДАННЫЕ ПО ВЫБРОСАМ И ПОГЛОЩЕНИЮ ПАРНИКОВЫХ ГАЗОВ</w:t>
      </w:r>
    </w:p>
    <w:p w:rsidR="00000000" w:rsidRDefault="004A61CF">
      <w:pPr>
        <w:pStyle w:val="left"/>
      </w:pPr>
      <w:r>
        <w:t>Предприятие ______________________</w:t>
      </w:r>
    </w:p>
    <w:p w:rsidR="00000000" w:rsidRDefault="004A61CF">
      <w:pPr>
        <w:pStyle w:val="left"/>
      </w:pPr>
      <w:r>
        <w:t>Год ______________</w:t>
      </w:r>
    </w:p>
    <w:p w:rsidR="00000000" w:rsidRDefault="004A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CF">
      <w:pPr>
        <w:pStyle w:val="HTML"/>
      </w:pPr>
      <w:r>
        <w:t>---------------------------------------------------------------------------------------------------</w:t>
      </w:r>
    </w:p>
    <w:p w:rsidR="00000000" w:rsidRDefault="004A61CF">
      <w:pPr>
        <w:pStyle w:val="HTML"/>
      </w:pPr>
      <w:r>
        <w:t>¦ No.  ¦ Категории источников ¦                        Выбросы,                       ¦Поглощение,¦</w:t>
      </w:r>
    </w:p>
    <w:p w:rsidR="00000000" w:rsidRDefault="004A61CF">
      <w:pPr>
        <w:pStyle w:val="HTML"/>
      </w:pPr>
      <w:r>
        <w:t>¦</w:t>
      </w:r>
      <w:r>
        <w:t>строки¦      выбросов и      ¦                        тонн/год                       ¦ тонн/год  ¦</w:t>
      </w:r>
    </w:p>
    <w:p w:rsidR="00000000" w:rsidRDefault="004A61CF">
      <w:pPr>
        <w:pStyle w:val="HTML"/>
      </w:pPr>
      <w:r>
        <w:t>¦      ¦     поглотителей     +-------------------------------------------------------+-----------+</w:t>
      </w:r>
    </w:p>
    <w:p w:rsidR="00000000" w:rsidRDefault="004A61CF">
      <w:pPr>
        <w:pStyle w:val="HTML"/>
      </w:pPr>
      <w:r>
        <w:t>¦      ¦   парниковых газов   ¦CO2¦CH4¦N2O¦HFC (в¦PFC (в¦</w:t>
      </w:r>
      <w:r>
        <w:t>SF6¦Сумма ¦Сумма ¦Уменьшение ¦    CO2    ¦</w:t>
      </w:r>
    </w:p>
    <w:p w:rsidR="00000000" w:rsidRDefault="004A61CF">
      <w:pPr>
        <w:pStyle w:val="HTML"/>
      </w:pPr>
      <w:r>
        <w:t>¦      ¦                      ¦   ¦   ¦   ¦CO2-  ¦CO2-  ¦   ¦выбро-¦выбро-¦(-) или    ¦           ¦</w:t>
      </w:r>
    </w:p>
    <w:p w:rsidR="00000000" w:rsidRDefault="004A61CF">
      <w:pPr>
        <w:pStyle w:val="HTML"/>
      </w:pPr>
      <w:r>
        <w:t>¦      ¦                      ¦   ¦   ¦   ¦экви- ¦экви- ¦   ¦сов (в¦сов   ¦увеличение ¦           ¦</w:t>
      </w:r>
    </w:p>
    <w:p w:rsidR="00000000" w:rsidRDefault="004A61CF">
      <w:pPr>
        <w:pStyle w:val="HTML"/>
      </w:pPr>
      <w:r>
        <w:t xml:space="preserve">¦      ¦     </w:t>
      </w:r>
      <w:r>
        <w:t xml:space="preserve">                 ¦   ¦   ¦   ¦вален-¦вален-¦   ¦CO2-  ¦преды-¦(+) выбро- ¦           ¦</w:t>
      </w:r>
    </w:p>
    <w:p w:rsidR="00000000" w:rsidRDefault="004A61CF">
      <w:pPr>
        <w:pStyle w:val="HTML"/>
      </w:pPr>
      <w:r>
        <w:t>¦      ¦                      ¦   ¦   ¦   ¦те)   ¦те)   ¦   ¦экви- ¦дущего¦сов в от-  ¦           ¦</w:t>
      </w:r>
    </w:p>
    <w:p w:rsidR="00000000" w:rsidRDefault="004A61CF">
      <w:pPr>
        <w:pStyle w:val="HTML"/>
      </w:pPr>
      <w:r>
        <w:t>¦      ¦                      ¦   ¦   ¦   ¦      ¦      ¦   ¦вален-¦г</w:t>
      </w:r>
      <w:r>
        <w:t>ода  ¦четном году¦           ¦</w:t>
      </w:r>
    </w:p>
    <w:p w:rsidR="00000000" w:rsidRDefault="004A61CF">
      <w:pPr>
        <w:pStyle w:val="HTML"/>
      </w:pPr>
      <w:r>
        <w:t>¦      ¦                      ¦   ¦   ¦   ¦      ¦      ¦   ¦те)   ¦(в    ¦по сравне- ¦           ¦</w:t>
      </w:r>
    </w:p>
    <w:p w:rsidR="00000000" w:rsidRDefault="004A61CF">
      <w:pPr>
        <w:pStyle w:val="HTML"/>
      </w:pPr>
      <w:r>
        <w:t>¦      ¦                      ¦   ¦   ¦   ¦      ¦      ¦   ¦      ¦CO2-  ¦нию с пре- ¦           ¦</w:t>
      </w:r>
    </w:p>
    <w:p w:rsidR="00000000" w:rsidRDefault="004A61CF">
      <w:pPr>
        <w:pStyle w:val="HTML"/>
      </w:pPr>
      <w:r>
        <w:t xml:space="preserve">¦      ¦                 </w:t>
      </w:r>
      <w:r>
        <w:t xml:space="preserve">     ¦   ¦   ¦   ¦      ¦      ¦   ¦      ¦экви- ¦дыдущим    ¦           ¦</w:t>
      </w:r>
    </w:p>
    <w:p w:rsidR="00000000" w:rsidRDefault="004A61CF">
      <w:pPr>
        <w:pStyle w:val="HTML"/>
      </w:pPr>
      <w:r>
        <w:t>¦      ¦                      ¦   ¦   ¦   ¦      ¦      ¦   ¦      ¦вален-¦           ¦           ¦</w:t>
      </w:r>
    </w:p>
    <w:p w:rsidR="00000000" w:rsidRDefault="004A61CF">
      <w:pPr>
        <w:pStyle w:val="HTML"/>
      </w:pPr>
      <w:r>
        <w:t xml:space="preserve">¦      ¦                      ¦   ¦   ¦   ¦      ¦      ¦   ¦      ¦те)   ¦      </w:t>
      </w:r>
      <w:r>
        <w:t xml:space="preserve">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201 ¦Сумма выбросов       и¦   ¦   ¦   ¦      ¦      ¦   ¦      ¦      ¦           ¦           ¦</w:t>
      </w:r>
    </w:p>
    <w:p w:rsidR="00000000" w:rsidRDefault="004A61CF">
      <w:pPr>
        <w:pStyle w:val="HTML"/>
      </w:pPr>
      <w:r>
        <w:lastRenderedPageBreak/>
        <w:t xml:space="preserve">¦      ¦поглощения, всего     ¦   ¦  </w:t>
      </w:r>
      <w:r>
        <w:t xml:space="preserve">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202 ¦1 Энергоносители,    в¦   ¦   ¦   ¦      ¦      ¦   ¦      ¦      ¦           ¦           ¦</w:t>
      </w:r>
    </w:p>
    <w:p w:rsidR="00000000" w:rsidRDefault="004A61CF">
      <w:pPr>
        <w:pStyle w:val="HTML"/>
      </w:pPr>
      <w:r>
        <w:t xml:space="preserve">¦      ¦том числе:            ¦   ¦   ¦   ¦      ¦      </w:t>
      </w:r>
      <w:r>
        <w:t>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203 ¦   A Сжигание топлива ¦   ¦   ¦   ¦      ¦      ¦   ¦      ¦      ¦           ¦           ¦</w:t>
      </w:r>
    </w:p>
    <w:p w:rsidR="00000000" w:rsidRDefault="004A61CF">
      <w:pPr>
        <w:pStyle w:val="HTML"/>
      </w:pPr>
      <w:r>
        <w:t>+------+----</w:t>
      </w:r>
      <w:r>
        <w:t>------------------+---+---+---+------+------+---+------+------+-----------+-----------+</w:t>
      </w:r>
    </w:p>
    <w:p w:rsidR="00000000" w:rsidRDefault="004A61CF">
      <w:pPr>
        <w:pStyle w:val="HTML"/>
      </w:pPr>
      <w:r>
        <w:t>¦  204 ¦   B   Технологические¦   ¦   ¦   ¦      ¦      ¦   ¦      ¦      ¦           ¦           ¦</w:t>
      </w:r>
    </w:p>
    <w:p w:rsidR="00000000" w:rsidRDefault="004A61CF">
      <w:pPr>
        <w:pStyle w:val="HTML"/>
      </w:pPr>
      <w:r>
        <w:t>¦      ¦      выбросы и утечки¦   ¦   ¦   ¦      ¦      ¦   ¦      ¦</w:t>
      </w:r>
      <w:r>
        <w:t xml:space="preserve">      ¦           ¦           ¦</w:t>
      </w:r>
    </w:p>
    <w:p w:rsidR="00000000" w:rsidRDefault="004A61CF">
      <w:pPr>
        <w:pStyle w:val="HTML"/>
      </w:pPr>
      <w:r>
        <w:t>¦      ¦      топлива   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205 ¦2         Промыш</w:t>
      </w:r>
      <w:r>
        <w:t>ленные¦   ¦   ¦   ¦      ¦      ¦   ¦      ¦      ¦           ¦           ¦</w:t>
      </w:r>
    </w:p>
    <w:p w:rsidR="00000000" w:rsidRDefault="004A61CF">
      <w:pPr>
        <w:pStyle w:val="HTML"/>
      </w:pPr>
      <w:r>
        <w:t>¦      ¦процессы        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</w:t>
      </w:r>
      <w:r>
        <w:t>------+-----------+</w:t>
      </w:r>
    </w:p>
    <w:p w:rsidR="00000000" w:rsidRDefault="004A61CF">
      <w:pPr>
        <w:pStyle w:val="HTML"/>
      </w:pPr>
      <w:r>
        <w:t>¦  206 ¦3 Использование       ¦   ¦   ¦   ¦      ¦      ¦   ¦      ¦      ¦           ¦           ¦</w:t>
      </w:r>
    </w:p>
    <w:p w:rsidR="00000000" w:rsidRDefault="004A61CF">
      <w:pPr>
        <w:pStyle w:val="HTML"/>
      </w:pPr>
      <w:r>
        <w:t>¦      ¦промышленной          ¦   ¦   ¦   ¦      ¦      ¦   ¦      ¦      ¦           ¦           ¦</w:t>
      </w:r>
    </w:p>
    <w:p w:rsidR="00000000" w:rsidRDefault="004A61CF">
      <w:pPr>
        <w:pStyle w:val="HTML"/>
      </w:pPr>
      <w:r>
        <w:t xml:space="preserve">¦      ¦продукции             ¦   ¦ </w:t>
      </w:r>
      <w:r>
        <w:t xml:space="preserve">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 xml:space="preserve">¦  207 ¦4 Сельское хозяйство  ¦   ¦   ¦   ¦      ¦      ¦   ¦      ¦      ¦           ¦     </w:t>
      </w:r>
      <w:r>
        <w:t xml:space="preserve">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208 ¦5 Изменение           ¦   ¦   ¦   ¦      ¦      ¦   ¦      ¦      ¦           ¦           ¦</w:t>
      </w:r>
    </w:p>
    <w:p w:rsidR="00000000" w:rsidRDefault="004A61CF">
      <w:pPr>
        <w:pStyle w:val="HTML"/>
      </w:pPr>
      <w:r>
        <w:t xml:space="preserve">¦      ¦землепользования   и  ¦   ¦   ¦   ¦     </w:t>
      </w:r>
      <w:r>
        <w:t xml:space="preserve"> ¦      ¦   ¦      ¦      ¦           ¦           ¦</w:t>
      </w:r>
    </w:p>
    <w:p w:rsidR="00000000" w:rsidRDefault="004A61CF">
      <w:pPr>
        <w:pStyle w:val="HTML"/>
      </w:pPr>
      <w:r>
        <w:t>¦      ¦лесное хозяйство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</w:t>
      </w:r>
      <w:r>
        <w:t>09 ¦6 Отходы        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 xml:space="preserve">¦  210 ¦7 Международный       ¦   ¦   ¦   ¦      ¦      ¦   </w:t>
      </w:r>
      <w:r>
        <w:t>¦      ¦      ¦           ¦           ¦</w:t>
      </w:r>
    </w:p>
    <w:p w:rsidR="00000000" w:rsidRDefault="004A61CF">
      <w:pPr>
        <w:pStyle w:val="HTML"/>
      </w:pPr>
      <w:r>
        <w:t>¦      ¦транспорт (бункерное  ¦   ¦   ¦   ¦      ¦      ¦   ¦      ¦      ¦           ¦           ¦</w:t>
      </w:r>
    </w:p>
    <w:p w:rsidR="00000000" w:rsidRDefault="004A61CF">
      <w:pPr>
        <w:pStyle w:val="HTML"/>
      </w:pPr>
      <w:r>
        <w:t>¦      ¦топливо),    в   том  ¦   ¦   ¦   ¦      ¦      ¦   ¦      ¦      ¦           ¦           ¦</w:t>
      </w:r>
    </w:p>
    <w:p w:rsidR="00000000" w:rsidRDefault="004A61CF">
      <w:pPr>
        <w:pStyle w:val="HTML"/>
      </w:pPr>
      <w:r>
        <w:t xml:space="preserve">¦      ¦числе   </w:t>
      </w:r>
      <w:r>
        <w:t xml:space="preserve">        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211 ¦   A Авиационный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</w:t>
      </w:r>
      <w:r>
        <w:t>+---+------+------+-----------+-----------+</w:t>
      </w:r>
    </w:p>
    <w:p w:rsidR="00000000" w:rsidRDefault="004A61CF">
      <w:pPr>
        <w:pStyle w:val="HTML"/>
      </w:pPr>
      <w:r>
        <w:t>¦  212 ¦   B Морской          ¦   ¦   ¦   ¦      ¦      ¦   ¦      ¦      ¦           ¦           ¦</w:t>
      </w:r>
    </w:p>
    <w:p w:rsidR="00000000" w:rsidRDefault="004A61CF">
      <w:pPr>
        <w:pStyle w:val="HTML"/>
      </w:pPr>
      <w:r>
        <w:t>+------+----------------------+---+---+---+------+------+---+------+------+-----------+-----------+</w:t>
      </w:r>
    </w:p>
    <w:p w:rsidR="00000000" w:rsidRDefault="004A61CF">
      <w:pPr>
        <w:pStyle w:val="HTML"/>
      </w:pPr>
      <w:r>
        <w:t>¦  213 ¦8 Вы</w:t>
      </w:r>
      <w:r>
        <w:t>бросы CO2       от¦   ¦   ¦   ¦      ¦      ¦   ¦      ¦      ¦           ¦           ¦</w:t>
      </w:r>
    </w:p>
    <w:p w:rsidR="00000000" w:rsidRDefault="004A61CF">
      <w:pPr>
        <w:pStyle w:val="HTML"/>
      </w:pPr>
      <w:r>
        <w:t xml:space="preserve">¦      ¦биомассы  </w:t>
      </w:r>
      <w:r>
        <w:rPr>
          <w:vertAlign w:val="superscript"/>
        </w:rPr>
        <w:t>1</w:t>
      </w:r>
      <w:r>
        <w:t xml:space="preserve">           ¦   ¦ххх¦ххх¦хххххх¦хххххх¦ххх¦      ¦      ¦           ¦ххххххххххх¦</w:t>
      </w:r>
    </w:p>
    <w:p w:rsidR="00000000" w:rsidRDefault="004A61CF">
      <w:pPr>
        <w:pStyle w:val="HTML"/>
      </w:pPr>
      <w:r>
        <w:t>-------+----------------------+---+---+---+------+------+---+------+</w:t>
      </w:r>
      <w:r>
        <w:t>------+-----------+------------</w:t>
      </w:r>
    </w:p>
    <w:p w:rsidR="00000000" w:rsidRDefault="004A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CF">
      <w:pPr>
        <w:pStyle w:val="sel"/>
        <w:divId w:val="1678657815"/>
      </w:pPr>
      <w:r>
        <w:t>1 Приводится для справки.</w:t>
      </w:r>
    </w:p>
    <w:p w:rsidR="00000000" w:rsidRDefault="004A61CF">
      <w:pPr>
        <w:pStyle w:val="right"/>
      </w:pPr>
      <w:r>
        <w:t>Источник - Приказ Росгидромета от 23.03.2001 № 40</w:t>
      </w:r>
    </w:p>
    <w:p w:rsidR="00000000" w:rsidRDefault="004A6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https://порядокправа.рф/obrazecy/svodnye_dannye_po_vybrosam_i_pogloshheniyu_parnikovyx_gazov.htm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CF"/>
    <w:rsid w:val="004A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AB5A5-F2BC-4639-813C-1DA35C164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65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dannye_po_vybrosam_i_pogloshheniyu_parnikov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данные по выбросам и поглощению парниковых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2022-08-23T13:42:00Z</dcterms:created>
  <dcterms:modified xsi:type="dcterms:W3CDTF">2022-08-23T13:42:00Z</dcterms:modified>
</cp:coreProperties>
</file>