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84F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этапа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64384F">
      <w:pPr>
        <w:pStyle w:val="right"/>
      </w:pPr>
      <w:r>
        <w:t>Приложение N 3 к Положению о проведении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64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84F">
      <w:pPr>
        <w:pStyle w:val="HTML"/>
      </w:pPr>
      <w:r>
        <w:t xml:space="preserve">                             СВОДНАЯ ВЕДОМОСТЬ</w:t>
      </w:r>
    </w:p>
    <w:p w:rsidR="00000000" w:rsidRDefault="0064384F">
      <w:pPr>
        <w:pStyle w:val="HTML"/>
      </w:pPr>
      <w:r>
        <w:t>результатов __ этапа конкурса профессиональн</w:t>
      </w:r>
      <w:r>
        <w:t>ого мастерства</w:t>
      </w:r>
    </w:p>
    <w:p w:rsidR="00000000" w:rsidRDefault="0064384F">
      <w:pPr>
        <w:pStyle w:val="HTML"/>
      </w:pPr>
      <w:r>
        <w:t>среди сотрудников отделов специального назначения</w:t>
      </w:r>
    </w:p>
    <w:p w:rsidR="00000000" w:rsidRDefault="0064384F">
      <w:pPr>
        <w:pStyle w:val="HTML"/>
      </w:pPr>
      <w:r>
        <w:t>территориальных органов ФСИН России</w:t>
      </w:r>
    </w:p>
    <w:p w:rsidR="00000000" w:rsidRDefault="0064384F">
      <w:pPr>
        <w:pStyle w:val="HTML"/>
      </w:pPr>
    </w:p>
    <w:p w:rsidR="00000000" w:rsidRDefault="0064384F">
      <w:pPr>
        <w:pStyle w:val="HTML"/>
      </w:pPr>
      <w:r>
        <w:t>Место проведения ____________</w:t>
      </w:r>
    </w:p>
    <w:p w:rsidR="00000000" w:rsidRDefault="0064384F">
      <w:pPr>
        <w:pStyle w:val="HTML"/>
      </w:pPr>
      <w:r>
        <w:t>Дата __________________</w:t>
      </w:r>
    </w:p>
    <w:p w:rsidR="00000000" w:rsidRDefault="0064384F">
      <w:pPr>
        <w:pStyle w:val="HTML"/>
      </w:pPr>
    </w:p>
    <w:p w:rsidR="00000000" w:rsidRDefault="0064384F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</w:t>
      </w:r>
    </w:p>
    <w:p w:rsidR="00000000" w:rsidRDefault="0064384F">
      <w:pPr>
        <w:pStyle w:val="HTML"/>
      </w:pPr>
      <w:r>
        <w:t>¦ N ¦ОСН тер-¦Долж-¦Специ-¦Фами-¦                                       Дисциплины                                        ¦Общий  ¦Занятое¦Приме-¦</w:t>
      </w:r>
    </w:p>
    <w:p w:rsidR="00000000" w:rsidRDefault="0064384F">
      <w:pPr>
        <w:pStyle w:val="HTML"/>
      </w:pPr>
      <w:r>
        <w:t>¦п/п¦ритори- ¦ность¦альное¦лия, +----------------------------</w:t>
      </w:r>
      <w:r>
        <w:t>-------------------------------------------------------------+резуль-¦место  ¦чание ¦</w:t>
      </w:r>
    </w:p>
    <w:p w:rsidR="00000000" w:rsidRDefault="0064384F">
      <w:pPr>
        <w:pStyle w:val="HTML"/>
      </w:pPr>
      <w:r>
        <w:t>¦   ¦ального ¦     ¦звание¦имя, ¦Тактико-специаль-¦     Огневая     ¦   Физическая    ¦   Тактическая   ¦   Медицинская   ¦тат в  ¦по ито-¦      ¦</w:t>
      </w:r>
    </w:p>
    <w:p w:rsidR="00000000" w:rsidRDefault="0064384F">
      <w:pPr>
        <w:pStyle w:val="HTML"/>
      </w:pPr>
      <w:r>
        <w:t xml:space="preserve">¦   ¦органа  ¦     ¦   </w:t>
      </w:r>
      <w:r>
        <w:t xml:space="preserve">   ¦отче-¦ная подготовка   ¦   подготовка    ¦   подготовка    ¦   подготовка    ¦   подготовка    ¦баллах ¦гам    ¦      ¦</w:t>
      </w:r>
    </w:p>
    <w:p w:rsidR="00000000" w:rsidRDefault="0064384F">
      <w:pPr>
        <w:pStyle w:val="HTML"/>
      </w:pPr>
      <w:r>
        <w:t>¦   ¦ФСИН    ¦     ¦      ¦ство +-----------------+-----------------+-----------------+-----------------+-----------------+       ¦к</w:t>
      </w:r>
      <w:r>
        <w:t>онкур-¦      ¦</w:t>
      </w:r>
    </w:p>
    <w:p w:rsidR="00000000" w:rsidRDefault="0064384F">
      <w:pPr>
        <w:pStyle w:val="HTML"/>
      </w:pPr>
      <w:r>
        <w:t>¦   ¦России  ¦     ¦      ¦     ¦результат¦занятое¦результат¦занятое¦результат¦занятое¦результат¦занятое¦результат¦занятое¦       ¦са     ¦      ¦</w:t>
      </w:r>
    </w:p>
    <w:p w:rsidR="00000000" w:rsidRDefault="0064384F">
      <w:pPr>
        <w:pStyle w:val="HTML"/>
      </w:pPr>
      <w:r>
        <w:t>¦   ¦        ¦     ¦      ¦     ¦в баллах ¦место  ¦в баллах ¦ место ¦в баллах ¦ место ¦в балла</w:t>
      </w:r>
      <w:r>
        <w:t>х ¦ место ¦в баллах ¦ место ¦       ¦       ¦      ¦</w:t>
      </w:r>
    </w:p>
    <w:p w:rsidR="00000000" w:rsidRDefault="0064384F">
      <w:pPr>
        <w:pStyle w:val="HTML"/>
      </w:pPr>
      <w:r>
        <w:t>+---+--------+-----+------+-----+---------+-------+---------+-------+---------+-------+---------+-------+---------+-------+-------+-------+------+</w:t>
      </w:r>
    </w:p>
    <w:p w:rsidR="00000000" w:rsidRDefault="0064384F">
      <w:pPr>
        <w:pStyle w:val="HTML"/>
      </w:pPr>
      <w:r>
        <w:t>¦ 1 ¦   2    ¦  3  ¦  4   ¦  5  ¦    6    ¦   7   ¦    8</w:t>
      </w:r>
      <w:r>
        <w:t xml:space="preserve">    ¦   9   ¦   10    ¦  11   ¦   12    ¦  13   ¦   14    ¦  15   ¦  16   ¦  17   ¦  18  ¦</w:t>
      </w:r>
    </w:p>
    <w:p w:rsidR="00000000" w:rsidRDefault="0064384F">
      <w:pPr>
        <w:pStyle w:val="HTML"/>
      </w:pPr>
      <w:r>
        <w:t>+---+--------+-----+------+-----+---------+-------+---------+-------+---------+-------+---------+-------+---------+-------+-------+-------+------+</w:t>
      </w:r>
    </w:p>
    <w:p w:rsidR="00000000" w:rsidRDefault="0064384F">
      <w:pPr>
        <w:pStyle w:val="HTML"/>
      </w:pPr>
      <w:r>
        <w:t>+---+--------+----</w:t>
      </w:r>
      <w:r>
        <w:t>-+------+-----+---------+-------+---------+-------+---------+-------+---------+-------+---------+-------+-------+-------+------+</w:t>
      </w:r>
    </w:p>
    <w:p w:rsidR="00000000" w:rsidRDefault="0064384F">
      <w:pPr>
        <w:pStyle w:val="HTML"/>
      </w:pPr>
      <w:r>
        <w:t>----+--------+-----+------+-----+---------+-------+---------+-------+---------+-------+---------+-------+---------+-------+----</w:t>
      </w:r>
      <w:r>
        <w:t>---+-------+-------</w:t>
      </w:r>
    </w:p>
    <w:p w:rsidR="00000000" w:rsidRDefault="0064384F">
      <w:pPr>
        <w:pStyle w:val="HTML"/>
      </w:pPr>
    </w:p>
    <w:p w:rsidR="00000000" w:rsidRDefault="0064384F">
      <w:pPr>
        <w:pStyle w:val="HTML"/>
      </w:pPr>
      <w:r>
        <w:t>Председатель комиссии ________________ /_______________</w:t>
      </w:r>
    </w:p>
    <w:p w:rsidR="00000000" w:rsidRDefault="0064384F">
      <w:pPr>
        <w:pStyle w:val="HTML"/>
      </w:pPr>
      <w:r>
        <w:t>Члены комиссии        ________________ /_______________</w:t>
      </w:r>
    </w:p>
    <w:p w:rsidR="00000000" w:rsidRDefault="0064384F">
      <w:pPr>
        <w:pStyle w:val="HTML"/>
      </w:pPr>
      <w:r>
        <w:t>________________ /_______________</w:t>
      </w:r>
    </w:p>
    <w:p w:rsidR="00000000" w:rsidRDefault="0064384F">
      <w:pPr>
        <w:pStyle w:val="HTML"/>
      </w:pPr>
      <w:r>
        <w:t>________________ /_______________</w:t>
      </w:r>
    </w:p>
    <w:p w:rsidR="00000000" w:rsidRDefault="0064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84F">
      <w:pPr>
        <w:pStyle w:val="right"/>
      </w:pPr>
      <w:r>
        <w:lastRenderedPageBreak/>
        <w:t>Источник - Приказ ФСИН России от 03.04.2013 № 156</w:t>
      </w:r>
    </w:p>
    <w:p w:rsidR="00000000" w:rsidRDefault="00643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https://порядокправа.рф/obrazecy/svodnaya_vedomost_rezultatov_etapa_konkursa_professionalnogo_masterstva_sredi_sotrudnikov_otdelov_.htm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4F"/>
    <w:rsid w:val="0064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39909-49A2-4B6F-80F3-94EFEBFA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etapa_konkursa_professionalnogo_masterstva_sredi_sotrudnikov_otdel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этапа конкурса профессионального мастерства среди сотрудников отделов специального назначения территориальных органов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2022-08-23T13:28:00Z</dcterms:created>
  <dcterms:modified xsi:type="dcterms:W3CDTF">2022-08-23T13:28:00Z</dcterms:modified>
</cp:coreProperties>
</file>