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CF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депеш. Форма № CN 56</w:t>
      </w:r>
    </w:p>
    <w:p w:rsidR="00000000" w:rsidRDefault="00BA1CF2">
      <w:pPr>
        <w:pStyle w:val="right"/>
      </w:pPr>
      <w:r>
        <w:t>Приложение к Регламенту письменной корреспонденции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HTML"/>
      </w:pPr>
      <w:r>
        <w:t>Назначенный оператор, составивший счет                       СВОДНАЯ ВЕДОМОСТЬ ДЕПЕШ                                                CN 56</w:t>
      </w:r>
    </w:p>
    <w:p w:rsidR="00000000" w:rsidRDefault="00BA1CF2">
      <w:pPr>
        <w:pStyle w:val="HTML"/>
      </w:pPr>
      <w:r>
        <w:t xml:space="preserve">Дата                     </w:t>
      </w:r>
      <w:r>
        <w:t xml:space="preserve">                    Месяц квартала  </w:t>
      </w:r>
      <w:r>
        <w:rPr>
          <w:vertAlign w:val="superscript"/>
        </w:rPr>
        <w:t>1</w:t>
      </w:r>
    </w:p>
    <w:p w:rsidR="00000000" w:rsidRDefault="00BA1CF2">
      <w:pPr>
        <w:pStyle w:val="HTML"/>
      </w:pPr>
      <w:r>
        <w:t>---                                                                        ---</w:t>
      </w:r>
    </w:p>
    <w:p w:rsidR="00000000" w:rsidRDefault="00BA1CF2">
      <w:pPr>
        <w:pStyle w:val="HTML"/>
      </w:pPr>
      <w:r>
        <w:t>¦ ¦Авиа                                                                    ¦ ¦Первый месяц</w:t>
      </w:r>
    </w:p>
    <w:p w:rsidR="00000000" w:rsidRDefault="00BA1CF2">
      <w:pPr>
        <w:pStyle w:val="HTML"/>
      </w:pPr>
      <w:r>
        <w:t xml:space="preserve">---                  +-+                        </w:t>
      </w:r>
      <w:r>
        <w:t>---                 ---                         +-+</w:t>
      </w:r>
    </w:p>
    <w:p w:rsidR="00000000" w:rsidRDefault="00BA1CF2">
      <w:pPr>
        <w:pStyle w:val="HTML"/>
      </w:pPr>
      <w:r>
        <w:t>¦ ¦Приоритетные      ¦ ¦S.A.L.                  ¦ ¦Первый квартал   ¦ ¦Третий квартал           ¦ ¦Второй месяц</w:t>
      </w:r>
    </w:p>
    <w:p w:rsidR="00000000" w:rsidRDefault="00BA1CF2">
      <w:pPr>
        <w:pStyle w:val="HTML"/>
      </w:pPr>
      <w:r>
        <w:t xml:space="preserve">+-+                  +-+                        +-+                 +-+                     </w:t>
      </w:r>
      <w:r>
        <w:t xml:space="preserve">    +-+</w:t>
      </w:r>
    </w:p>
    <w:p w:rsidR="00000000" w:rsidRDefault="00BA1CF2">
      <w:pPr>
        <w:pStyle w:val="HTML"/>
      </w:pPr>
      <w:r>
        <w:t>¦ ¦Неприоритетные    ¦ ¦Наземный путь           ¦ ¦Второй квартал   ¦ ¦Четвертый квартал        ¦ ¦Третий месяц</w:t>
      </w:r>
    </w:p>
    <w:p w:rsidR="00000000" w:rsidRDefault="00BA1CF2">
      <w:pPr>
        <w:pStyle w:val="HTML"/>
      </w:pPr>
      <w:r>
        <w:t>----------------------+-+------------------+-+------------------------+-+-----------------+-+-------------------------+-+---------------</w:t>
      </w:r>
      <w:r>
        <w:t>-</w:t>
      </w:r>
    </w:p>
    <w:p w:rsidR="00000000" w:rsidRDefault="00BA1CF2">
      <w:pPr>
        <w:pStyle w:val="HTML"/>
      </w:pPr>
      <w:r>
        <w:t>¦Отправляющий         ¦Назначенный оператор¦Транзитный(-ые)       ¦Год                 ¦                              ¦                 ¦</w:t>
      </w:r>
    </w:p>
    <w:p w:rsidR="00000000" w:rsidRDefault="00BA1CF2">
      <w:pPr>
        <w:pStyle w:val="HTML"/>
      </w:pPr>
      <w:r>
        <w:t xml:space="preserve">¦назначенный оператор ¦страны назначения   ¦назначенный(-ые)      ¦                    ¦                            </w:t>
      </w:r>
      <w:r>
        <w:t xml:space="preserve">  ¦                 ¦</w:t>
      </w:r>
    </w:p>
    <w:p w:rsidR="00000000" w:rsidRDefault="00BA1CF2">
      <w:pPr>
        <w:pStyle w:val="HTML"/>
      </w:pPr>
      <w:r>
        <w:t>¦                     ¦                    ¦оператор(-ы)          ¦                    ¦                              ¦                 ¦</w:t>
      </w:r>
    </w:p>
    <w:p w:rsidR="00000000" w:rsidRDefault="00BA1CF2">
      <w:pPr>
        <w:pStyle w:val="HTML"/>
      </w:pPr>
      <w:r>
        <w:t>----------------------+--------------------+----------------------+--------------------+--------</w:t>
      </w:r>
      <w:r>
        <w:t>----------------------+------------------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left"/>
      </w:pPr>
      <w:r>
        <w:t>Сводные данные ведомостей CN 55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BA1CF2">
      <w:pPr>
        <w:pStyle w:val="HTML"/>
      </w:pPr>
      <w:r>
        <w:t>¦Учреждение¦Учреждение¦  Вес -  ¦       Ме</w:t>
      </w:r>
      <w:r>
        <w:t>шки М       ¦Почта в большом   ¦   Вес   ¦Количество ¦Количество ¦   Вес    ¦Маршрут   ¦Приме-¦</w:t>
      </w:r>
    </w:p>
    <w:p w:rsidR="00000000" w:rsidRDefault="00BA1CF2">
      <w:pPr>
        <w:pStyle w:val="HTML"/>
      </w:pPr>
      <w:r>
        <w:t>¦  подачи  ¦назначения¦Почта, за¦                     ¦количестве        ¦ депеш с ¦заказных   ¦отправлений¦транзитных¦пересылки,¦чания ¦</w:t>
      </w:r>
    </w:p>
    <w:p w:rsidR="00000000" w:rsidRDefault="00BA1CF2">
      <w:pPr>
        <w:pStyle w:val="HTML"/>
      </w:pPr>
      <w:r>
        <w:t xml:space="preserve">¦          ¦          </w:t>
      </w:r>
      <w:r>
        <w:t>¦ которую ¦ Вес, за ¦Фактический¦ Вес  ¦Количество ¦порожними¦отправлений¦     с     ¦  депеш   ¦использу- ¦      ¦</w:t>
      </w:r>
    </w:p>
    <w:p w:rsidR="00000000" w:rsidRDefault="00BA1CF2">
      <w:pPr>
        <w:pStyle w:val="HTML"/>
      </w:pPr>
      <w:r>
        <w:t>¦          ¦          ¦взимаются¦ который ¦    вес    ¦      ¦отправлений¦емкостями¦           ¦объявленной¦          ¦емый для  ¦      ¦</w:t>
      </w:r>
    </w:p>
    <w:p w:rsidR="00000000" w:rsidRDefault="00BA1CF2">
      <w:pPr>
        <w:pStyle w:val="HTML"/>
      </w:pPr>
      <w:r>
        <w:t xml:space="preserve">¦ </w:t>
      </w:r>
      <w:r>
        <w:t xml:space="preserve">         ¦          ¦оконечные¦взимается¦           ¦      ¦           ¦         ¦           ¦ ценностью ¦          ¦транзита  ¦      ¦</w:t>
      </w:r>
    </w:p>
    <w:p w:rsidR="00000000" w:rsidRDefault="00BA1CF2">
      <w:pPr>
        <w:pStyle w:val="HTML"/>
      </w:pPr>
      <w:r>
        <w:t xml:space="preserve">¦          ¦          ¦расходы  ¦  тариф  ¦           ¦      ¦           ¦         ¦           ¦           ¦          ¦ </w:t>
      </w:r>
      <w:r>
        <w:t xml:space="preserve">         ¦      ¦</w:t>
      </w:r>
    </w:p>
    <w:p w:rsidR="00000000" w:rsidRDefault="00BA1CF2">
      <w:pPr>
        <w:pStyle w:val="HTML"/>
      </w:pPr>
      <w:r>
        <w:t>¦          ¦          ¦         ¦оконечных¦           ¦      ¦           ¦         ¦           ¦           ¦          ¦          ¦      ¦</w:t>
      </w:r>
    </w:p>
    <w:p w:rsidR="00000000" w:rsidRDefault="00BA1CF2">
      <w:pPr>
        <w:pStyle w:val="HTML"/>
      </w:pPr>
      <w:r>
        <w:t xml:space="preserve">¦          ¦          ¦         ¦расходов ¦           ¦      ¦           ¦         ¦           ¦    </w:t>
      </w:r>
      <w:r>
        <w:t xml:space="preserve">       ¦          ¦          ¦      ¦</w:t>
      </w:r>
    </w:p>
    <w:p w:rsidR="00000000" w:rsidRDefault="00BA1CF2">
      <w:pPr>
        <w:pStyle w:val="HTML"/>
      </w:pPr>
      <w:r>
        <w:t>+----------+----------+---------+---------+-----------+------+-----------+---------+-----------+-----------+----------+----------+------+</w:t>
      </w:r>
    </w:p>
    <w:p w:rsidR="00000000" w:rsidRDefault="00BA1CF2">
      <w:pPr>
        <w:pStyle w:val="HTML"/>
      </w:pPr>
      <w:r>
        <w:lastRenderedPageBreak/>
        <w:t xml:space="preserve">¦    1     ¦    2     ¦    3    ¦    4    ¦     5     ¦  6   ¦     7     ¦    8    ¦     9     ¦     10    ¦    11    </w:t>
      </w:r>
      <w:r>
        <w:t>¦    12    ¦  13  ¦</w:t>
      </w:r>
    </w:p>
    <w:p w:rsidR="00000000" w:rsidRDefault="00BA1CF2">
      <w:pPr>
        <w:pStyle w:val="HTML"/>
      </w:pPr>
      <w:r>
        <w:t>+----------+----------+---------+---------+-----------+------+-----------+---------+-----------+-----------+----------+----------+------+</w:t>
      </w:r>
    </w:p>
    <w:p w:rsidR="00000000" w:rsidRDefault="00BA1CF2">
      <w:pPr>
        <w:pStyle w:val="HTML"/>
      </w:pPr>
      <w:r>
        <w:t xml:space="preserve">¦          ¦          ¦кг  ¦г   ¦кг  ¦г   ¦кг    ¦г   ¦кг ¦г ¦           ¦кг  ¦г   ¦           ¦  </w:t>
      </w:r>
      <w:r>
        <w:t xml:space="preserve">         ¦кг   ¦г   ¦          ¦      ¦</w:t>
      </w:r>
    </w:p>
    <w:p w:rsidR="00000000" w:rsidRDefault="00BA1CF2">
      <w:pPr>
        <w:pStyle w:val="HTML"/>
      </w:pPr>
      <w:r>
        <w:t>¦          ¦        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+----------+----------+----+----+----+----+------+----+---+--+-----------+----</w:t>
      </w:r>
      <w:r>
        <w:t>+----+-----------+-----------+-----+----+----------+------+</w:t>
      </w:r>
    </w:p>
    <w:p w:rsidR="00000000" w:rsidRDefault="00BA1CF2">
      <w:pPr>
        <w:pStyle w:val="HTML"/>
      </w:pPr>
      <w:r>
        <w:t>¦          ¦        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+----------+----------+----+----+----+----+------+----+---</w:t>
      </w:r>
      <w:r>
        <w:t>+--+-----------+----+----+-----------+-----------+-----+----+----------+------+</w:t>
      </w:r>
    </w:p>
    <w:p w:rsidR="00000000" w:rsidRDefault="00BA1CF2">
      <w:pPr>
        <w:pStyle w:val="HTML"/>
      </w:pPr>
      <w:r>
        <w:t>¦          ¦        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+----------+----------+----+----+----+</w:t>
      </w:r>
      <w:r>
        <w:t>----+------+----+---+--+-----------+----+----+-----------+-----------+-----+----+----------+------+</w:t>
      </w:r>
    </w:p>
    <w:p w:rsidR="00000000" w:rsidRDefault="00BA1CF2">
      <w:pPr>
        <w:pStyle w:val="HTML"/>
      </w:pPr>
      <w:r>
        <w:t>¦          ¦        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+----------+------</w:t>
      </w:r>
      <w:r>
        <w:t>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 xml:space="preserve">¦          ¦          ¦    ¦    ¦    ¦    ¦      ¦    ¦   ¦  ¦           ¦    ¦    ¦           ¦           ¦     ¦    ¦          ¦      </w:t>
      </w:r>
      <w:r>
        <w:t>¦</w:t>
      </w:r>
    </w:p>
    <w:p w:rsidR="00000000" w:rsidRDefault="00BA1CF2">
      <w:pPr>
        <w:pStyle w:val="HTML"/>
      </w:pPr>
      <w:r>
        <w:t>+----------+----------+----+----+----+----+------+----+---+--+-----------+----+----+-----------+-----------+-----+----+----------+------+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 xml:space="preserve">¦          ¦          ¦    ¦    ¦    ¦    ¦      ¦    ¦   ¦  ¦           ¦    ¦    ¦           ¦           ¦     ¦  </w:t>
      </w:r>
      <w:r>
        <w:t xml:space="preserve">  ¦          ¦      ¦</w:t>
      </w:r>
    </w:p>
    <w:p w:rsidR="00000000" w:rsidRDefault="00BA1CF2">
      <w:pPr>
        <w:pStyle w:val="HTML"/>
      </w:pPr>
      <w:r>
        <w:t>+----------+----------+----+----+----+----+------+----+---+--+-----------+----+----+-----------+-----------+-----+----+----------+------+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>¦          ¦          ¦    ¦    ¦    ¦    ¦      ¦    ¦   ¦  ¦           ¦    ¦    ¦           ¦</w:t>
      </w:r>
      <w:r>
        <w:t xml:space="preserve">           ¦     ¦    ¦          ¦      ¦</w:t>
      </w:r>
    </w:p>
    <w:p w:rsidR="00000000" w:rsidRDefault="00BA1CF2">
      <w:pPr>
        <w:pStyle w:val="HTML"/>
      </w:pPr>
      <w:r>
        <w:t>+----------+----------+----+----+----+----+------+----+---+--+-----------+----+----+-----------+-----------+-----+----+----------+------+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 xml:space="preserve">¦          ¦          ¦    ¦    ¦    ¦    ¦      ¦    ¦   ¦  ¦           ¦  </w:t>
      </w:r>
      <w:r>
        <w:t xml:space="preserve">  ¦    ¦           ¦           ¦     ¦    ¦          ¦      ¦</w:t>
      </w:r>
    </w:p>
    <w:p w:rsidR="00000000" w:rsidRDefault="00BA1CF2">
      <w:pPr>
        <w:pStyle w:val="HTML"/>
      </w:pPr>
      <w:r>
        <w:t>+----------+----------+----+----+----+----+------+----+---+--+-----------+----+----+-----------+-----------+-----+----+----------+------+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 xml:space="preserve">¦          ¦          ¦    ¦    ¦    ¦    ¦      ¦    ¦ </w:t>
      </w:r>
      <w:r>
        <w:t xml:space="preserve">  ¦  ¦           ¦    ¦    ¦           ¦           ¦     ¦    ¦          ¦      ¦</w:t>
      </w:r>
    </w:p>
    <w:p w:rsidR="00000000" w:rsidRDefault="00BA1CF2">
      <w:pPr>
        <w:pStyle w:val="HTML"/>
      </w:pPr>
      <w:r>
        <w:t>+----------+----------+----+----+----+----+------+----+---+--+-----------+----+----+-----------+-----------+-----+----+----------+------+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 xml:space="preserve">¦Общий вес для        ¦    ¦    ¦   </w:t>
      </w:r>
      <w:r>
        <w:t xml:space="preserve">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¦внесения в бланк   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¦CN 54бис, факти</w:t>
      </w:r>
      <w:r>
        <w:t>ческий¦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 xml:space="preserve">¦вес за месяц  </w:t>
      </w:r>
      <w:r>
        <w:rPr>
          <w:vertAlign w:val="superscript"/>
        </w:rPr>
        <w:t>2</w:t>
      </w:r>
      <w:r>
        <w:t xml:space="preserve">      ¦    ¦    ¦    ¦    ¦      ¦    ¦   ¦  ¦           ¦    ¦    ¦           ¦           ¦     ¦    ¦          ¦    </w:t>
      </w:r>
      <w:r>
        <w:t xml:space="preserve">  ¦</w:t>
      </w:r>
    </w:p>
    <w:p w:rsidR="00000000" w:rsidRDefault="00BA1CF2">
      <w:pPr>
        <w:pStyle w:val="HTML"/>
      </w:pPr>
      <w:r>
        <w:t>+---------------------+----+----+----+----+------+----+---+--+-----------+----+----+-----------+-----------+-----+----+----------+------+</w:t>
      </w:r>
    </w:p>
    <w:p w:rsidR="00000000" w:rsidRDefault="00BA1CF2">
      <w:pPr>
        <w:pStyle w:val="HTML"/>
      </w:pPr>
      <w:r>
        <w:t>¦Общий вес для        ¦    ¦    ¦    ¦    ¦      ¦    ¦   ¦  ¦           ¦    ¦    ¦           ¦           ¦     ¦</w:t>
      </w:r>
      <w:r>
        <w:t xml:space="preserve">    ¦          ¦      ¦</w:t>
      </w:r>
    </w:p>
    <w:p w:rsidR="00000000" w:rsidRDefault="00BA1CF2">
      <w:pPr>
        <w:pStyle w:val="HTML"/>
      </w:pPr>
      <w:r>
        <w:t>¦включения в отдельный¦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 xml:space="preserve">¦счет CN 61, а в      ¦    ¦    ¦    ¦    ¦      ¦    ¦   ¦  ¦           ¦    ¦    ¦         </w:t>
      </w:r>
      <w:r>
        <w:t xml:space="preserve">  ¦           ¦     ¦    ¦          ¦      ¦</w:t>
      </w:r>
    </w:p>
    <w:p w:rsidR="00000000" w:rsidRDefault="00BA1CF2">
      <w:pPr>
        <w:pStyle w:val="HTML"/>
      </w:pPr>
      <w:r>
        <w:t>¦надлежащем случае в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 xml:space="preserve">¦отдельный счет CN 62 ¦    ¦    ¦    ¦    ¦      ¦    ¦   ¦  ¦           </w:t>
      </w:r>
      <w:r>
        <w:t>¦    ¦    ¦           ¦           ¦     ¦    ¦          ¦      ¦</w:t>
      </w:r>
    </w:p>
    <w:p w:rsidR="00000000" w:rsidRDefault="00BA1CF2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            ¦    ¦    ¦    ¦    ¦      ¦    ¦   ¦  ¦           ¦    ¦    ¦           ¦           ¦     ¦    ¦          ¦      ¦</w:t>
      </w:r>
    </w:p>
    <w:p w:rsidR="00000000" w:rsidRDefault="00BA1CF2">
      <w:pPr>
        <w:pStyle w:val="HTML"/>
      </w:pPr>
      <w:r>
        <w:t>----------------------+----+----+----+----+------+---</w:t>
      </w:r>
      <w:r>
        <w:t>-+---+--+-----------+----+----+-----------+-----------+-----+----+----------+-------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just"/>
      </w:pPr>
      <w:r>
        <w:rPr>
          <w:vertAlign w:val="superscript"/>
        </w:rPr>
        <w:t>1</w:t>
      </w:r>
      <w:r>
        <w:t xml:space="preserve"> Указывать месяц квартала и общий вес за месяц для всех учреждений обмена, если только в отношении количества отправлений на кг (кок) применяется ежемесячный (не квартал</w:t>
      </w:r>
      <w:r>
        <w:t>ьный учет).</w:t>
      </w:r>
    </w:p>
    <w:p w:rsidR="00000000" w:rsidRDefault="00BA1CF2">
      <w:pPr>
        <w:pStyle w:val="just"/>
      </w:pPr>
      <w:r>
        <w:rPr>
          <w:vertAlign w:val="superscript"/>
        </w:rPr>
        <w:t>2</w:t>
      </w:r>
      <w:r>
        <w:t xml:space="preserve"> Если в отношении кок не применяется ежемесячный учет, то общий вес указывается на последней строке (Общий вес для включения в отдельный счет CN 61).</w:t>
      </w:r>
    </w:p>
    <w:p w:rsidR="00000000" w:rsidRDefault="00BA1CF2">
      <w:pPr>
        <w:pStyle w:val="just"/>
      </w:pPr>
      <w:r>
        <w:rPr>
          <w:vertAlign w:val="superscript"/>
        </w:rPr>
        <w:t>3</w:t>
      </w:r>
      <w:r>
        <w:t xml:space="preserve"> Указать общий вес за квартал, если речь идет о третьем месяце.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HTML"/>
      </w:pPr>
      <w:r>
        <w:t>Назначенный оператор страны</w:t>
      </w:r>
      <w:r>
        <w:t xml:space="preserve"> назначения /          Рассмотрено и утверждено назначенным</w:t>
      </w:r>
    </w:p>
    <w:p w:rsidR="00000000" w:rsidRDefault="00BA1CF2">
      <w:pPr>
        <w:pStyle w:val="HTML"/>
      </w:pPr>
      <w:r>
        <w:t>транзитный назначенный оператор                   оператором страны подачи</w:t>
      </w:r>
    </w:p>
    <w:p w:rsidR="00000000" w:rsidRDefault="00BA1CF2">
      <w:pPr>
        <w:pStyle w:val="HTML"/>
      </w:pPr>
      <w:r>
        <w:t>Место и подпись                                   Место, дата и подпись</w:t>
      </w:r>
    </w:p>
    <w:p w:rsidR="00000000" w:rsidRDefault="00BA1CF2">
      <w:pPr>
        <w:pStyle w:val="HTML"/>
      </w:pPr>
    </w:p>
    <w:p w:rsidR="00000000" w:rsidRDefault="00BA1CF2">
      <w:pPr>
        <w:pStyle w:val="HTML"/>
      </w:pPr>
      <w:r>
        <w:t xml:space="preserve">---------------------------------               </w:t>
      </w:r>
      <w:r>
        <w:t xml:space="preserve">  ------------------------------------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left"/>
      </w:pPr>
      <w:r>
        <w:t>Размеры: 297 x 210 мм</w:t>
      </w:r>
    </w:p>
    <w:p w:rsidR="00000000" w:rsidRDefault="00BA1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CF2">
      <w:pPr>
        <w:pStyle w:val="right"/>
      </w:pPr>
      <w:r>
        <w:t>Источник - Регламент Всемирного почтового союза от 11.11.2008</w:t>
      </w:r>
    </w:p>
    <w:p w:rsidR="00000000" w:rsidRDefault="00BA1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https://порядокправа.рф/obrazecy/svodnaya_vedomost_depesh_forma_n_cn_56.htm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F2"/>
    <w:rsid w:val="00BA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F6A09-28E4-486D-84B2-A83E9677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depesh_forma_n_cn_5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1287</Words>
  <Characters>7341</Characters>
  <Application>Microsoft Office Word</Application>
  <DocSecurity>0</DocSecurity>
  <Lines>61</Lines>
  <Paragraphs>17</Paragraphs>
  <ScaleCrop>false</ScaleCrop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депеш. Форма № CN 56 -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2022-08-23T13:18:00Z</dcterms:created>
  <dcterms:modified xsi:type="dcterms:W3CDTF">2022-08-23T13:18:00Z</dcterms:modified>
</cp:coreProperties>
</file>