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AF4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браковки надрессорных балок тележек грузовых вагонов при проведении неразрушающего контроля в вагонном депо</w:t>
      </w:r>
    </w:p>
    <w:p w:rsidR="00000000" w:rsidRDefault="00936AF4">
      <w:pPr>
        <w:pStyle w:val="right"/>
      </w:pPr>
      <w:r>
        <w:t>Приложение 4 к Временным методическим указаниям по учету номерных литых деталей тележек грузовых вагонов при производстве плановых ремонтов</w:t>
      </w:r>
    </w:p>
    <w:p w:rsidR="00000000" w:rsidRDefault="00936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AF4">
      <w:pPr>
        <w:pStyle w:val="HTML"/>
      </w:pPr>
      <w:r>
        <w:t xml:space="preserve">                                               Утверждаю:</w:t>
      </w:r>
    </w:p>
    <w:p w:rsidR="00000000" w:rsidRDefault="00936AF4">
      <w:pPr>
        <w:pStyle w:val="HTML"/>
      </w:pPr>
      <w:r>
        <w:t>Начальник вагонного депо</w:t>
      </w:r>
    </w:p>
    <w:p w:rsidR="00000000" w:rsidRDefault="00936AF4">
      <w:pPr>
        <w:pStyle w:val="HTML"/>
      </w:pPr>
      <w:r>
        <w:t>___________ /______________/</w:t>
      </w:r>
    </w:p>
    <w:p w:rsidR="00000000" w:rsidRDefault="00936AF4">
      <w:pPr>
        <w:pStyle w:val="HTML"/>
      </w:pPr>
      <w:r>
        <w:t>(п/</w:t>
      </w:r>
      <w:r>
        <w:t>п)       (Ф.И.О.)</w:t>
      </w:r>
    </w:p>
    <w:p w:rsidR="00000000" w:rsidRDefault="00936AF4">
      <w:pPr>
        <w:pStyle w:val="HTML"/>
      </w:pPr>
    </w:p>
    <w:p w:rsidR="00000000" w:rsidRDefault="00936AF4">
      <w:pPr>
        <w:pStyle w:val="HTML"/>
      </w:pPr>
      <w:r>
        <w:t>Сводная ведомость</w:t>
      </w:r>
    </w:p>
    <w:p w:rsidR="00000000" w:rsidRDefault="00936AF4">
      <w:pPr>
        <w:pStyle w:val="HTML"/>
      </w:pPr>
      <w:r>
        <w:t>браковки надрессорных балок тележек грузовых вагонов</w:t>
      </w:r>
    </w:p>
    <w:p w:rsidR="00000000" w:rsidRDefault="00936AF4">
      <w:pPr>
        <w:pStyle w:val="HTML"/>
      </w:pPr>
      <w:r>
        <w:t>при проведении неразрушающего контроля в вагонном</w:t>
      </w:r>
    </w:p>
    <w:p w:rsidR="00000000" w:rsidRDefault="00936AF4">
      <w:pPr>
        <w:pStyle w:val="HTML"/>
      </w:pPr>
      <w:r>
        <w:t>депо ________ ж.д. за ______ месяц 20__ г.</w:t>
      </w:r>
    </w:p>
    <w:p w:rsidR="00000000" w:rsidRDefault="00936AF4">
      <w:pPr>
        <w:pStyle w:val="HTML"/>
      </w:pPr>
    </w:p>
    <w:p w:rsidR="00000000" w:rsidRDefault="00936AF4">
      <w:pPr>
        <w:pStyle w:val="HTML"/>
      </w:pPr>
      <w:r>
        <w:t>------------------------------------------------------------------------</w:t>
      </w:r>
      <w:r>
        <w:t>---------------------------</w:t>
      </w:r>
    </w:p>
    <w:p w:rsidR="00000000" w:rsidRDefault="00936AF4">
      <w:pPr>
        <w:pStyle w:val="HTML"/>
      </w:pPr>
      <w:r>
        <w:t>¦Срок службы ¦        Осмотрено надрессорных балок с производством неразрушающего контроля        ¦</w:t>
      </w:r>
    </w:p>
    <w:p w:rsidR="00000000" w:rsidRDefault="00936AF4">
      <w:pPr>
        <w:pStyle w:val="HTML"/>
      </w:pPr>
      <w:r>
        <w:t>¦            +------------------------------------------------------------------------------------+</w:t>
      </w:r>
    </w:p>
    <w:p w:rsidR="00000000" w:rsidRDefault="00936AF4">
      <w:pPr>
        <w:pStyle w:val="HTML"/>
      </w:pPr>
      <w:r>
        <w:t>¦            ¦Все-¦     В т.</w:t>
      </w:r>
      <w:r>
        <w:t>ч. по заводам     ¦  Количество надрессорных   ¦Количество надрессор- ¦</w:t>
      </w:r>
    </w:p>
    <w:p w:rsidR="00000000" w:rsidRDefault="00936AF4">
      <w:pPr>
        <w:pStyle w:val="HTML"/>
      </w:pPr>
      <w:r>
        <w:t>¦            ¦го  ¦                           ¦    балок, забракованных    ¦ных балок, которым    ¦</w:t>
      </w:r>
    </w:p>
    <w:p w:rsidR="00000000" w:rsidRDefault="00936AF4">
      <w:pPr>
        <w:pStyle w:val="HTML"/>
      </w:pPr>
      <w:r>
        <w:t xml:space="preserve">¦            ¦    ¦                           ¦        в металлолом        ¦продлен </w:t>
      </w:r>
      <w:r>
        <w:t>срок службы   ¦</w:t>
      </w:r>
    </w:p>
    <w:p w:rsidR="00000000" w:rsidRDefault="00936AF4">
      <w:pPr>
        <w:pStyle w:val="HTML"/>
      </w:pPr>
      <w:r>
        <w:t>¦            ¦    +---------------------------+----------------------------+----------------------+</w:t>
      </w:r>
    </w:p>
    <w:p w:rsidR="00000000" w:rsidRDefault="00936AF4">
      <w:pPr>
        <w:pStyle w:val="HTML"/>
      </w:pPr>
      <w:r>
        <w:t>¦            ¦    ¦  Россия  ¦Укр.¦Поль-¦Проч.¦Все-¦   В т.ч. по заводам   ¦Все-¦В т.ч. по заводам¦</w:t>
      </w:r>
    </w:p>
    <w:p w:rsidR="00000000" w:rsidRDefault="00936AF4">
      <w:pPr>
        <w:pStyle w:val="HTML"/>
      </w:pPr>
      <w:r>
        <w:t xml:space="preserve">¦            ¦    ¦          ¦    ¦ша   </w:t>
      </w:r>
      <w:r>
        <w:t>¦     ¦го  ¦                       ¦го  ¦                 ¦</w:t>
      </w:r>
    </w:p>
    <w:p w:rsidR="00000000" w:rsidRDefault="00936AF4">
      <w:pPr>
        <w:pStyle w:val="HTML"/>
      </w:pPr>
      <w:r>
        <w:t>¦            ¦    +----------+----+-----+     ¦    +-----------------------+    +-----------------+</w:t>
      </w:r>
    </w:p>
    <w:p w:rsidR="00000000" w:rsidRDefault="00936AF4">
      <w:pPr>
        <w:pStyle w:val="HTML"/>
      </w:pPr>
      <w:r>
        <w:t>¦            ¦    ¦5¦12¦33¦39¦ 14 ¦  6  ¦     ¦    ¦5 ¦12¦33¦39¦14¦6 ¦Проч.¦    ¦5 ¦12¦39¦14¦Про</w:t>
      </w:r>
      <w:r>
        <w:t>ч.¦</w:t>
      </w:r>
    </w:p>
    <w:p w:rsidR="00000000" w:rsidRDefault="00936AF4">
      <w:pPr>
        <w:pStyle w:val="HTML"/>
      </w:pPr>
      <w:r>
        <w:t>+------------+----+-+--+--+--+----+-----+-----+----+--+--+--+--+--+--+-----+----+--+--+--+--+-----+</w:t>
      </w:r>
    </w:p>
    <w:p w:rsidR="00000000" w:rsidRDefault="00936AF4">
      <w:pPr>
        <w:pStyle w:val="HTML"/>
      </w:pPr>
      <w:r>
        <w:t>¦      1     ¦ 2  ¦3¦4 ¦5 ¦6 ¦ 7  ¦  8  ¦  9  ¦ 10 ¦11¦12¦13¦14¦15¦16¦ 17  ¦ 18 ¦19¦20¦21¦22¦ 23  ¦</w:t>
      </w:r>
    </w:p>
    <w:p w:rsidR="00000000" w:rsidRDefault="00936AF4">
      <w:pPr>
        <w:pStyle w:val="HTML"/>
      </w:pPr>
      <w:r>
        <w:t>+------------+----+-+--+--+--+----+-----+-----+----+</w:t>
      </w:r>
      <w:r>
        <w:t>--+--+--+--+--+--+-----+----+--+--+--+--+-----+</w:t>
      </w:r>
    </w:p>
    <w:p w:rsidR="00000000" w:rsidRDefault="00936AF4">
      <w:pPr>
        <w:pStyle w:val="HTML"/>
      </w:pPr>
      <w:r>
        <w:t>¦до 5 лет    ¦    ¦ ¦  ¦  ¦  ¦    ¦     ¦     ¦    ¦  ¦  ¦  ¦  ¦  ¦  ¦     ¦ Х  ¦ Х¦ Х¦ Х¦ Х¦  Х  ¦</w:t>
      </w:r>
    </w:p>
    <w:p w:rsidR="00000000" w:rsidRDefault="00936AF4">
      <w:pPr>
        <w:pStyle w:val="HTML"/>
      </w:pPr>
      <w:r>
        <w:t>+------------+----+-+--+--+--+----+-----+-----+----+--+--+--+--+--+--+-----+----+--+--+--+--+-----+</w:t>
      </w:r>
    </w:p>
    <w:p w:rsidR="00000000" w:rsidRDefault="00936AF4">
      <w:pPr>
        <w:pStyle w:val="HTML"/>
      </w:pPr>
      <w:r>
        <w:t>¦6 - 10 лет  ¦    ¦ ¦  ¦  ¦  ¦    ¦     ¦     ¦    ¦  ¦  ¦  ¦  ¦  ¦  ¦     ¦ Х  ¦ Х¦ Х¦ Х¦ Х¦  Х  ¦</w:t>
      </w:r>
    </w:p>
    <w:p w:rsidR="00000000" w:rsidRDefault="00936AF4">
      <w:pPr>
        <w:pStyle w:val="HTML"/>
      </w:pPr>
      <w:r>
        <w:t>+------------+----+-+--+--+--+----+-----+-----+----+--+-</w:t>
      </w:r>
      <w:r>
        <w:t>-+--+--+--+--+-----+----+--+--+--+--+-----+</w:t>
      </w:r>
    </w:p>
    <w:p w:rsidR="00000000" w:rsidRDefault="00936AF4">
      <w:pPr>
        <w:pStyle w:val="HTML"/>
      </w:pPr>
      <w:r>
        <w:lastRenderedPageBreak/>
        <w:t>¦11 - 15 лет ¦    ¦ ¦  ¦  ¦  ¦    ¦     ¦     ¦    ¦  ¦  ¦  ¦  ¦  ¦  ¦     ¦ Х  ¦ Х¦ Х¦ Х¦ Х¦  Х  ¦</w:t>
      </w:r>
    </w:p>
    <w:p w:rsidR="00000000" w:rsidRDefault="00936AF4">
      <w:pPr>
        <w:pStyle w:val="HTML"/>
      </w:pPr>
      <w:r>
        <w:t>+------------+----+-+--+--+--+----+-----+-----+----+--+--+--+--+--+--+-----+----+--+--+--+--+-----+</w:t>
      </w:r>
    </w:p>
    <w:p w:rsidR="00000000" w:rsidRDefault="00936AF4">
      <w:pPr>
        <w:pStyle w:val="HTML"/>
      </w:pPr>
      <w:r>
        <w:t>¦16 - 20 лет</w:t>
      </w:r>
      <w:r>
        <w:t xml:space="preserve"> ¦    ¦ ¦  ¦  ¦  ¦    ¦     ¦     ¦    ¦  ¦  ¦  ¦  ¦  ¦  ¦     ¦ Х  ¦ Х¦ Х¦ Х¦ Х¦  Х  ¦</w:t>
      </w:r>
    </w:p>
    <w:p w:rsidR="00000000" w:rsidRDefault="00936AF4">
      <w:pPr>
        <w:pStyle w:val="HTML"/>
      </w:pPr>
      <w:r>
        <w:t>+------------+----+-+--+--+--+----+-----+-----+----+--+--+--+--+--+--+-----+----+--+--+--+--+-----+</w:t>
      </w:r>
    </w:p>
    <w:p w:rsidR="00000000" w:rsidRDefault="00936AF4">
      <w:pPr>
        <w:pStyle w:val="HTML"/>
      </w:pPr>
      <w:r>
        <w:t xml:space="preserve">¦21 - 25 лет ¦    ¦ ¦  ¦  ¦  ¦    ¦     ¦     ¦    ¦  ¦  ¦  ¦  ¦  ¦ </w:t>
      </w:r>
      <w:r>
        <w:t xml:space="preserve"> ¦     ¦ Х  ¦ Х¦ Х¦ Х¦ Х¦  Х  ¦</w:t>
      </w:r>
    </w:p>
    <w:p w:rsidR="00000000" w:rsidRDefault="00936AF4">
      <w:pPr>
        <w:pStyle w:val="HTML"/>
      </w:pPr>
      <w:r>
        <w:t>+------------+----+-+--+--+--+----+-----+-----+----+--+--+--+--+--+--+-----+----+--+--+--+--+-----+</w:t>
      </w:r>
    </w:p>
    <w:p w:rsidR="00000000" w:rsidRDefault="00936AF4">
      <w:pPr>
        <w:pStyle w:val="HTML"/>
      </w:pPr>
      <w:r>
        <w:t>¦26 - 30 лет ¦    ¦ ¦  ¦  ¦  ¦    ¦     ¦     ¦    ¦  ¦  ¦  ¦  ¦  ¦  ¦     ¦    ¦  ¦  ¦  ¦  ¦     ¦</w:t>
      </w:r>
    </w:p>
    <w:p w:rsidR="00000000" w:rsidRDefault="00936AF4">
      <w:pPr>
        <w:pStyle w:val="HTML"/>
      </w:pPr>
      <w:r>
        <w:t>+------------+----+-+--+</w:t>
      </w:r>
      <w:r>
        <w:t>--+--+----+-----+-----+----+--+--+--+--+--+--+-----+----+--+--+--+--+-----+</w:t>
      </w:r>
    </w:p>
    <w:p w:rsidR="00000000" w:rsidRDefault="00936AF4">
      <w:pPr>
        <w:pStyle w:val="HTML"/>
      </w:pPr>
      <w:r>
        <w:t>¦31 - 35 лет ¦    ¦ ¦  ¦  ¦  ¦    ¦     ¦     ¦    ¦  ¦  ¦  ¦  ¦  ¦  ¦     ¦    ¦  ¦  ¦  ¦  ¦     ¦</w:t>
      </w:r>
    </w:p>
    <w:p w:rsidR="00000000" w:rsidRDefault="00936AF4">
      <w:pPr>
        <w:pStyle w:val="HTML"/>
      </w:pPr>
      <w:r>
        <w:t>+------------+----+-+--+--+--+----+-----+-----+----+--+--+--+--+--+--+-----+----</w:t>
      </w:r>
      <w:r>
        <w:t>+--+--+--+--+-----+</w:t>
      </w:r>
    </w:p>
    <w:p w:rsidR="00000000" w:rsidRDefault="00936AF4">
      <w:pPr>
        <w:pStyle w:val="HTML"/>
      </w:pPr>
      <w:r>
        <w:t>¦более 35 лет¦    ¦ ¦  ¦  ¦  ¦    ¦     ¦     ¦    ¦  ¦  ¦  ¦  ¦  ¦  ¦     ¦    ¦  ¦  ¦  ¦  ¦     ¦</w:t>
      </w:r>
    </w:p>
    <w:p w:rsidR="00000000" w:rsidRDefault="00936AF4">
      <w:pPr>
        <w:pStyle w:val="HTML"/>
      </w:pPr>
      <w:r>
        <w:t>+------------+----+-+--+--+--+----+-----+-----+----+--+--+--+--+--+--+-----+----+--+--+--+--+-----+</w:t>
      </w:r>
    </w:p>
    <w:p w:rsidR="00000000" w:rsidRDefault="00936AF4">
      <w:pPr>
        <w:pStyle w:val="HTML"/>
      </w:pPr>
      <w:r>
        <w:t xml:space="preserve">¦Итого:      ¦    ¦ ¦  ¦  ¦  ¦    ¦ </w:t>
      </w:r>
      <w:r>
        <w:t xml:space="preserve">    ¦     ¦    ¦  ¦  ¦  ¦  ¦  ¦  ¦     ¦    ¦  ¦  ¦  ¦  ¦     ¦</w:t>
      </w:r>
    </w:p>
    <w:p w:rsidR="00000000" w:rsidRDefault="00936AF4">
      <w:pPr>
        <w:pStyle w:val="HTML"/>
      </w:pPr>
      <w:r>
        <w:t>+------------+----+-+--+--+--+----+-----+-----+----+--+--+--+--+--+--+-----+----+--+--+--+--+-----+</w:t>
      </w:r>
    </w:p>
    <w:p w:rsidR="00000000" w:rsidRDefault="00936AF4">
      <w:pPr>
        <w:pStyle w:val="HTML"/>
      </w:pPr>
      <w:r>
        <w:t xml:space="preserve">¦в т.ч.:     ¦    ¦ ¦  ¦  ¦  ¦    ¦     ¦     ¦    ¦  ¦  ¦  ¦  ¦  ¦  ¦     ¦    ¦  ¦  ¦  ¦  </w:t>
      </w:r>
      <w:r>
        <w:t>¦     ¦</w:t>
      </w:r>
    </w:p>
    <w:p w:rsidR="00000000" w:rsidRDefault="00936AF4">
      <w:pPr>
        <w:pStyle w:val="HTML"/>
      </w:pPr>
      <w:r>
        <w:t>¦надрессорные¦    ¦ ¦  ¦  ¦  ¦    ¦     ¦     ¦    ¦  ¦  ¦  ¦  ¦  ¦  ¦     ¦    ¦  ¦  ¦  ¦  ¦     ¦</w:t>
      </w:r>
    </w:p>
    <w:p w:rsidR="00000000" w:rsidRDefault="00936AF4">
      <w:pPr>
        <w:pStyle w:val="HTML"/>
      </w:pPr>
      <w:r>
        <w:t>¦балки, пос- ¦    ¦ ¦  ¦  ¦  ¦    ¦     ¦     ¦    ¦  ¦  ¦  ¦  ¦  ¦  ¦     ¦    ¦  ¦  ¦  ¦  ¦     ¦</w:t>
      </w:r>
    </w:p>
    <w:p w:rsidR="00000000" w:rsidRDefault="00936AF4">
      <w:pPr>
        <w:pStyle w:val="HTML"/>
      </w:pPr>
      <w:r>
        <w:t xml:space="preserve">¦тупившие с  ¦    ¦ ¦  ¦  ¦  ¦    ¦     ¦     ¦ </w:t>
      </w:r>
      <w:r>
        <w:t xml:space="preserve">   ¦  ¦  ¦  ¦  ¦  ¦  ¦     ¦    ¦  ¦  ¦  ¦  ¦     ¦</w:t>
      </w:r>
    </w:p>
    <w:p w:rsidR="00000000" w:rsidRDefault="00936AF4">
      <w:pPr>
        <w:pStyle w:val="HTML"/>
      </w:pPr>
      <w:r>
        <w:t>¦участка те- ¦    ¦ ¦  ¦  ¦  ¦    ¦     ¦     ¦    ¦  ¦  ¦  ¦  ¦  ¦  ¦     ¦    ¦  ¦  ¦  ¦  ¦     ¦</w:t>
      </w:r>
    </w:p>
    <w:p w:rsidR="00000000" w:rsidRDefault="00936AF4">
      <w:pPr>
        <w:pStyle w:val="HTML"/>
      </w:pPr>
      <w:r>
        <w:t>¦кущего отце-¦    ¦ ¦  ¦  ¦  ¦    ¦     ¦     ¦    ¦  ¦  ¦  ¦  ¦  ¦  ¦     ¦    ¦  ¦  ¦  ¦  ¦     ¦</w:t>
      </w:r>
    </w:p>
    <w:p w:rsidR="00000000" w:rsidRDefault="00936AF4">
      <w:pPr>
        <w:pStyle w:val="HTML"/>
      </w:pPr>
      <w:r>
        <w:t>¦поч</w:t>
      </w:r>
      <w:r>
        <w:t>ного ре- ¦    ¦ ¦  ¦  ¦  ¦    ¦     ¦     ¦    ¦  ¦  ¦  ¦  ¦  ¦  ¦     ¦    ¦  ¦  ¦  ¦  ¦     ¦</w:t>
      </w:r>
    </w:p>
    <w:p w:rsidR="00000000" w:rsidRDefault="00936AF4">
      <w:pPr>
        <w:pStyle w:val="HTML"/>
      </w:pPr>
      <w:r>
        <w:t>¦монта       ¦    ¦ ¦  ¦  ¦  ¦    ¦     ¦     ¦    ¦  ¦  ¦  ¦  ¦  ¦  ¦     ¦    ¦  ¦  ¦  ¦  ¦     ¦</w:t>
      </w:r>
    </w:p>
    <w:p w:rsidR="00000000" w:rsidRDefault="00936AF4">
      <w:pPr>
        <w:pStyle w:val="HTML"/>
      </w:pPr>
      <w:r>
        <w:t>-------------+----+-+--+--+--+----+-----+-----+----+--+--+--</w:t>
      </w:r>
      <w:r>
        <w:t>+--+--+--+-----+----+--+--+--+--+------</w:t>
      </w:r>
    </w:p>
    <w:p w:rsidR="00000000" w:rsidRDefault="00936AF4">
      <w:pPr>
        <w:pStyle w:val="HTML"/>
      </w:pPr>
    </w:p>
    <w:p w:rsidR="00000000" w:rsidRDefault="00936AF4">
      <w:pPr>
        <w:pStyle w:val="HTML"/>
      </w:pPr>
      <w:r>
        <w:t>Исполнитель ___________ /______________/</w:t>
      </w:r>
    </w:p>
    <w:p w:rsidR="00000000" w:rsidRDefault="00936AF4">
      <w:pPr>
        <w:pStyle w:val="HTML"/>
      </w:pPr>
      <w:r>
        <w:t>(п/п)        (Ф.И.О.)</w:t>
      </w:r>
    </w:p>
    <w:p w:rsidR="00000000" w:rsidRDefault="00936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AF4">
      <w:pPr>
        <w:pStyle w:val="right"/>
      </w:pPr>
      <w:r>
        <w:t>Источник - Распоряжение ОАО "РЖД" от 29.05.2006 № 1077Р</w:t>
      </w:r>
    </w:p>
    <w:p w:rsidR="00000000" w:rsidRDefault="00936A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ф/obrazecy/svodnaya_vedomost_brakovki_nadressornyx_balok_telezhek_gruzovyx_vagonov_pri_provedenii_nerazrushayushhego.htm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AF4"/>
    <w:rsid w:val="0093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A40CE3-575A-467E-961D-A967DEF2F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brakovki_nadressornyx_balok_telezhek_gruzovyx_vagonov_pri_provedenii_nerazrush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4422</Characters>
  <Application>Microsoft Office Word</Application>
  <DocSecurity>0</DocSecurity>
  <Lines>36</Lines>
  <Paragraphs>10</Paragraphs>
  <ScaleCrop>false</ScaleCrop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браковки надрессорных балок тележек грузовых вагонов при проведении неразрушающего контроля в вагонном депо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2022-08-23T13:17:00Z</dcterms:created>
  <dcterms:modified xsi:type="dcterms:W3CDTF">2022-08-23T13:17:00Z</dcterms:modified>
</cp:coreProperties>
</file>