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1AE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оценки надзорно-контрольной деятельности управлений по технологическому и экологическому надзору по видам и направлениям надзора (образец)</w:t>
      </w:r>
    </w:p>
    <w:p w:rsidR="00000000" w:rsidRDefault="00F731AE">
      <w:pPr>
        <w:pStyle w:val="right"/>
      </w:pPr>
      <w:r>
        <w:t>Приложение N 3 к Методике оценки деятельности территориальных органов федеральной службы по экологическому, технологическому и атомному надзору</w:t>
      </w:r>
    </w:p>
    <w:p w:rsidR="00000000" w:rsidRDefault="00F73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AE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ОЦЕНКИ НАДЗОРНО-КОНТРОЛЬНОЙ ДЕЯТЕЛЬНОСТИ УТЭН ПО ВИДАМ И НАПРАВЛЕНИЯМ НАДЗОРА (ОБРАЗЕЦ)</w:t>
      </w:r>
    </w:p>
    <w:p w:rsidR="00000000" w:rsidRDefault="00F731AE">
      <w:pPr>
        <w:pStyle w:val="HTML"/>
      </w:pPr>
      <w:r>
        <w:t>-------</w:t>
      </w:r>
      <w:r>
        <w:t>---------------------------------------------------------------------------------------------------------------------------------------------------------------------------------------------</w:t>
      </w:r>
    </w:p>
    <w:p w:rsidR="00000000" w:rsidRDefault="00F731AE">
      <w:pPr>
        <w:pStyle w:val="HTML"/>
      </w:pPr>
      <w:r>
        <w:t>¦ ¦\      Виды и   ¦  Государственный горный надзор   ¦Надзор за о</w:t>
      </w:r>
      <w:r>
        <w:t>бъектами нефтегазодобычи,¦      Надзор за специальными и      ¦Котло-¦     Государственный      ¦ Государственный ¦Эколо-¦Общая  ¦</w:t>
      </w:r>
    </w:p>
    <w:p w:rsidR="00000000" w:rsidRDefault="00F731AE">
      <w:pPr>
        <w:pStyle w:val="HTML"/>
      </w:pPr>
      <w:r>
        <w:t>¦ ¦ \  направления ¦                                  ¦    переработки и магистрального    ¦химически опасными производственн</w:t>
      </w:r>
      <w:r>
        <w:t>ыми¦надзор¦  энергетический надзор   ¦  строительный   ¦гичес-¦оценка ¦</w:t>
      </w:r>
    </w:p>
    <w:p w:rsidR="00000000" w:rsidRDefault="00F731AE">
      <w:pPr>
        <w:pStyle w:val="HTML"/>
      </w:pPr>
      <w:r>
        <w:t>¦ ¦  \   надзора   ¦                                  ¦     трубопроводного транспорта     ¦             объектами              ¦      ¦                          ¦     надзор      ¦кий</w:t>
      </w:r>
      <w:r>
        <w:t xml:space="preserve">   ¦за УТЭН¦</w:t>
      </w:r>
    </w:p>
    <w:p w:rsidR="00000000" w:rsidRDefault="00F731AE">
      <w:pPr>
        <w:pStyle w:val="HTML"/>
      </w:pPr>
      <w:r>
        <w:t>¦ ¦   \            +----------------------------------+------------------------------------+------------------------------------+      +--------------------------+-----------------+надзор¦по над-¦</w:t>
      </w:r>
    </w:p>
    <w:p w:rsidR="00000000" w:rsidRDefault="00F731AE">
      <w:pPr>
        <w:pStyle w:val="HTML"/>
      </w:pPr>
      <w:r>
        <w:t xml:space="preserve">¦ ¦    \           ¦Надзор в¦Надзор в¦Надзор  </w:t>
      </w:r>
      <w:r>
        <w:t>¦Надзор ¦Надзор за¦Надзор  ¦Надзор  ¦Надзор  ¦Надзор  ¦Надзор  ¦Надзор  ¦Надзор за¦      ¦Надзор  ¦Надзор  ¦Надзор  ¦Надзор  ¦Надзор  ¦      ¦зорно- ¦</w:t>
      </w:r>
    </w:p>
    <w:p w:rsidR="00000000" w:rsidRDefault="00F731AE">
      <w:pPr>
        <w:pStyle w:val="HTML"/>
      </w:pPr>
      <w:r>
        <w:t>¦ ¦     \          ¦угольной¦горно-  ¦за ме-  ¦  за   ¦объектами¦за      ¦за      ¦за      ¦за      ¦за т</w:t>
      </w:r>
      <w:r>
        <w:t>ран-¦за про- ¦взрыво-  ¦      ¦за теп- ¦за      ¦за гид- ¦за      ¦за      ¦      ¦конт-  ¦</w:t>
      </w:r>
    </w:p>
    <w:p w:rsidR="00000000" w:rsidRDefault="00F731AE">
      <w:pPr>
        <w:pStyle w:val="HTML"/>
      </w:pPr>
      <w:r>
        <w:t>¦ ¦      \         ¦промыш- ¦рудной и¦таллур- ¦охраной¦нефтехи- ¦объекта-¦объекта-¦объекта-¦объекта-¦спорти- ¦изводст-¦опасными ¦      ¦ловыми  ¦электро-¦ротехни-¦п</w:t>
      </w:r>
      <w:r>
        <w:t>одъем- ¦объекта-¦      ¦рольной¦</w:t>
      </w:r>
    </w:p>
    <w:p w:rsidR="00000000" w:rsidRDefault="00F731AE">
      <w:pPr>
        <w:pStyle w:val="HTML"/>
      </w:pPr>
      <w:r>
        <w:t>¦ ¦       \        ¦ленности¦нерудной¦гически-¦ недр  ¦мической ¦ми неф- ¦ми маги-¦ми газо-¦ми хими-¦рованием¦вом,    ¦объектами¦      ¦энерго- ¦установ-¦ческими ¦ными    ¦ми капи-¦      ¦деяте- ¦</w:t>
      </w:r>
    </w:p>
    <w:p w:rsidR="00000000" w:rsidRDefault="00F731AE">
      <w:pPr>
        <w:pStyle w:val="HTML"/>
      </w:pPr>
      <w:r>
        <w:t xml:space="preserve">¦ ¦        \       ¦      </w:t>
      </w:r>
      <w:r>
        <w:t xml:space="preserve">  ¦промыш- ¦ми и    ¦       ¦и нефте- ¦тегазо- ¦страль- ¦распре- ¦ческой  ¦опасных ¦хранени-¦хранения ¦      ¦установ-¦ками и  ¦сооруже-¦сооруже-¦тального¦      ¦льности¦</w:t>
      </w:r>
    </w:p>
    <w:p w:rsidR="00000000" w:rsidRDefault="00F731AE">
      <w:pPr>
        <w:pStyle w:val="HTML"/>
      </w:pPr>
      <w:r>
        <w:t>¦ ¦         \      ¦        ¦ленности¦коксо-  ¦       ¦перераба-¦добычи  ¦ного    ¦де</w:t>
      </w:r>
      <w:r>
        <w:t xml:space="preserve">ления ¦промыш- ¦веществ ¦ем и    ¦и перера-¦      ¦ками и  ¦электри-¦ниями   ¦ниями   ¦строи-  ¦      ¦ </w:t>
      </w:r>
      <w:r>
        <w:rPr>
          <w:vertAlign w:val="superscript"/>
        </w:rPr>
        <w:t>4</w:t>
      </w:r>
      <w:r>
        <w:t xml:space="preserve">     ¦</w:t>
      </w:r>
    </w:p>
    <w:p w:rsidR="00000000" w:rsidRDefault="00F731AE">
      <w:pPr>
        <w:pStyle w:val="HTML"/>
      </w:pPr>
      <w:r>
        <w:t>¦ ¦          \     ¦        ¦        ¦химичес-¦       ¦тывающей ¦        ¦трубо-  ¦и газо- ¦ленности¦        ¦примене-¦ботки    ¦      ¦тепловы-</w:t>
      </w:r>
      <w:r>
        <w:t>¦ческими ¦        ¦        ¦тельства¦      ¦       ¦</w:t>
      </w:r>
    </w:p>
    <w:p w:rsidR="00000000" w:rsidRDefault="00F731AE">
      <w:pPr>
        <w:pStyle w:val="HTML"/>
      </w:pPr>
      <w:r>
        <w:t>¦ ¦           \    ¦        ¦        ¦кими    ¦       ¦промыш-  ¦        ¦провод- ¦потреб- ¦и объек-¦        ¦нием    ¦расти-   ¦      ¦ми      ¦сетями  ¦        ¦        ¦        ¦      ¦       ¦</w:t>
      </w:r>
    </w:p>
    <w:p w:rsidR="00000000" w:rsidRDefault="00F731AE">
      <w:pPr>
        <w:pStyle w:val="HTML"/>
      </w:pPr>
      <w:r>
        <w:lastRenderedPageBreak/>
        <w:t xml:space="preserve">¦ ¦   </w:t>
      </w:r>
      <w:r>
        <w:t xml:space="preserve">         \   ¦        ¦        ¦пред-   ¦       ¦ленности ¦        ¦ного    ¦ления   ¦тами    ¦        ¦взрывча-¦тельного ¦      ¦сетями  ¦        ¦        ¦        ¦        ¦      ¦       ¦</w:t>
      </w:r>
    </w:p>
    <w:p w:rsidR="00000000" w:rsidRDefault="00F731AE">
      <w:pPr>
        <w:pStyle w:val="HTML"/>
      </w:pPr>
      <w:r>
        <w:t>¦ ¦             \  ¦        ¦        ¦приятия-¦       ¦         ¦</w:t>
      </w:r>
      <w:r>
        <w:t xml:space="preserve">        ¦транс-  ¦        ¦спец-   ¦        ¦тых     ¦сырья    ¦      ¦        ¦        ¦        ¦        ¦        ¦      ¦       ¦</w:t>
      </w:r>
    </w:p>
    <w:p w:rsidR="00000000" w:rsidRDefault="00F731AE">
      <w:pPr>
        <w:pStyle w:val="HTML"/>
      </w:pPr>
      <w:r>
        <w:t xml:space="preserve">¦ ¦  Показатели  \ ¦        ¦        ¦ми      ¦       ¦         ¦        ¦порта   ¦        ¦химии   ¦        ¦веществ ¦     </w:t>
      </w:r>
      <w:r>
        <w:t xml:space="preserve">    ¦      ¦        ¦        ¦        ¦        ¦        ¦      ¦       ¦</w:t>
      </w:r>
    </w:p>
    <w:p w:rsidR="00000000" w:rsidRDefault="00F731AE">
      <w:pPr>
        <w:pStyle w:val="HTML"/>
      </w:pPr>
      <w:r>
        <w:t>+-+----------------+--------+--------+--------+-------+---------+--------+--------+--------+--------+--------+--------+---------+------+--------+--------+--------+--------+--------+--</w:t>
      </w:r>
      <w:r>
        <w:t>----+-------+</w:t>
      </w:r>
    </w:p>
    <w:p w:rsidR="00000000" w:rsidRDefault="00F731AE">
      <w:pPr>
        <w:pStyle w:val="HTML"/>
      </w:pPr>
      <w:r>
        <w:t>¦а¦Выполнение      ¦4                                 ¦3                                   ¦4                                   ¦4     ¦3                         ¦5                ¦5     ¦3,93   ¦</w:t>
      </w:r>
    </w:p>
    <w:p w:rsidR="00000000" w:rsidRDefault="00F731AE">
      <w:pPr>
        <w:pStyle w:val="HTML"/>
      </w:pPr>
      <w:r>
        <w:t xml:space="preserve">¦ ¦годового        ¦                         </w:t>
      </w:r>
      <w:r>
        <w:t xml:space="preserve">         ¦                                    ¦                                    ¦      ¦                          ¦                 ¦      ¦       ¦</w:t>
      </w:r>
    </w:p>
    <w:p w:rsidR="00000000" w:rsidRDefault="00F731AE">
      <w:pPr>
        <w:pStyle w:val="HTML"/>
      </w:pPr>
      <w:r>
        <w:t xml:space="preserve">¦ ¦плана надзорной ¦                                  ¦                                    ¦            </w:t>
      </w:r>
      <w:r>
        <w:t xml:space="preserve">                        ¦      ¦                          ¦                 ¦      ¦       ¦</w:t>
      </w:r>
    </w:p>
    <w:p w:rsidR="00000000" w:rsidRDefault="00F731AE">
      <w:pPr>
        <w:pStyle w:val="HTML"/>
      </w:pPr>
      <w:r>
        <w:t>¦ ¦деятельности    ¦                                  ¦                                    ¦                                    ¦      ¦                          ¦</w:t>
      </w:r>
      <w:r>
        <w:t xml:space="preserve">                 ¦      ¦       ¦</w:t>
      </w:r>
    </w:p>
    <w:p w:rsidR="00000000" w:rsidRDefault="00F731AE">
      <w:pPr>
        <w:pStyle w:val="HTML"/>
      </w:pPr>
      <w:r>
        <w:t>+-+----------------+----------------------------------+------------------------------------+------------------------------------+------+--------------------------+-----------------+------+       ¦</w:t>
      </w:r>
    </w:p>
    <w:p w:rsidR="00000000" w:rsidRDefault="00F731AE">
      <w:pPr>
        <w:pStyle w:val="HTML"/>
      </w:pPr>
      <w:r>
        <w:t xml:space="preserve">¦б¦Активность над- ¦4    </w:t>
      </w:r>
      <w:r>
        <w:t xml:space="preserve">   ¦5       ¦3       ¦4      ¦4        ¦4       ¦5       ¦5       ¦5       ¦4       ¦3       ¦4        ¦3     ¦3       ¦5       ¦5       ¦4       ¦4       ¦4     ¦       ¦</w:t>
      </w:r>
    </w:p>
    <w:p w:rsidR="00000000" w:rsidRDefault="00F731AE">
      <w:pPr>
        <w:pStyle w:val="HTML"/>
      </w:pPr>
      <w:r>
        <w:t xml:space="preserve">¦ ¦зорной деятель- ¦        ¦        ¦        ¦       ¦         ¦        ¦        ¦ </w:t>
      </w:r>
      <w:r>
        <w:t xml:space="preserve">       ¦        ¦        ¦        ¦         ¦      ¦        ¦        ¦        ¦        ¦        ¦      ¦       ¦</w:t>
      </w:r>
    </w:p>
    <w:p w:rsidR="00000000" w:rsidRDefault="00F731AE">
      <w:pPr>
        <w:pStyle w:val="HTML"/>
      </w:pPr>
      <w:r>
        <w:t>¦ ¦ности инспектор-+--------+--------+--------+-------+---------+--------+--------+--------+--------+--------+--------+---------+      +--------+--------+--------+--------+--------+      ¦       ¦</w:t>
      </w:r>
    </w:p>
    <w:p w:rsidR="00000000" w:rsidRDefault="00F731AE">
      <w:pPr>
        <w:pStyle w:val="HTML"/>
      </w:pPr>
      <w:r>
        <w:t xml:space="preserve">¦ ¦ского состава   ¦4                                 ¦4,5 </w:t>
      </w:r>
      <w:r>
        <w:t xml:space="preserve">                                ¦4                                   ¦      ¦4,3                       ¦4                ¦      ¦       ¦</w:t>
      </w:r>
    </w:p>
    <w:p w:rsidR="00000000" w:rsidRDefault="00F731AE">
      <w:pPr>
        <w:pStyle w:val="HTML"/>
      </w:pPr>
      <w:r>
        <w:t>+-+----------------+----------------------------------+------------------------------------+--------------------------</w:t>
      </w:r>
      <w:r>
        <w:t>----------+------+--------------------------+-----------------+------+       ¦</w:t>
      </w:r>
    </w:p>
    <w:p w:rsidR="00000000" w:rsidRDefault="00F731AE">
      <w:pPr>
        <w:pStyle w:val="HTML"/>
      </w:pPr>
      <w:r>
        <w:t xml:space="preserve">¦в¦Выявляемость    ¦4       ¦4       ¦4       ¦4      ¦3        ¦4       ¦5       ¦5       ¦4       ¦5       ¦3       ¦3        ¦4     ¦4       ¦4       ¦5       ¦3       ¦4    </w:t>
      </w:r>
      <w:r>
        <w:t xml:space="preserve">   ¦5     ¦       ¦</w:t>
      </w:r>
    </w:p>
    <w:p w:rsidR="00000000" w:rsidRDefault="00F731AE">
      <w:pPr>
        <w:pStyle w:val="HTML"/>
      </w:pPr>
      <w:r>
        <w:t>¦ ¦нарушений       +--------+--------+--------+-------+---------+--------+--------+--------+--------+--------+--------+---------+      +--------+--------+--------+--------+--------+      ¦       ¦</w:t>
      </w:r>
    </w:p>
    <w:p w:rsidR="00000000" w:rsidRDefault="00F731AE">
      <w:pPr>
        <w:pStyle w:val="HTML"/>
      </w:pPr>
      <w:r>
        <w:t xml:space="preserve">¦ ¦                ¦4                  </w:t>
      </w:r>
      <w:r>
        <w:t xml:space="preserve">               ¦4,25                                ¦3,75                                ¦      ¦4,3                       ¦3,5              ¦      ¦       ¦</w:t>
      </w:r>
    </w:p>
    <w:p w:rsidR="00000000" w:rsidRDefault="00F731AE">
      <w:pPr>
        <w:pStyle w:val="HTML"/>
      </w:pPr>
      <w:r>
        <w:t>+-+----------------+----------------------------------+------------------------------------+------</w:t>
      </w:r>
      <w:r>
        <w:t>------------------------------+------+--------------------------+-----------------+------+       ¦</w:t>
      </w:r>
    </w:p>
    <w:p w:rsidR="00000000" w:rsidRDefault="00F731AE">
      <w:pPr>
        <w:pStyle w:val="HTML"/>
      </w:pPr>
      <w:r>
        <w:t xml:space="preserve">¦г¦Уровень         ¦5       ¦4       ¦4       ¦4      ¦5        ¦5       ¦5       ¦5       ¦4       ¦4       ¦4       ¦4        ¦4     ¦3       ¦3       ¦3  </w:t>
      </w:r>
      <w:r>
        <w:t xml:space="preserve">     ¦5       ¦4       ¦4     ¦       ¦</w:t>
      </w:r>
    </w:p>
    <w:p w:rsidR="00000000" w:rsidRDefault="00F731AE">
      <w:pPr>
        <w:pStyle w:val="HTML"/>
      </w:pPr>
      <w:r>
        <w:t>¦ ¦устранения      +--------+--------+--------+-------+---------+--------+--------+--------+--------+--------+--------+---------+      +--------+--------+--------+--------+--------+      ¦       ¦</w:t>
      </w:r>
    </w:p>
    <w:p w:rsidR="00000000" w:rsidRDefault="00F731AE">
      <w:pPr>
        <w:pStyle w:val="HTML"/>
      </w:pPr>
      <w:r>
        <w:t xml:space="preserve">¦ ¦нарушений       </w:t>
      </w:r>
      <w:r>
        <w:t>¦4,25                              ¦5                                   ¦4                                   ¦      ¦3                         ¦4                ¦      ¦       ¦</w:t>
      </w:r>
    </w:p>
    <w:p w:rsidR="00000000" w:rsidRDefault="00F731AE">
      <w:pPr>
        <w:pStyle w:val="HTML"/>
      </w:pPr>
      <w:r>
        <w:t>+-+----------------+----------------------------------+-----------------------</w:t>
      </w:r>
      <w:r>
        <w:t>-------------+------------------------------------+------+--------------------------+-----------------+------+       ¦</w:t>
      </w:r>
    </w:p>
    <w:p w:rsidR="00000000" w:rsidRDefault="00F731AE">
      <w:pPr>
        <w:pStyle w:val="HTML"/>
      </w:pPr>
      <w:r>
        <w:t>¦д¦Уровень примене-¦3                                 ¦4                                   ¦4                                   ¦4     ¦3</w:t>
      </w:r>
      <w:r>
        <w:t xml:space="preserve">                         ¦4                ¦5     ¦       ¦</w:t>
      </w:r>
    </w:p>
    <w:p w:rsidR="00000000" w:rsidRDefault="00F731AE">
      <w:pPr>
        <w:pStyle w:val="HTML"/>
      </w:pPr>
      <w:r>
        <w:t>¦ ¦ния администра- ¦                                  ¦                                    ¦                                    ¦      ¦                          ¦                 ¦      ¦       ¦</w:t>
      </w:r>
    </w:p>
    <w:p w:rsidR="00000000" w:rsidRDefault="00F731AE">
      <w:pPr>
        <w:pStyle w:val="HTML"/>
      </w:pPr>
      <w:r>
        <w:t>¦ ¦тивной практики ¦                                  ¦                                    ¦                                    ¦      ¦                          ¦                 ¦      ¦       ¦</w:t>
      </w:r>
    </w:p>
    <w:p w:rsidR="00000000" w:rsidRDefault="00F731AE">
      <w:pPr>
        <w:pStyle w:val="HTML"/>
      </w:pPr>
      <w:r>
        <w:t>+-+----------------+----------------------------------+---</w:t>
      </w:r>
      <w:r>
        <w:t>---------------------------------+------------------------------------+------+--------------------------+-----------------+------+       ¦</w:t>
      </w:r>
    </w:p>
    <w:p w:rsidR="00000000" w:rsidRDefault="00F731AE">
      <w:pPr>
        <w:pStyle w:val="HTML"/>
      </w:pPr>
      <w:r>
        <w:t>¦е¦Уровень         ¦        Количество/оценка         ¦         Количество/оценка          ¦         Количество/оценк</w:t>
      </w:r>
      <w:r>
        <w:t>а          ¦      ¦    Количество/оценка     ¦Количество/оценка¦      ¦       ¦</w:t>
      </w:r>
    </w:p>
    <w:p w:rsidR="00000000" w:rsidRDefault="00F731AE">
      <w:pPr>
        <w:pStyle w:val="HTML"/>
      </w:pPr>
      <w:r>
        <w:t>¦ ¦безопасности    +----------------------------------+------------------------------------+------------------------------------+------+--------------------------+-------------</w:t>
      </w:r>
      <w:r>
        <w:t>----+------+-------+</w:t>
      </w:r>
    </w:p>
    <w:p w:rsidR="00000000" w:rsidRDefault="00F731AE">
      <w:pPr>
        <w:pStyle w:val="HTML"/>
      </w:pPr>
      <w:r>
        <w:t>¦ ¦поднадзорных    ¦1      /¦3      /¦1      /¦0     /¦2      / ¦0      /¦1      /¦1      /¦0      /¦0      /¦1      /¦0      / ¦0   / ¦1      /¦3      /¦0      /¦2      /¦6      /¦-     ¦       ¦</w:t>
      </w:r>
    </w:p>
    <w:p w:rsidR="00000000" w:rsidRDefault="00F731AE">
      <w:pPr>
        <w:pStyle w:val="HTML"/>
      </w:pPr>
      <w:r>
        <w:t xml:space="preserve">¦ ¦объектов  </w:t>
      </w:r>
      <w:r>
        <w:rPr>
          <w:vertAlign w:val="superscript"/>
        </w:rPr>
        <w:t>1</w:t>
      </w:r>
      <w:r>
        <w:t xml:space="preserve">     ¦     /  ¦     /  ¦</w:t>
      </w:r>
      <w:r>
        <w:t xml:space="preserve">     /  ¦    /  ¦     /   ¦     /  ¦     /  ¦     /  ¦     /  ¦     /  ¦     /  ¦     /   ¦   /  ¦     /  ¦     /  ¦     /  ¦     /  ¦     /  ¦      ¦       ¦</w:t>
      </w:r>
    </w:p>
    <w:p w:rsidR="00000000" w:rsidRDefault="00F731AE">
      <w:pPr>
        <w:pStyle w:val="HTML"/>
      </w:pPr>
      <w:r>
        <w:t xml:space="preserve">¦ ¦                ¦   /    ¦   /    ¦   /    ¦  /    ¦   /     ¦   /    ¦   /    ¦   /    ¦   / </w:t>
      </w:r>
      <w:r>
        <w:t xml:space="preserve">   ¦   /    ¦   /    ¦   /     ¦  /   ¦   /    ¦   /    ¦   /    ¦   /    ¦   /    ¦      ¦       ¦</w:t>
      </w:r>
    </w:p>
    <w:p w:rsidR="00000000" w:rsidRDefault="00F731AE">
      <w:pPr>
        <w:pStyle w:val="HTML"/>
      </w:pPr>
      <w:r>
        <w:t>¦ ¦                ¦ /     4¦ /     3¦ /     4¦/     5¦ /     4 ¦ /     5¦ /     4¦ /     4¦ /     5¦ /     5¦ /     4¦ / 5     ¦ /   5¦ /     4¦ /     3¦ /</w:t>
      </w:r>
      <w:r>
        <w:t xml:space="preserve">     5¦ /     4¦ /     2¦      ¦       ¦</w:t>
      </w:r>
    </w:p>
    <w:p w:rsidR="00000000" w:rsidRDefault="00F731AE">
      <w:pPr>
        <w:pStyle w:val="HTML"/>
      </w:pPr>
      <w:r>
        <w:t>¦ ¦                +--------+--------+--------+-------+---------+--------+--------+--------+--------+--------+--------+---------+------+--------+--------+--------+--------+--------+------+-------+</w:t>
      </w:r>
    </w:p>
    <w:p w:rsidR="00000000" w:rsidRDefault="00F731AE">
      <w:pPr>
        <w:pStyle w:val="HTML"/>
      </w:pPr>
      <w:r>
        <w:t xml:space="preserve">¦ ¦               </w:t>
      </w:r>
      <w:r>
        <w:t xml:space="preserve"> ¦5/2                               ¦4/3                                 ¦1/4                                 ¦0/5   ¦4/3                       ¦8/2              ¦-     ¦       ¦</w:t>
      </w:r>
    </w:p>
    <w:p w:rsidR="00000000" w:rsidRDefault="00F731AE">
      <w:pPr>
        <w:pStyle w:val="HTML"/>
      </w:pPr>
      <w:r>
        <w:t>+-+----------------+----------------------------------+----------------------</w:t>
      </w:r>
      <w:r>
        <w:t>--------------+------------------------------------+------+--------------------------+-----------------+------+       ¦</w:t>
      </w:r>
    </w:p>
    <w:p w:rsidR="00000000" w:rsidRDefault="00F731AE">
      <w:pPr>
        <w:pStyle w:val="HTML"/>
      </w:pPr>
      <w:r>
        <w:t>¦1¦Общая оценка за ¦4,3     ¦4,3     ¦3,7     ¦4,75   ¦4,0      ¦4,25    ¦4,75    ¦4,75    ¦4,25    ¦4,25    ¦3,5     ¦3,75     ¦3,75  ¦</w:t>
      </w:r>
      <w:r>
        <w:t>3,25    ¦3,75    ¦4,0     ¦4,0     ¦4,0     ¦4,5   ¦       ¦</w:t>
      </w:r>
    </w:p>
    <w:p w:rsidR="00000000" w:rsidRDefault="00F731AE">
      <w:pPr>
        <w:pStyle w:val="HTML"/>
      </w:pPr>
      <w:r>
        <w:t xml:space="preserve">¦ ¦УТЭН по направ- ¦        ¦        ¦        ¦       ¦         ¦        ¦        ¦        ¦        ¦        ¦        ¦         ¦      ¦        ¦        ¦        ¦        ¦        ¦      ¦       </w:t>
      </w:r>
      <w:r>
        <w:t>¦</w:t>
      </w:r>
    </w:p>
    <w:p w:rsidR="00000000" w:rsidRDefault="00F731AE">
      <w:pPr>
        <w:pStyle w:val="HTML"/>
      </w:pPr>
      <w:r>
        <w:t>¦ ¦лениям надзора  ¦        ¦        ¦        ¦       ¦         ¦        ¦        ¦        ¦        ¦        ¦        ¦         ¦      ¦        ¦        ¦        ¦        ¦        ¦      ¦       ¦</w:t>
      </w:r>
    </w:p>
    <w:p w:rsidR="00000000" w:rsidRDefault="00F731AE">
      <w:pPr>
        <w:pStyle w:val="HTML"/>
      </w:pPr>
      <w:r>
        <w:t xml:space="preserve">¦ ¦ </w:t>
      </w:r>
      <w:r>
        <w:rPr>
          <w:vertAlign w:val="superscript"/>
        </w:rPr>
        <w:t>2</w:t>
      </w:r>
      <w:r>
        <w:t xml:space="preserve">              ¦        ¦        ¦        ¦       ¦  </w:t>
      </w:r>
      <w:r>
        <w:t xml:space="preserve">       ¦        ¦        ¦        ¦        ¦        ¦        ¦         ¦      ¦        ¦        ¦        ¦        ¦        ¦      ¦       ¦</w:t>
      </w:r>
    </w:p>
    <w:p w:rsidR="00000000" w:rsidRDefault="00F731AE">
      <w:pPr>
        <w:pStyle w:val="HTML"/>
      </w:pPr>
      <w:r>
        <w:t>+-+----------------+--------+--------+--------+-------+---------+--------+--------+--------+--------+--------+------</w:t>
      </w:r>
      <w:r>
        <w:t>--+---------+------+--------+--------+--------+--------+--------+------+       ¦</w:t>
      </w:r>
    </w:p>
    <w:p w:rsidR="00000000" w:rsidRDefault="00F731AE">
      <w:pPr>
        <w:pStyle w:val="HTML"/>
      </w:pPr>
      <w:r>
        <w:t xml:space="preserve">¦2¦Общая оценка за ¦3,85                              ¦4,86                                ¦3,95                                ¦3,8   ¦3,52                      ¦4,1        </w:t>
      </w:r>
      <w:r>
        <w:t xml:space="preserve">      ¦4,6   ¦       ¦</w:t>
      </w:r>
    </w:p>
    <w:p w:rsidR="00000000" w:rsidRDefault="00F731AE">
      <w:pPr>
        <w:pStyle w:val="HTML"/>
      </w:pPr>
      <w:r>
        <w:t>¦ ¦УТЭН по виду    ¦                                  ¦                                    ¦                                    ¦      ¦                          ¦                 ¦      ¦       ¦</w:t>
      </w:r>
    </w:p>
    <w:p w:rsidR="00000000" w:rsidRDefault="00F731AE">
      <w:pPr>
        <w:pStyle w:val="HTML"/>
      </w:pPr>
      <w:r>
        <w:t xml:space="preserve">¦ ¦надзора  </w:t>
      </w:r>
      <w:r>
        <w:rPr>
          <w:vertAlign w:val="superscript"/>
        </w:rPr>
        <w:t>3</w:t>
      </w:r>
      <w:r>
        <w:t xml:space="preserve">      ¦                </w:t>
      </w:r>
      <w:r>
        <w:t xml:space="preserve">                  ¦                                    ¦                                    ¦      ¦                          ¦                 ¦      ¦       ¦</w:t>
      </w:r>
    </w:p>
    <w:p w:rsidR="00000000" w:rsidRDefault="00F731AE">
      <w:pPr>
        <w:pStyle w:val="HTML"/>
      </w:pPr>
      <w:r>
        <w:t>--+----------------+----------------------------------+------------------------------------+---</w:t>
      </w:r>
      <w:r>
        <w:t>---------------------------------+------+--------------------------+-----------------+------+--------</w:t>
      </w:r>
    </w:p>
    <w:p w:rsidR="00000000" w:rsidRDefault="00F73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AE">
      <w:pPr>
        <w:pStyle w:val="sel"/>
        <w:divId w:val="291443629"/>
      </w:pPr>
      <w:r>
        <w:t>1 Общая оценка по виду надзора определяется как среднее арифметическое значение оценок по направлениям надзора.</w:t>
      </w:r>
    </w:p>
    <w:p w:rsidR="00000000" w:rsidRDefault="00F731AE">
      <w:pPr>
        <w:pStyle w:val="sel"/>
        <w:divId w:val="291443629"/>
      </w:pPr>
      <w:r>
        <w:t>2 Определяется как среднеарифметическое з</w:t>
      </w:r>
      <w:r>
        <w:t>начение оценок показателей "б", "в", "г", "е" по направлениям надзора (внутри вида надзора).</w:t>
      </w:r>
    </w:p>
    <w:p w:rsidR="00000000" w:rsidRDefault="00F731AE">
      <w:pPr>
        <w:pStyle w:val="sel"/>
        <w:divId w:val="291443629"/>
      </w:pPr>
      <w:r>
        <w:t>3 Определяется без учета показателя "е" как среднеарифметическое значение оценок всех остальных общих показателей по виду надзора.</w:t>
      </w:r>
    </w:p>
    <w:p w:rsidR="00000000" w:rsidRDefault="00F731AE">
      <w:pPr>
        <w:pStyle w:val="sel"/>
        <w:divId w:val="291443629"/>
      </w:pPr>
      <w:r>
        <w:t>4 Определяется как среднее арифм</w:t>
      </w:r>
      <w:r>
        <w:t>етическое общих оценок по видам надзора.</w:t>
      </w:r>
    </w:p>
    <w:p w:rsidR="00000000" w:rsidRDefault="00F731AE">
      <w:pPr>
        <w:pStyle w:val="right"/>
      </w:pPr>
      <w:r>
        <w:t>Источник - Приказ Ростехнадзора от 15.05.2008 № 321</w:t>
      </w:r>
    </w:p>
    <w:p w:rsidR="00000000" w:rsidRDefault="00F73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https://порядокправа.рф/obrazecy/svodnaya_tablica_ocenki_nadzorno_kontrolnoj_deyatelnosti_upravlenij_po_texnologicheskomu_i_ekologiches.htm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AE"/>
    <w:rsid w:val="00F7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F0DAA4-C0CC-48EC-9842-40993564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ocenki_nadzorno_kontrolnoj_deyatelnosti_upravlenij_po_texnologicheskomu_i_ekolog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1871</Words>
  <Characters>10669</Characters>
  <Application>Microsoft Office Word</Application>
  <DocSecurity>0</DocSecurity>
  <Lines>88</Lines>
  <Paragraphs>25</Paragraphs>
  <ScaleCrop>false</ScaleCrop>
  <Company/>
  <LinksUpToDate>false</LinksUpToDate>
  <CharactersWithSpaces>12515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оценки надзорно-контрольной деятельности управлений по технологическому и экологическому надзору по видам и направлениям надзора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2022-08-23T13:12:00Z</dcterms:created>
  <dcterms:modified xsi:type="dcterms:W3CDTF">2022-08-23T13:12:00Z</dcterms:modified>
</cp:coreProperties>
</file>