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F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Свидетельство, удостоверяющее полномочия исполнителя завещания. Форма № 71</w:t>
      </w:r>
    </w:p>
    <w:p w:rsidR="00000000" w:rsidRDefault="002631FA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right"/>
      </w:pPr>
      <w:r>
        <w:t>Форма N 71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right"/>
      </w:pPr>
      <w:r>
        <w:t xml:space="preserve">Свидетельство, удостоверяющее полномочия </w:t>
      </w:r>
      <w:r>
        <w:br/>
        <w:t>исполните</w:t>
      </w:r>
      <w:r>
        <w:t>ля завещания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ОБ УДОСТОВЕРЕНИИ ПОЛНОМОЧИЙ ИСПОЛНИТЕЛЯ ЗАВЕЩАНИЯ</w:t>
      </w:r>
    </w:p>
    <w:p w:rsidR="00000000" w:rsidRDefault="002631FA">
      <w:pPr>
        <w:pStyle w:val="just"/>
      </w:pPr>
      <w:r>
        <w:t>Место совершения нотариального действия (село, поселок, район, город, край, область, республика полностью)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just"/>
      </w:pPr>
      <w:r>
        <w:t>Дата (число, месяц, год прописью)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just"/>
      </w:pPr>
      <w:r>
        <w:t>Я, (фамилия, имя, отчество), нотари</w:t>
      </w:r>
      <w:r>
        <w:t>ус (наименование государственной нотариальной конторы или нотариального округа), настоящим свидетельством удостоверяю, что исполнителем завещания (душеприказчиком) (фамилия, имя, отчество наследодателя) умершего(ей) (дата смерти - число, месяц, год цифрами</w:t>
      </w:r>
      <w:r>
        <w:t>) является (фамилия, имя, отчество душеприказчика, реквизиты документа, удостоверяющего его личность, дата рождения и место постоянного жительства или преимущественного пребывания),</w:t>
      </w:r>
    </w:p>
    <w:p w:rsidR="00000000" w:rsidRDefault="002631FA">
      <w:pPr>
        <w:pStyle w:val="just"/>
      </w:pPr>
      <w:r>
        <w:t>к полномочиям которого завещанием (фамилия, инициалы наследодателя), удост</w:t>
      </w:r>
      <w:r>
        <w:t>оверенным (инициалы, фамилия нотариуса или иного уполномоченного должностного лица, наименование государственной нотариальной конторы (нотариального округа) или наименование организации, должностное лицо которой удостоверило завещание, дата и регистрационн</w:t>
      </w:r>
      <w:r>
        <w:t>ый номер удостоверения), и статьей 1135 Гражданского кодекса Российской Федерации, отнесено следующее:</w:t>
      </w:r>
    </w:p>
    <w:p w:rsidR="00000000" w:rsidRDefault="002631FA">
      <w:pPr>
        <w:pStyle w:val="just"/>
      </w:pPr>
      <w:r>
        <w:t>- (указываются все полномочия душеприказчика, предусмотренные завещанием и статьями 1135, 1172 Гражданского кодекса Российской Федерации).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just"/>
      </w:pPr>
      <w:r>
        <w:t>Зарегистриров</w:t>
      </w:r>
      <w:r>
        <w:t>ано в реестре за N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just"/>
      </w:pPr>
      <w:r>
        <w:t>Взыскано госпошлины (по тарифу)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HTML"/>
      </w:pPr>
      <w:r>
        <w:t>Печать                        Нотариус                     Подпись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</w:t>
      </w:r>
      <w:r>
        <w:t>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</w:t>
      </w:r>
      <w:r>
        <w:t>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26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FA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263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zecy/svidetelstvo_udostoveryayushhee_polnomochiya_ispolnitelya_zaveshhaniya_forma_n_71.htm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FA"/>
    <w:rsid w:val="0026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918C0-440A-42D5-8D36-5535418D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udostoveryayushhee_polnomochiya_ispolnitelya_zaveshhaniya_forma_n_7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Свидетельство, удостоверяющее полномочия исполнителя завещания. Форма № 71 -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2022-08-23T12:46:00Z</dcterms:created>
  <dcterms:modified xsi:type="dcterms:W3CDTF">2022-08-23T12:46:00Z</dcterms:modified>
</cp:coreProperties>
</file>