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96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официального утверждения типа контрольного устройства (оборудования, предназначенного для установки на дорожных транспортных средствах в целях показания </w:t>
      </w:r>
      <w:r>
        <w:rPr>
          <w:rFonts w:eastAsia="Times New Roman"/>
        </w:rPr>
        <w:t>или регистрации в автоматическом или полуавтоматическом режиме данных о движении этих транспортных средств или об определенных периодах работы их водителей)</w:t>
      </w:r>
    </w:p>
    <w:p w:rsidR="00000000" w:rsidRDefault="0092796A">
      <w:pPr>
        <w:pStyle w:val="right"/>
      </w:pPr>
      <w:r>
        <w:t>Приложение к Требованию к конструкции, проверке, установке и инспекции</w:t>
      </w:r>
    </w:p>
    <w:p w:rsidR="00000000" w:rsidRDefault="0092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6A">
      <w:pPr>
        <w:pStyle w:val="HTML"/>
      </w:pPr>
      <w:r>
        <w:t>---------------------------</w:t>
      </w:r>
      <w:r>
        <w:t>---------------------------------------</w:t>
      </w:r>
    </w:p>
    <w:p w:rsidR="00000000" w:rsidRDefault="0092796A">
      <w:pPr>
        <w:pStyle w:val="HTML"/>
      </w:pPr>
      <w:r>
        <w:t>СВИДЕТЕЛЬСТВО ОФИЦИАЛЬНОГО УТВЕРЖДЕНИЯ</w:t>
      </w:r>
    </w:p>
    <w:p w:rsidR="00000000" w:rsidRDefault="0092796A">
      <w:pPr>
        <w:pStyle w:val="HTML"/>
      </w:pPr>
      <w:r>
        <w:t>------------------------------------------------------------------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Название компетентной администрации 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 xml:space="preserve">Уведомление, касающееся  </w:t>
      </w:r>
      <w:r>
        <w:rPr>
          <w:vertAlign w:val="superscript"/>
        </w:rPr>
        <w:t>1</w:t>
      </w:r>
      <w:r>
        <w:t xml:space="preserve"> :</w:t>
      </w:r>
    </w:p>
    <w:p w:rsidR="00000000" w:rsidRDefault="0092796A">
      <w:pPr>
        <w:pStyle w:val="HTML"/>
      </w:pPr>
      <w:r>
        <w:t>официального</w:t>
      </w:r>
      <w:r>
        <w:t xml:space="preserve"> утверждения типа контрольного устройства</w:t>
      </w:r>
    </w:p>
    <w:p w:rsidR="00000000" w:rsidRDefault="0092796A">
      <w:pPr>
        <w:pStyle w:val="HTML"/>
      </w:pPr>
      <w:r>
        <w:t>отмены официального утверждения типа контрольного устройства</w:t>
      </w:r>
    </w:p>
    <w:p w:rsidR="00000000" w:rsidRDefault="0092796A">
      <w:pPr>
        <w:pStyle w:val="HTML"/>
      </w:pPr>
      <w:r>
        <w:t>официального утверждения образца регистрационного листка</w:t>
      </w:r>
    </w:p>
    <w:p w:rsidR="00000000" w:rsidRDefault="0092796A">
      <w:pPr>
        <w:pStyle w:val="HTML"/>
      </w:pPr>
      <w:r>
        <w:t>отмены официального утверждения регистрационного листка</w:t>
      </w:r>
    </w:p>
    <w:p w:rsidR="00000000" w:rsidRDefault="0092796A">
      <w:pPr>
        <w:pStyle w:val="HTML"/>
      </w:pPr>
      <w:r>
        <w:t>----------------------------------------</w:t>
      </w:r>
      <w:r>
        <w:t>--</w:t>
      </w:r>
    </w:p>
    <w:p w:rsidR="00000000" w:rsidRDefault="0092796A">
      <w:pPr>
        <w:pStyle w:val="HTML"/>
      </w:pPr>
      <w:r>
        <w:t>Официальное утверждение N 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1. Торговый знак или название 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2. Название типа или образца 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3. Название завода-изготовителя 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 xml:space="preserve">4. Адрес </w:t>
      </w:r>
      <w:r>
        <w:t>завода-изготовителя 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..................................................................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5. Представлено на официальное утверждение (дата) 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6. Испытано (место) ..............................................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7. Дата и номер протокола испытания 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8. Дата официального утверждения 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9. Дата отмены официального утверждения ............</w:t>
      </w:r>
      <w:r>
        <w:t>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10. Тип или типы контрольного устройства, для эксплуатации на</w:t>
      </w:r>
    </w:p>
    <w:p w:rsidR="00000000" w:rsidRDefault="0092796A">
      <w:pPr>
        <w:pStyle w:val="HTML"/>
      </w:pPr>
      <w:r>
        <w:t>котором (которых) предназначен листок 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..................................................................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11. Место ................................</w:t>
      </w:r>
      <w:r>
        <w:t>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12. Дата .........................................................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13. Прилагаемые описательные документы 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14. Примечания ...................................................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..........................</w:t>
      </w:r>
      <w:r>
        <w:t>........................................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(Подпись) ................</w:t>
      </w:r>
    </w:p>
    <w:p w:rsidR="00000000" w:rsidRDefault="0092796A">
      <w:pPr>
        <w:pStyle w:val="HTML"/>
      </w:pPr>
    </w:p>
    <w:p w:rsidR="00000000" w:rsidRDefault="0092796A">
      <w:pPr>
        <w:pStyle w:val="HTML"/>
      </w:pPr>
      <w:r>
        <w:t>----------------------------</w:t>
      </w:r>
    </w:p>
    <w:p w:rsidR="00000000" w:rsidRDefault="0092796A">
      <w:pPr>
        <w:pStyle w:val="HTML"/>
      </w:pPr>
      <w:r>
        <w:rPr>
          <w:vertAlign w:val="superscript"/>
        </w:rPr>
        <w:t>1</w:t>
      </w:r>
      <w:r>
        <w:t xml:space="preserve">  Ненужное вычеркнуть.</w:t>
      </w:r>
    </w:p>
    <w:p w:rsidR="00000000" w:rsidRDefault="0092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6A">
      <w:pPr>
        <w:pStyle w:val="right"/>
      </w:pPr>
      <w:r>
        <w:t>Источник - Европейское соглашение от 01.07.1970 (с изменениями и дополнениями на 1995 год)</w:t>
      </w:r>
    </w:p>
    <w:p w:rsidR="00000000" w:rsidRDefault="00927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https://порядокправа.рф/obrazecy/svidetelstvo_oficialnogo_utverzhdeniya_tipa_kontrolnogo_ustrojstva_oborudovaniya_prednaznachennogo_.htm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6A"/>
    <w:rsid w:val="0092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C679E-6E8D-4614-9B3A-D962A8DC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ficialnogo_utverzhdeniya_tipa_kontrolnogo_ustrojstva_oborudovaniya_prednaznach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официального утверждения типа контрольного устройства (оборудования, предназначенного для установки на дорожных транспортных средствах в целях показания или регистрации в автоматическом или полуавтоматическом режиме данных о движении этих транспортных средств или об определенных периодах работы их водителей)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2022-08-23T12:44:00Z</dcterms:created>
  <dcterms:modified xsi:type="dcterms:W3CDTF">2022-08-23T12:44:00Z</dcterms:modified>
</cp:coreProperties>
</file>