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60E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об удостоверении факта нахождения в живых несовершеннолетнего. Форма № 18</w:t>
      </w:r>
    </w:p>
    <w:p w:rsidR="00000000" w:rsidRDefault="00F2060E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right"/>
      </w:pPr>
      <w:r>
        <w:t>Форма N 18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right"/>
      </w:pPr>
      <w:r>
        <w:t xml:space="preserve">Свидетельство об удостоверении факта </w:t>
      </w:r>
      <w:r>
        <w:br/>
        <w:t xml:space="preserve">нахождения в </w:t>
      </w:r>
      <w:r>
        <w:t>живых несовершеннолетнего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F2060E">
      <w:pPr>
        <w:pStyle w:val="just"/>
      </w:pPr>
      <w:r>
        <w:t>Место выдачи свидетельства (село, поселок, район, город, край, область, республика полностью)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just"/>
      </w:pPr>
      <w:r>
        <w:t>Дата (число, месяц, год) выдачи свидетельства прописью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just"/>
      </w:pPr>
      <w:r>
        <w:t>Я, (фамилия, имя, отчество), нотариус (наименование государствен</w:t>
      </w:r>
      <w:r>
        <w:t>ной нотариальной конторы или нотариального округа) удостоверяю, что (фамилия, имя, отчество), родившийся "__" _______ ____ года, находится в живых и проживает (место постоянного жительства или преимущественного пребывания).</w:t>
      </w:r>
    </w:p>
    <w:p w:rsidR="00000000" w:rsidRDefault="00F2060E">
      <w:pPr>
        <w:pStyle w:val="just"/>
      </w:pPr>
      <w:r>
        <w:t>(Фамилия, имя, отчество явившего</w:t>
      </w:r>
      <w:r>
        <w:t>ся) явился ко мне, нотариусу (фамилия, имя, отчество нотариуса, наименование государственной нотариальной конторы или нотариального округа) по адресу: (указывается адрес офиса нотариальной конторы), ____ часов ____ минут в сопровождении (фамилия, имя, отче</w:t>
      </w:r>
      <w:r>
        <w:t>ство), который(ая) является (отцом, матерью, опекуном, попечителем) несовершеннолетнего (фамилия, имя, отчество несовершеннолетнего).</w:t>
      </w:r>
    </w:p>
    <w:p w:rsidR="00000000" w:rsidRDefault="00F2060E">
      <w:pPr>
        <w:pStyle w:val="just"/>
      </w:pPr>
      <w:r>
        <w:t>Личность граждан, упомянутых в свидетельстве, установлена.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just"/>
      </w:pPr>
      <w:r>
        <w:t>Зарегистрировано в реестре за N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just"/>
      </w:pPr>
      <w:r>
        <w:t>Взыскано госпошлины (по тариф</w:t>
      </w:r>
      <w:r>
        <w:t>у)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just"/>
      </w:pPr>
      <w:r>
        <w:t>Нотариус (подпись нотариуса)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just"/>
      </w:pPr>
      <w:r>
        <w:t>Печать</w:t>
      </w:r>
    </w:p>
    <w:p w:rsidR="00000000" w:rsidRDefault="00F206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60E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F206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https://порядокправа.рф/obrazecy/svidetelstvo_ob_udostoverenii_fakta_naxozhdeniya_v_zhivyx_nesovershennoletnego_forma_n_18.htm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0E"/>
    <w:rsid w:val="00F2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D380E9-2CF8-4674-81E8-1CF853C0B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b_udostoverenii_fakta_naxozhdeniya_v_zhivyx_nesovershennoletnego_forma_n_1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об удостоверении факта нахождения в живых несовершеннолетнего. Форма № 18 -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2022-08-23T12:43:00Z</dcterms:created>
  <dcterms:modified xsi:type="dcterms:W3CDTF">2022-08-23T12:43:00Z</dcterms:modified>
</cp:coreProperties>
</file>