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0DA5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предоставлении безвозмездной субсидии работнику ОАО "РЖД</w:t>
      </w:r>
    </w:p>
    <w:p w:rsidR="00000000" w:rsidRDefault="004E0DA5">
      <w:pPr>
        <w:pStyle w:val="right"/>
      </w:pPr>
      <w:r>
        <w:t xml:space="preserve">Приложение 2 к Регламенту взаимодействия сторон, участвующих в оформлении безвозмездных субсидий работникам ОАО "РЖД </w:t>
      </w:r>
    </w:p>
    <w:p w:rsidR="00000000" w:rsidRDefault="004E0DA5">
      <w:pPr>
        <w:pStyle w:val="3"/>
        <w:rPr>
          <w:rFonts w:eastAsia="Times New Roman"/>
        </w:rPr>
      </w:pPr>
      <w:r>
        <w:rPr>
          <w:rFonts w:eastAsia="Times New Roman"/>
        </w:rPr>
        <w:t>Свидетельство</w:t>
      </w:r>
    </w:p>
    <w:p w:rsidR="00000000" w:rsidRDefault="004E0DA5">
      <w:pPr>
        <w:pStyle w:val="just"/>
      </w:pPr>
      <w:r>
        <w:t>Выдано _____________ (Ф.И.О. работника) о том, что на основании решения жилищной комиссии N ________ от ______________ ему/ей предоставляется за счет средств ОАО "РЖД" безвозмездная субсидия в размере ______________ на приобретение жилого помещения в собст</w:t>
      </w:r>
      <w:r>
        <w:t>венность.</w:t>
      </w:r>
    </w:p>
    <w:p w:rsidR="00000000" w:rsidRDefault="004E0D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DA5">
      <w:pPr>
        <w:pStyle w:val="just"/>
      </w:pPr>
      <w:r>
        <w:t>Начальник подразделения _______________</w:t>
      </w:r>
    </w:p>
    <w:p w:rsidR="00000000" w:rsidRDefault="004E0D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0DA5">
      <w:pPr>
        <w:pStyle w:val="right"/>
      </w:pPr>
      <w:r>
        <w:t>Источник - Регламент ОАО "РЖД" от 20.05.2011 № 109</w:t>
      </w:r>
    </w:p>
    <w:p w:rsidR="00000000" w:rsidRDefault="004E0D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https://порядокправа.рф/obrazecy/svidetelstvo_o_predostavlenii_bezvozmezdnoj_subsidii_rabotniku_oao_rzhd.htm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DA5"/>
    <w:rsid w:val="004E0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9D3965-7DF6-4525-99EC-196B9EEBC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predostavlenii_bezvozmezdnoj_subsidii_rabotniku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предоставлении безвозмездной субсидии работнику ОАО "РЖД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2022-08-23T12:16:00Z</dcterms:created>
  <dcterms:modified xsi:type="dcterms:W3CDTF">2022-08-23T12:16:00Z</dcterms:modified>
</cp:coreProperties>
</file>