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2D9">
      <w:pPr>
        <w:pStyle w:val="1"/>
        <w:rPr>
          <w:rFonts w:eastAsia="Times New Roman"/>
        </w:rPr>
      </w:pPr>
      <w:r>
        <w:rPr>
          <w:rFonts w:eastAsia="Times New Roman"/>
        </w:rPr>
        <w:t>Сведения по распределению земель по целевому назначению на территории Российской Федерации</w:t>
      </w:r>
    </w:p>
    <w:p w:rsidR="00000000" w:rsidRDefault="00A642D9">
      <w:pPr>
        <w:pStyle w:val="right"/>
      </w:pPr>
      <w:r>
        <w:t xml:space="preserve">Приложение N 1 к Плану предупреждения и ликвидации чрезвычайных ситуаций, </w:t>
      </w:r>
      <w:r>
        <w:t>вызванных природными пожарами на территории Российской Федерации</w:t>
      </w:r>
    </w:p>
    <w:p w:rsidR="00000000" w:rsidRDefault="00A64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2D9">
      <w:pPr>
        <w:pStyle w:val="3"/>
        <w:rPr>
          <w:rFonts w:eastAsia="Times New Roman"/>
        </w:rPr>
      </w:pPr>
      <w:r>
        <w:rPr>
          <w:rFonts w:eastAsia="Times New Roman"/>
        </w:rPr>
        <w:t>Сведения по распределению земель по целевому назначению на территории Российской Федерации</w:t>
      </w:r>
    </w:p>
    <w:p w:rsidR="00000000" w:rsidRDefault="00A642D9">
      <w:pPr>
        <w:pStyle w:val="HTML"/>
      </w:pPr>
      <w:r>
        <w:t>---------------------------------------------------------------------------------------------------</w:t>
      </w:r>
      <w:r>
        <w:t>--------------------------------</w:t>
      </w:r>
    </w:p>
    <w:p w:rsidR="00000000" w:rsidRDefault="00A642D9">
      <w:pPr>
        <w:pStyle w:val="HTML"/>
      </w:pPr>
      <w:r>
        <w:t>¦ N ¦Наименование¦Земли ¦Земли¦Земли¦   Земли    ¦Земли ¦Земли¦Земли¦Земли¦Земли¦Земли¦Земли¦Земли¦Земли ¦Земли¦Земли ¦Земли¦Земли¦</w:t>
      </w:r>
    </w:p>
    <w:p w:rsidR="00000000" w:rsidRDefault="00A642D9">
      <w:pPr>
        <w:pStyle w:val="HTML"/>
      </w:pPr>
      <w:r>
        <w:t>¦п/п¦федерального¦сель- ¦лес- ¦посе-¦ обороны и  ¦особо ¦про- ¦энер-¦тран-¦связи¦ра-  ¦теле</w:t>
      </w:r>
      <w:r>
        <w:t>-¦ин-  ¦для   ¦безо-¦иного ¦за-  ¦вод- ¦</w:t>
      </w:r>
    </w:p>
    <w:p w:rsidR="00000000" w:rsidRDefault="00A642D9">
      <w:pPr>
        <w:pStyle w:val="HTML"/>
      </w:pPr>
      <w:r>
        <w:t>¦   ¦   округа   ¦ско-  ¦ного ¦лений¦безопасности¦охра- ¦мыш- ¦ге-  ¦спор-¦     ¦дио- ¦виде-¦фор- ¦обес- ¦пас- ¦спе-  ¦паса ¦ного ¦</w:t>
      </w:r>
    </w:p>
    <w:p w:rsidR="00000000" w:rsidRDefault="00A642D9">
      <w:pPr>
        <w:pStyle w:val="HTML"/>
      </w:pPr>
      <w:r>
        <w:t>¦   ¦            ¦хозяй-¦фонда¦     ¦   всего,   ¦няемых¦лен- ¦тики ¦та   ¦     ¦ве</w:t>
      </w:r>
      <w:r>
        <w:t>ща-¦ния  ¦ма-  ¦пече- ¦ности¦циаль-¦     ¦фонда¦</w:t>
      </w:r>
    </w:p>
    <w:p w:rsidR="00000000" w:rsidRDefault="00A642D9">
      <w:pPr>
        <w:pStyle w:val="HTML"/>
      </w:pPr>
      <w:r>
        <w:t>¦   ¦            ¦ствен-¦     ¦     ¦   в т.ч.   ¦при-  ¦ности¦     ¦     ¦     ¦ния  ¦     ¦тики ¦ния   ¦     ¦ного  ¦     ¦     ¦</w:t>
      </w:r>
    </w:p>
    <w:p w:rsidR="00000000" w:rsidRDefault="00A642D9">
      <w:pPr>
        <w:pStyle w:val="HTML"/>
      </w:pPr>
      <w:r>
        <w:t>¦   ¦            ¦ного  ¦     ¦     +------------+родных¦     ¦     ¦     ¦</w:t>
      </w:r>
      <w:r>
        <w:t xml:space="preserve">     ¦     ¦     ¦     ¦косми-¦     ¦на-   ¦     ¦     ¦</w:t>
      </w:r>
    </w:p>
    <w:p w:rsidR="00000000" w:rsidRDefault="00A642D9">
      <w:pPr>
        <w:pStyle w:val="HTML"/>
      </w:pPr>
      <w:r>
        <w:t>¦   ¦            ¦назна-¦     ¦     ¦Мин-¦ФСБ¦МВД¦терри-¦     ¦     ¦     ¦     ¦     ¦     ¦     ¦ческой¦     ¦значе-¦     ¦     ¦</w:t>
      </w:r>
    </w:p>
    <w:p w:rsidR="00000000" w:rsidRDefault="00A642D9">
      <w:pPr>
        <w:pStyle w:val="HTML"/>
      </w:pPr>
      <w:r>
        <w:t xml:space="preserve">¦   ¦            ¦чения ¦     ¦     ¦обо-¦   ¦   ¦торий ¦     ¦    </w:t>
      </w:r>
      <w:r>
        <w:t xml:space="preserve"> ¦     ¦     ¦     ¦     ¦     ¦дея-  ¦     ¦ния   ¦     ¦     ¦</w:t>
      </w:r>
    </w:p>
    <w:p w:rsidR="00000000" w:rsidRDefault="00A642D9">
      <w:pPr>
        <w:pStyle w:val="HTML"/>
      </w:pPr>
      <w:r>
        <w:t>¦   ¦            ¦      ¦     ¦     ¦роны¦   ¦   ¦      ¦     ¦     ¦     ¦     ¦     ¦     ¦     ¦тель- ¦     ¦      ¦     ¦     ¦</w:t>
      </w:r>
    </w:p>
    <w:p w:rsidR="00000000" w:rsidRDefault="00A642D9">
      <w:pPr>
        <w:pStyle w:val="HTML"/>
      </w:pPr>
      <w:r>
        <w:t xml:space="preserve">¦   ¦            ¦      ¦     ¦     ¦    ¦   ¦   ¦      ¦  </w:t>
      </w:r>
      <w:r>
        <w:t xml:space="preserve">   ¦     ¦     ¦     ¦     ¦     ¦     ¦ности ¦     ¦      ¦     ¦ 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 1 ¦     2      ¦  3   ¦  4  ¦  5  ¦ 6  ¦ 7 ¦ 8 ¦ </w:t>
      </w:r>
      <w:r>
        <w:t xml:space="preserve"> 9   ¦ 10  ¦ 11  ¦ 12  ¦ 13  ¦ 14  ¦ 15  ¦ 16  ¦  17  ¦ 18  ¦  19  ¦ 20  ¦ 21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¦1  ¦Дальне-     ¦      ¦     ¦     ¦    ¦ </w:t>
      </w:r>
      <w:r>
        <w:t xml:space="preserve">  ¦   ¦      ¦     ¦     ¦     ¦     ¦     ¦     ¦     ¦      ¦     ¦      ¦     ¦     ¦</w:t>
      </w:r>
    </w:p>
    <w:p w:rsidR="00000000" w:rsidRDefault="00A642D9">
      <w:pPr>
        <w:pStyle w:val="HTML"/>
      </w:pPr>
      <w:r>
        <w:t>¦   ¦восточный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¦федеральный ¦      ¦     ¦    </w:t>
      </w:r>
      <w:r>
        <w:t xml:space="preserve">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¦   ¦округ    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+---+------------+------+--</w:t>
      </w:r>
      <w:r>
        <w:t>---+-----+----+---+---+------+-----+-----+-----+-----+-----+-----+-----+------+-----+------+-----+-----+</w:t>
      </w:r>
    </w:p>
    <w:p w:rsidR="00000000" w:rsidRDefault="00A642D9">
      <w:pPr>
        <w:pStyle w:val="HTML"/>
      </w:pPr>
      <w:r>
        <w:t>¦2  ¦Сибирский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¦федеральный ¦ </w:t>
      </w:r>
      <w:r>
        <w:t xml:space="preserve">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¦   ¦округ    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lastRenderedPageBreak/>
        <w:t>+---+------</w:t>
      </w:r>
      <w:r>
        <w:t>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>¦3  ¦Уральский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</w:t>
      </w:r>
      <w:r>
        <w:t xml:space="preserve">  ¦федеральный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¦округ       ¦      ¦     ¦     ¦    ¦   ¦   ¦      ¦     ¦     ¦     ¦     ¦     ¦     ¦     ¦      ¦     ¦      ¦     ¦ </w:t>
      </w:r>
      <w:r>
        <w:t xml:space="preserve">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¦4  ¦Приволжский ¦      ¦     ¦     ¦    ¦   ¦   ¦      ¦     ¦     ¦     ¦     ¦     ¦     ¦     ¦      ¦     ¦      </w:t>
      </w:r>
      <w:r>
        <w:t>¦     ¦     ¦</w:t>
      </w:r>
    </w:p>
    <w:p w:rsidR="00000000" w:rsidRDefault="00A642D9">
      <w:pPr>
        <w:pStyle w:val="HTML"/>
      </w:pPr>
      <w:r>
        <w:t>¦   ¦федеральный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¦округ       ¦      ¦     ¦     ¦    ¦   ¦   ¦      ¦     ¦     ¦     ¦     ¦     ¦     ¦     ¦      ¦    </w:t>
      </w:r>
      <w:r>
        <w:t xml:space="preserve"> ¦      ¦     ¦ 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¦5  ¦Южный       ¦      ¦     ¦     ¦    ¦   ¦   ¦      ¦     ¦     ¦     ¦     ¦     ¦     ¦     ¦   </w:t>
      </w:r>
      <w:r>
        <w:t xml:space="preserve">   ¦     ¦      ¦     ¦     ¦</w:t>
      </w:r>
    </w:p>
    <w:p w:rsidR="00000000" w:rsidRDefault="00A642D9">
      <w:pPr>
        <w:pStyle w:val="HTML"/>
      </w:pPr>
      <w:r>
        <w:t>¦   ¦федеральный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¦округ       ¦      ¦     ¦     ¦    ¦   ¦   ¦      ¦     ¦     ¦     ¦     ¦     ¦     ¦ </w:t>
      </w:r>
      <w:r>
        <w:t xml:space="preserve">    ¦      ¦     ¦      ¦     ¦ 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¦6  ¦Северо-     ¦      ¦     ¦     ¦    ¦   ¦   ¦      ¦     ¦     ¦     ¦     ¦     </w:t>
      </w:r>
      <w:r>
        <w:t>¦     ¦     ¦      ¦     ¦      ¦     ¦     ¦</w:t>
      </w:r>
    </w:p>
    <w:p w:rsidR="00000000" w:rsidRDefault="00A642D9">
      <w:pPr>
        <w:pStyle w:val="HTML"/>
      </w:pPr>
      <w:r>
        <w:t>¦   ¦Кавказский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¦федеральный ¦      ¦     ¦     ¦    ¦   ¦   ¦      ¦     ¦     ¦     ¦   </w:t>
      </w:r>
      <w:r>
        <w:t xml:space="preserve">  ¦     ¦     ¦     ¦      ¦     ¦      ¦     ¦     ¦</w:t>
      </w:r>
    </w:p>
    <w:p w:rsidR="00000000" w:rsidRDefault="00A642D9">
      <w:pPr>
        <w:pStyle w:val="HTML"/>
      </w:pPr>
      <w:r>
        <w:t>¦   ¦округ    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+---+------------+------+-----+-----+----+---+---+------+-----+-----+-</w:t>
      </w:r>
      <w:r>
        <w:t>----+-----+-----+-----+-----+------+-----+------+-----+-----+</w:t>
      </w:r>
    </w:p>
    <w:p w:rsidR="00000000" w:rsidRDefault="00A642D9">
      <w:pPr>
        <w:pStyle w:val="HTML"/>
      </w:pPr>
      <w:r>
        <w:t>¦7  ¦Северо-    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¦Западный    ¦      ¦     ¦     ¦    ¦   ¦   ¦      ¦     </w:t>
      </w:r>
      <w:r>
        <w:t>¦     ¦     ¦     ¦     ¦     ¦     ¦      ¦     ¦      ¦     ¦     ¦</w:t>
      </w:r>
    </w:p>
    <w:p w:rsidR="00000000" w:rsidRDefault="00A642D9">
      <w:pPr>
        <w:pStyle w:val="HTML"/>
      </w:pPr>
      <w:r>
        <w:t>¦   ¦федеральный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¦округ       ¦      ¦     ¦     ¦    ¦   ¦   ¦    </w:t>
      </w:r>
      <w:r>
        <w:t xml:space="preserve">  ¦     ¦     ¦     ¦     ¦     ¦     ¦     ¦      ¦     ¦      ¦     ¦ 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>¦8  ¦Центральный ¦      ¦     ¦     ¦    ¦   ¦</w:t>
      </w:r>
      <w:r>
        <w:t xml:space="preserve">   ¦      ¦     ¦     ¦     ¦     ¦     ¦     ¦     ¦      ¦     ¦      ¦     ¦     ¦</w:t>
      </w:r>
    </w:p>
    <w:p w:rsidR="00000000" w:rsidRDefault="00A642D9">
      <w:pPr>
        <w:pStyle w:val="HTML"/>
      </w:pPr>
      <w:r>
        <w:t>¦   ¦федеральный ¦      ¦     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 xml:space="preserve">¦   ¦округ       ¦      ¦     ¦     ¦ </w:t>
      </w:r>
      <w:r>
        <w:t xml:space="preserve">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+---+------------+------+-----+-----+----+---+---+------+-----+-----+-----+-----+-----+-----+-----+------+-----+------+-----+-----+</w:t>
      </w:r>
    </w:p>
    <w:p w:rsidR="00000000" w:rsidRDefault="00A642D9">
      <w:pPr>
        <w:pStyle w:val="HTML"/>
      </w:pPr>
      <w:r>
        <w:t xml:space="preserve">¦Всего за РФ     ¦      ¦     </w:t>
      </w:r>
      <w:r>
        <w:t>¦     ¦    ¦   ¦   ¦      ¦     ¦     ¦     ¦     ¦     ¦     ¦     ¦      ¦     ¦      ¦     ¦     ¦</w:t>
      </w:r>
    </w:p>
    <w:p w:rsidR="00000000" w:rsidRDefault="00A642D9">
      <w:pPr>
        <w:pStyle w:val="HTML"/>
      </w:pPr>
      <w:r>
        <w:t>-----------------+------+-----+-----+----+---+---+------+-----+-----+-----+-----+-----+-----+-----+------+-----+------+-----+------</w:t>
      </w:r>
    </w:p>
    <w:p w:rsidR="00000000" w:rsidRDefault="00A642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2D9">
      <w:pPr>
        <w:pStyle w:val="right"/>
      </w:pPr>
      <w:r>
        <w:t>Источник - Методическ</w:t>
      </w:r>
      <w:r>
        <w:t>ие рекомендации МЧС России от 01.07.2013 № 2-4-87-11-14</w:t>
      </w:r>
    </w:p>
    <w:p w:rsidR="00000000" w:rsidRDefault="00A642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https://порядокправа.рф/obrazecy/svedeniya_po_raspredeleniyu_zemel_po_celevomu_naznacheniyu_na_territorii_rossijskoj_f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D9"/>
    <w:rsid w:val="00A6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C8C56-F1A4-49BB-A2EE-FF3953E7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raspredeleniyu_zemel_po_celevomu_naznacheniyu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6396</Characters>
  <Application>Microsoft Office Word</Application>
  <DocSecurity>0</DocSecurity>
  <Lines>53</Lines>
  <Paragraphs>15</Paragraphs>
  <ScaleCrop>false</ScaleCrop>
  <Company/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распределению земель по целевому назначению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2022-08-23T11:11:00Z</dcterms:created>
  <dcterms:modified xsi:type="dcterms:W3CDTF">2022-08-23T11:11:00Z</dcterms:modified>
</cp:coreProperties>
</file>