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01CF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основных видах деятельности предприятия, хозяйствующего субъекта, их доле на соответствующем товарном рынке</w:t>
      </w:r>
    </w:p>
    <w:p w:rsidR="00000000" w:rsidRDefault="00A801CF">
      <w:pPr>
        <w:pStyle w:val="right"/>
      </w:pPr>
      <w:r>
        <w:t>Приложение к Письму Госкомимущества России от 30.04.1993 N АЧ-19/3009, ГКАП России от 05.05.1993 N ЛБ/1869</w:t>
      </w:r>
    </w:p>
    <w:p w:rsidR="00000000" w:rsidRDefault="00A80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1CF">
      <w:pPr>
        <w:pStyle w:val="3"/>
        <w:rPr>
          <w:rFonts w:eastAsia="Times New Roman"/>
        </w:rPr>
      </w:pPr>
      <w:r>
        <w:rPr>
          <w:rFonts w:eastAsia="Times New Roman"/>
        </w:rPr>
        <w:t>СВЕДЕНИЯ ОБ ОСНОВНЫХ ВИДАХ ДЕЯТЕЛЬНОСТИ ПРЕДПРИЯТИЯ, ХОЗЯЙСТВУЮЩЕГО СУБЪЕКТА, ИХ ДОЛЕ НА СООТВЕТСТВУЮЩЕМ ТОВАРНОМ РЫНКЕ</w:t>
      </w:r>
    </w:p>
    <w:p w:rsidR="00000000" w:rsidRDefault="00A801CF">
      <w:pPr>
        <w:pStyle w:val="HTML"/>
      </w:pPr>
      <w:r>
        <w:t>----------------------------</w:t>
      </w:r>
      <w:r>
        <w:t>--------------------------------------------------------------------------------------------</w:t>
      </w:r>
    </w:p>
    <w:p w:rsidR="00000000" w:rsidRDefault="00A801CF">
      <w:pPr>
        <w:pStyle w:val="HTML"/>
      </w:pPr>
      <w:r>
        <w:t>¦N  ¦ Наиме-  ¦ Основная ¦ Объем          ¦ Общий объем      ¦               ¦               ¦Уд. вес основного вида   ¦</w:t>
      </w:r>
    </w:p>
    <w:p w:rsidR="00000000" w:rsidRDefault="00A801CF">
      <w:pPr>
        <w:pStyle w:val="HTML"/>
      </w:pPr>
      <w:r>
        <w:t xml:space="preserve">¦п/п¦ нование ¦ номен-   ¦ производства   </w:t>
      </w:r>
      <w:r>
        <w:t>¦ производства     ¦Объем  экспорта¦Объем  импорта ¦продукции (работ, услуг) ¦</w:t>
      </w:r>
    </w:p>
    <w:p w:rsidR="00000000" w:rsidRDefault="00A801CF">
      <w:pPr>
        <w:pStyle w:val="HTML"/>
      </w:pPr>
      <w:r>
        <w:t>¦   ¦ предпри-¦ клатура  ¦ основного вида ¦ основного вида   ¦  (вывоза)     ¦    (ввоза)    ¦предприятия              ¦</w:t>
      </w:r>
    </w:p>
    <w:p w:rsidR="00000000" w:rsidRDefault="00A801CF">
      <w:pPr>
        <w:pStyle w:val="HTML"/>
      </w:pPr>
      <w:r>
        <w:t xml:space="preserve">¦   ¦ ятия и  ¦ продук-  ¦ продукции      ¦ продукции   </w:t>
      </w:r>
      <w:r>
        <w:t xml:space="preserve">     ¦ аналогичной   ¦  аналогичной  ¦в общем объеме           ¦</w:t>
      </w:r>
    </w:p>
    <w:p w:rsidR="00000000" w:rsidRDefault="00A801CF">
      <w:pPr>
        <w:pStyle w:val="HTML"/>
      </w:pPr>
      <w:r>
        <w:t>¦   ¦ его ме- ¦ ции      ¦ (работ, услуг) ¦ (работ, услуг)   ¦  продукции    ¦   продукции   ¦аналогичной продукции    ¦</w:t>
      </w:r>
    </w:p>
    <w:p w:rsidR="00000000" w:rsidRDefault="00A801CF">
      <w:pPr>
        <w:pStyle w:val="HTML"/>
      </w:pPr>
      <w:r>
        <w:t xml:space="preserve">¦   ¦ стонахо-¦ (работ,  ¦ предприятия  </w:t>
      </w:r>
      <w:r>
        <w:rPr>
          <w:vertAlign w:val="superscript"/>
        </w:rPr>
        <w:t>1</w:t>
      </w:r>
      <w:r>
        <w:t xml:space="preserve"> ¦                  ¦        </w:t>
      </w:r>
      <w:r>
        <w:t xml:space="preserve">       ¦               +-------------------------+</w:t>
      </w:r>
    </w:p>
    <w:p w:rsidR="00000000" w:rsidRDefault="00A801CF">
      <w:pPr>
        <w:pStyle w:val="HTML"/>
      </w:pPr>
      <w:r>
        <w:t>¦   ¦ ждение  ¦ услуг),  +----------------+------------------+               ¦               ¦на Россий-  ¦на местном  ¦</w:t>
      </w:r>
    </w:p>
    <w:p w:rsidR="00000000" w:rsidRDefault="00A801CF">
      <w:pPr>
        <w:pStyle w:val="HTML"/>
      </w:pPr>
      <w:r>
        <w:t xml:space="preserve">¦   ¦         ¦ пред-тия,¦ для   ¦для     ¦ для   ¦в границах¦               ¦      </w:t>
      </w:r>
      <w:r>
        <w:t xml:space="preserve">         ¦ском товар- ¦товарном    ¦</w:t>
      </w:r>
    </w:p>
    <w:p w:rsidR="00000000" w:rsidRDefault="00A801CF">
      <w:pPr>
        <w:pStyle w:val="HTML"/>
      </w:pPr>
      <w:r>
        <w:t>¦   ¦         ¦ ед. изм. ¦ России¦местного¦ России¦местного  ¦               ¦               ¦ном рынке   ¦рынке       ¦</w:t>
      </w:r>
    </w:p>
    <w:p w:rsidR="00000000" w:rsidRDefault="00A801CF">
      <w:pPr>
        <w:pStyle w:val="HTML"/>
      </w:pPr>
      <w:r>
        <w:t xml:space="preserve">¦   ¦         ¦          ¦       ¦рынка   ¦       ¦товарн.   ¦               ¦               ¦    </w:t>
      </w:r>
      <w:r>
        <w:t xml:space="preserve">        ¦            ¦</w:t>
      </w:r>
    </w:p>
    <w:p w:rsidR="00000000" w:rsidRDefault="00A801CF">
      <w:pPr>
        <w:pStyle w:val="HTML"/>
      </w:pPr>
      <w:r>
        <w:t>¦   ¦         ¦          ¦       ¦        ¦       ¦рынка     ¦               ¦               ¦            ¦            ¦</w:t>
      </w:r>
    </w:p>
    <w:p w:rsidR="00000000" w:rsidRDefault="00A801CF">
      <w:pPr>
        <w:pStyle w:val="HTML"/>
      </w:pPr>
      <w:r>
        <w:t>¦   ¦         ¦          ¦       ¦        ¦       ¦          +---------------+---------------+------------+-----</w:t>
      </w:r>
      <w:r>
        <w:t>-------+</w:t>
      </w:r>
    </w:p>
    <w:p w:rsidR="00000000" w:rsidRDefault="00A801CF">
      <w:pPr>
        <w:pStyle w:val="HTML"/>
      </w:pPr>
      <w:r>
        <w:t>¦   ¦         ¦          ¦       ¦        ¦       ¦          ¦ из   ¦с мест- ¦ в    ¦ на     ¦            ¦            ¦</w:t>
      </w:r>
    </w:p>
    <w:p w:rsidR="00000000" w:rsidRDefault="00A801CF">
      <w:pPr>
        <w:pStyle w:val="HTML"/>
      </w:pPr>
      <w:r>
        <w:t>¦   ¦         ¦          ¦       ¦        ¦       ¦          ¦России¦ного то-¦Россию¦местный ¦            ¦            ¦</w:t>
      </w:r>
    </w:p>
    <w:p w:rsidR="00000000" w:rsidRDefault="00A801CF">
      <w:pPr>
        <w:pStyle w:val="HTML"/>
      </w:pPr>
      <w:r>
        <w:t>¦   ¦</w:t>
      </w:r>
      <w:r>
        <w:t xml:space="preserve">         ¦          ¦       ¦        ¦       ¦          ¦      ¦варного ¦      ¦товарный¦  1/(3-5+7) ¦ 1/(4-6+8)  ¦</w:t>
      </w:r>
    </w:p>
    <w:p w:rsidR="00000000" w:rsidRDefault="00A801CF">
      <w:pPr>
        <w:pStyle w:val="HTML"/>
      </w:pPr>
      <w:r>
        <w:t>¦   ¦         ¦          ¦       ¦        ¦       ¦          ¦      ¦рынка   ¦      ¦рынок   ¦            ¦            ¦</w:t>
      </w:r>
    </w:p>
    <w:p w:rsidR="00000000" w:rsidRDefault="00A801CF">
      <w:pPr>
        <w:pStyle w:val="HTML"/>
      </w:pPr>
      <w:r>
        <w:t>+---+---------+----</w:t>
      </w:r>
      <w:r>
        <w:t>------+-------+--------+-------+----------+------+--------+------+--------+------------+------------+</w:t>
      </w:r>
    </w:p>
    <w:p w:rsidR="00000000" w:rsidRDefault="00A801CF">
      <w:pPr>
        <w:pStyle w:val="HTML"/>
      </w:pPr>
      <w:r>
        <w:t>¦А  ¦   Б     ¦    В     ¦   1   ¦   2    ¦   3   ¦     4    ¦  5   ¦   6    ¦  7   ¦   8    ¦      9     ¦     10     ¦</w:t>
      </w:r>
    </w:p>
    <w:p w:rsidR="00000000" w:rsidRDefault="00A801CF">
      <w:pPr>
        <w:pStyle w:val="HTML"/>
      </w:pPr>
      <w:r>
        <w:t>+---+---------+----------+-------</w:t>
      </w:r>
      <w:r>
        <w:t>+--------+-------+----------+------+--------+------+--------+------------+------------+</w:t>
      </w:r>
    </w:p>
    <w:p w:rsidR="00000000" w:rsidRDefault="00A801CF">
      <w:pPr>
        <w:pStyle w:val="HTML"/>
      </w:pPr>
      <w:r>
        <w:lastRenderedPageBreak/>
        <w:t>¦   ¦         ¦          ¦       ¦        ¦       ¦          ¦      ¦        ¦      ¦        ¦            ¦            ¦</w:t>
      </w:r>
    </w:p>
    <w:p w:rsidR="00000000" w:rsidRDefault="00A801CF">
      <w:pPr>
        <w:pStyle w:val="HTML"/>
      </w:pPr>
      <w:r>
        <w:t>+---+---------+----------+-------+--------+----</w:t>
      </w:r>
      <w:r>
        <w:t>---+----------+------+--------+------+--------+------------+------------+</w:t>
      </w:r>
    </w:p>
    <w:p w:rsidR="00000000" w:rsidRDefault="00A801CF">
      <w:pPr>
        <w:pStyle w:val="HTML"/>
      </w:pPr>
      <w:r>
        <w:t>¦   ¦         ¦          ¦       ¦        ¦       ¦          ¦      ¦        ¦      ¦        ¦            ¦            ¦</w:t>
      </w:r>
    </w:p>
    <w:p w:rsidR="00000000" w:rsidRDefault="00A801CF">
      <w:pPr>
        <w:pStyle w:val="HTML"/>
      </w:pPr>
      <w:r>
        <w:t>+---+---------+----------+-------+--------+-------+----------</w:t>
      </w:r>
      <w:r>
        <w:t>+------+--------+------+--------+------------+------------+</w:t>
      </w:r>
    </w:p>
    <w:p w:rsidR="00000000" w:rsidRDefault="00A801CF">
      <w:pPr>
        <w:pStyle w:val="HTML"/>
      </w:pPr>
      <w:r>
        <w:t>¦ Всего:                                                                                                               ¦</w:t>
      </w:r>
    </w:p>
    <w:p w:rsidR="00000000" w:rsidRDefault="00A801CF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A80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1CF">
      <w:pPr>
        <w:pStyle w:val="sel"/>
        <w:divId w:val="1850363402"/>
      </w:pPr>
      <w:r>
        <w:t>1 Исключается экспортируемая (вывозимая) продукция и продукция, предназначенная для внутренних нужд предприятия.</w:t>
      </w:r>
    </w:p>
    <w:p w:rsidR="00000000" w:rsidRDefault="00A801CF">
      <w:pPr>
        <w:pStyle w:val="right"/>
      </w:pPr>
      <w:r>
        <w:t>Источник - Письмо ГКА</w:t>
      </w:r>
      <w:r>
        <w:t>П России от 05.05.1993 № ЛБ/1869, Госкомимущества России от 30.04.1993 № АЧ-19/3009</w:t>
      </w:r>
    </w:p>
    <w:p w:rsidR="00000000" w:rsidRDefault="00A801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https://порядокправа.рф/obrazecy/svedeniya_ob_osnovnyx_vidax_deyatelnosti_predpriyatiya_xozyajstvuyushhego_subekta_ix_dole_na_sootvetstvu.htm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1CF"/>
    <w:rsid w:val="00A80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BE3CB4-D580-4992-83B0-8278FC619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0363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snovnyx_vidax_deyatelnosti_predpriyatiya_xozyajstvuyushhego_subekta_ix_dole_na_sootvet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3506</Characters>
  <Application>Microsoft Office Word</Application>
  <DocSecurity>0</DocSecurity>
  <Lines>29</Lines>
  <Paragraphs>8</Paragraphs>
  <ScaleCrop>false</ScaleCrop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основных видах деятельности предприятия, хозяйствующего субъекта, их доле на соответствующем товарном рынке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2022-08-23T10:40:00Z</dcterms:created>
  <dcterms:modified xsi:type="dcterms:W3CDTF">2022-08-23T10:40:00Z</dcterms:modified>
</cp:coreProperties>
</file>