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2E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 на территории г. Коломны Московской области</w:t>
      </w:r>
    </w:p>
    <w:p w:rsidR="00000000" w:rsidRDefault="00A322E6">
      <w:pPr>
        <w:pStyle w:val="right"/>
      </w:pPr>
      <w:r>
        <w:t>Приложение N 3 к Правилам обращения с отходами на территории города Коломны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HTML"/>
      </w:pPr>
      <w:r>
        <w:t xml:space="preserve">   Предприятие (учреждение, организация): ________________________</w:t>
      </w:r>
    </w:p>
    <w:p w:rsidR="00000000" w:rsidRDefault="00A322E6">
      <w:pPr>
        <w:pStyle w:val="HTML"/>
      </w:pPr>
      <w:r>
        <w:t>(полное наименование</w:t>
      </w:r>
    </w:p>
    <w:p w:rsidR="00000000" w:rsidRDefault="00A322E6">
      <w:pPr>
        <w:pStyle w:val="HTML"/>
      </w:pPr>
      <w:r>
        <w:t>_______________________________________________________________</w:t>
      </w:r>
    </w:p>
    <w:p w:rsidR="00000000" w:rsidRDefault="00A322E6">
      <w:pPr>
        <w:pStyle w:val="HTML"/>
      </w:pPr>
      <w:r>
        <w:t>предприятия, сведения о нал</w:t>
      </w:r>
      <w:r>
        <w:t>ичии филиалов</w:t>
      </w:r>
    </w:p>
    <w:p w:rsidR="00000000" w:rsidRDefault="00A322E6">
      <w:pPr>
        <w:pStyle w:val="HTML"/>
      </w:pPr>
      <w:r>
        <w:t>_______________________________________________________________</w:t>
      </w:r>
    </w:p>
    <w:p w:rsidR="00000000" w:rsidRDefault="00A322E6">
      <w:pPr>
        <w:pStyle w:val="HTML"/>
      </w:pPr>
      <w:r>
        <w:t>или наименование головного предприятия)</w:t>
      </w:r>
    </w:p>
    <w:p w:rsidR="00000000" w:rsidRDefault="00A322E6">
      <w:pPr>
        <w:pStyle w:val="HTML"/>
      </w:pPr>
      <w:r>
        <w:t>Разрешение на размещение отходов N ___ от "___" _______ 200_ г.</w:t>
      </w:r>
    </w:p>
    <w:p w:rsidR="00000000" w:rsidRDefault="00A322E6">
      <w:pPr>
        <w:pStyle w:val="HTML"/>
      </w:pPr>
      <w:r>
        <w:t>Адрес  предприятия    (учреждения,   организации)  фактический,</w:t>
      </w:r>
    </w:p>
    <w:p w:rsidR="00000000" w:rsidRDefault="00A322E6">
      <w:pPr>
        <w:pStyle w:val="HTML"/>
      </w:pPr>
      <w:r>
        <w:t>юридически</w:t>
      </w:r>
      <w:r>
        <w:t>й: __________________________________________________</w:t>
      </w:r>
    </w:p>
    <w:p w:rsidR="00000000" w:rsidRDefault="00A322E6">
      <w:pPr>
        <w:pStyle w:val="HTML"/>
      </w:pPr>
      <w:r>
        <w:t>_______________________________________________________________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just"/>
      </w:pPr>
      <w:r>
        <w:t>ОБСЛУЖИВАЮЩЕЕ УЧРЕЖДЕНИЕ БАНКА И РАСЧЕТНЫЙ СЧЕТ: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HTML"/>
      </w:pPr>
      <w:r>
        <w:t>----------------------------------------</w:t>
      </w:r>
    </w:p>
    <w:p w:rsidR="00000000" w:rsidRDefault="00A322E6">
      <w:pPr>
        <w:pStyle w:val="HTML"/>
      </w:pPr>
      <w:r>
        <w:t>¦ИНН               ¦                   ¦</w:t>
      </w:r>
    </w:p>
    <w:p w:rsidR="00000000" w:rsidRDefault="00A322E6">
      <w:pPr>
        <w:pStyle w:val="HTML"/>
      </w:pPr>
      <w:r>
        <w:t>+----</w:t>
      </w:r>
      <w:r>
        <w:t>--------------+-------------------+</w:t>
      </w:r>
    </w:p>
    <w:p w:rsidR="00000000" w:rsidRDefault="00A322E6">
      <w:pPr>
        <w:pStyle w:val="HTML"/>
      </w:pPr>
      <w:r>
        <w:t>¦ОКОНХ             ¦                   ¦</w:t>
      </w:r>
    </w:p>
    <w:p w:rsidR="00000000" w:rsidRDefault="00A322E6">
      <w:pPr>
        <w:pStyle w:val="HTML"/>
      </w:pPr>
      <w:r>
        <w:t>+------------------+-------------------+</w:t>
      </w:r>
    </w:p>
    <w:p w:rsidR="00000000" w:rsidRDefault="00A322E6">
      <w:pPr>
        <w:pStyle w:val="HTML"/>
      </w:pPr>
      <w:r>
        <w:t>¦ОКПО              ¦                   ¦</w:t>
      </w:r>
    </w:p>
    <w:p w:rsidR="00000000" w:rsidRDefault="00A322E6">
      <w:pPr>
        <w:pStyle w:val="HTML"/>
      </w:pPr>
      <w:r>
        <w:t>-------------------+--------------------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</w:t>
      </w:r>
      <w:r>
        <w:rPr>
          <w:rFonts w:eastAsia="Times New Roman"/>
        </w:rPr>
        <w:t xml:space="preserve"> ТРАНСПОРТИРОВАНИИ И РАЗМЕЩЕНИИ ОТХОДОВ ПРОИЗВОДСТВА И ПОТРЕБЛЕНИЯ ЗА 200_ ГОД</w:t>
      </w:r>
    </w:p>
    <w:p w:rsidR="00000000" w:rsidRDefault="00A322E6">
      <w:pPr>
        <w:pStyle w:val="HTML"/>
      </w:pPr>
      <w:r>
        <w:t>---------------------------------------------------------------------------------------------------------------------------------------------------------------------------------</w:t>
      </w:r>
      <w:r>
        <w:t>----------------------------------------------------</w:t>
      </w:r>
    </w:p>
    <w:p w:rsidR="00000000" w:rsidRDefault="00A322E6">
      <w:pPr>
        <w:pStyle w:val="HTML"/>
      </w:pPr>
      <w:r>
        <w:t>¦N     ¦Наименование видов       ¦Код отхода по ¦Принадлежность  ¦Наличие   ¦Образование ¦Поступление  ¦Использование ¦Обезвре-¦Передача отходов другим организациям                     ¦Размещение отходо</w:t>
      </w:r>
      <w:r>
        <w:t>в на     ¦Наличие на     ¦</w:t>
      </w:r>
    </w:p>
    <w:p w:rsidR="00000000" w:rsidRDefault="00A322E6">
      <w:pPr>
        <w:pStyle w:val="HTML"/>
      </w:pPr>
      <w:r>
        <w:t xml:space="preserve">¦строки¦отходов, сгруппированных ¦федеральному  ¦к группе        ¦отходов   ¦отходов за  ¦отходов из   ¦отходов       ¦живание ¦                                                         </w:t>
      </w:r>
      <w:r>
        <w:t>¦собственных объектах за   ¦предприятии на ¦</w:t>
      </w:r>
    </w:p>
    <w:p w:rsidR="00000000" w:rsidRDefault="00A322E6">
      <w:pPr>
        <w:pStyle w:val="HTML"/>
      </w:pPr>
      <w:r>
        <w:t xml:space="preserve">¦      ¦по классам опасности для ¦классификаци- ¦опасных свойств ¦на начало ¦отчетный год¦других       ¦              ¦отходов ¦                                                         ¦отчетный год             </w:t>
      </w:r>
      <w:r>
        <w:t xml:space="preserve"> ¦конец          ¦</w:t>
      </w:r>
    </w:p>
    <w:p w:rsidR="00000000" w:rsidRDefault="00A322E6">
      <w:pPr>
        <w:pStyle w:val="HTML"/>
      </w:pPr>
      <w:r>
        <w:lastRenderedPageBreak/>
        <w:t>¦      ¦окружающей природной     ¦онному        ¦отходов из      ¦отчетного ¦            ¦организаций  ¦              ¦        +---------------------------------------------------------+--------------------------+отчетного года ¦</w:t>
      </w:r>
    </w:p>
    <w:p w:rsidR="00000000" w:rsidRDefault="00A322E6">
      <w:pPr>
        <w:pStyle w:val="HTML"/>
      </w:pPr>
      <w:r>
        <w:t xml:space="preserve">¦      </w:t>
      </w:r>
      <w:r>
        <w:t>¦среды                    ¦каталогу      ¦паспорта        ¦года      ¦            +-------------+              ¦        ¦всего¦из них                                             ¦всего¦из них              ¦               ¦</w:t>
      </w:r>
    </w:p>
    <w:p w:rsidR="00000000" w:rsidRDefault="00A322E6">
      <w:pPr>
        <w:pStyle w:val="HTML"/>
      </w:pPr>
      <w:r>
        <w:t xml:space="preserve">¦      ¦                         </w:t>
      </w:r>
      <w:r>
        <w:t>¦              ¦опасного отхода ¦          ¦            ¦всего¦в т.ч. ¦              ¦        ¦     +---------------------------------------------------+-----+--------------------+               ¦</w:t>
      </w:r>
    </w:p>
    <w:p w:rsidR="00000000" w:rsidRDefault="00A322E6">
      <w:pPr>
        <w:pStyle w:val="HTML"/>
      </w:pPr>
      <w:r>
        <w:t xml:space="preserve">¦      ¦                         ¦              ¦          </w:t>
      </w:r>
      <w:r>
        <w:t xml:space="preserve">      ¦          ¦            ¦     ¦по     ¦              ¦        ¦     ¦для           ¦для            ¦для     ¦для        ¦     ¦хранение¦захоронение¦               ¦</w:t>
      </w:r>
    </w:p>
    <w:p w:rsidR="00000000" w:rsidRDefault="00A322E6">
      <w:pPr>
        <w:pStyle w:val="HTML"/>
      </w:pPr>
      <w:r>
        <w:t xml:space="preserve">¦      ¦                         ¦              ¦                ¦          ¦        </w:t>
      </w:r>
      <w:r>
        <w:t xml:space="preserve">    ¦     ¦импорту¦              ¦        ¦     ¦использования ¦обезвреживания ¦хранения¦захоронения¦     ¦        ¦           ¦               ¦</w:t>
      </w:r>
    </w:p>
    <w:p w:rsidR="00000000" w:rsidRDefault="00A322E6">
      <w:pPr>
        <w:pStyle w:val="HTML"/>
      </w:pPr>
      <w:r>
        <w:t>+------+-------------------------+--------------+----------------+----------+------------+-----+-------+-------</w:t>
      </w:r>
      <w:r>
        <w:t>-------+--------+-----+--------------+---------------+--------+-----------+-----+--------+-----------+---------------+</w:t>
      </w:r>
    </w:p>
    <w:p w:rsidR="00000000" w:rsidRDefault="00A322E6">
      <w:pPr>
        <w:pStyle w:val="HTML"/>
      </w:pPr>
      <w:r>
        <w:t xml:space="preserve">¦  А   ¦            Б            ¦      В       ¦       Г        ¦    1     ¦     2      ¦  3  ¦   4   ¦      5       ¦   6    ¦  7  ¦   </w:t>
      </w:r>
      <w:r>
        <w:t xml:space="preserve">   8       ¦       9       ¦   10   ¦    11     ¦ 12  ¦   13   ¦    14     ¦      15       ¦</w:t>
      </w:r>
    </w:p>
    <w:p w:rsidR="00000000" w:rsidRDefault="00A322E6">
      <w:pPr>
        <w:pStyle w:val="HTML"/>
      </w:pPr>
      <w:r>
        <w:t>+------+-------------------------+--------------+----------------+----------+------------+-----+-------+--------------+--------+-----+--------------+--------------</w:t>
      </w:r>
      <w:r>
        <w:t>-+--------+-----------+-----+--------+-----------+---------------+</w:t>
      </w:r>
    </w:p>
    <w:p w:rsidR="00000000" w:rsidRDefault="00A322E6">
      <w:pPr>
        <w:pStyle w:val="HTML"/>
      </w:pPr>
      <w:r>
        <w:t xml:space="preserve">¦      ¦                         ¦              ¦                ¦          ¦            ¦     ¦       ¦              ¦        ¦     ¦              ¦               ¦        ¦           ¦   </w:t>
      </w:r>
      <w:r>
        <w:t xml:space="preserve">           ¦           ¦               ¦</w:t>
      </w:r>
    </w:p>
    <w:p w:rsidR="00000000" w:rsidRDefault="00A322E6">
      <w:pPr>
        <w:pStyle w:val="HTML"/>
      </w:pPr>
      <w:r>
        <w:t>+------+-------------------------+--------------+----------------+----------+------------+-----+-------+--------------+--------+-----+--------------+---------------+--------+-----------+--------------+-----------+--</w:t>
      </w:r>
      <w:r>
        <w:t>-------------+</w:t>
      </w:r>
    </w:p>
    <w:p w:rsidR="00000000" w:rsidRDefault="00A322E6">
      <w:pPr>
        <w:pStyle w:val="HTML"/>
      </w:pPr>
      <w:r>
        <w:t>¦      ¦                         ¦              ¦                ¦          ¦            ¦     ¦       ¦              ¦        ¦     ¦              ¦               ¦        ¦           ¦              ¦           ¦               ¦</w:t>
      </w:r>
    </w:p>
    <w:p w:rsidR="00000000" w:rsidRDefault="00A322E6">
      <w:pPr>
        <w:pStyle w:val="HTML"/>
      </w:pPr>
      <w:r>
        <w:t>+------+---</w:t>
      </w:r>
      <w:r>
        <w:t>----------------------+--------------+----------------+----------+------------+-----+-------+--------------+--------+-----+--------------+---------------+--------+-----------+--------------+-----------+---------------+</w:t>
      </w:r>
    </w:p>
    <w:p w:rsidR="00000000" w:rsidRDefault="00A322E6">
      <w:pPr>
        <w:pStyle w:val="HTML"/>
      </w:pPr>
      <w:r>
        <w:t xml:space="preserve">¦      ¦                         ¦   </w:t>
      </w:r>
      <w:r>
        <w:t xml:space="preserve">           ¦                ¦          ¦            ¦     ¦       ¦              ¦        ¦     ¦              ¦               ¦        ¦           ¦              ¦           ¦               ¦</w:t>
      </w:r>
    </w:p>
    <w:p w:rsidR="00000000" w:rsidRDefault="00A322E6">
      <w:pPr>
        <w:pStyle w:val="HTML"/>
      </w:pPr>
      <w:r>
        <w:t>+------+-------------------------+--------------+--------------</w:t>
      </w:r>
      <w:r>
        <w:t>--+----------+------------+-----+-------+--------------+--------+-----+--------------+---------------+--------+-----------+--------------+-----------+---------------+</w:t>
      </w:r>
    </w:p>
    <w:p w:rsidR="00000000" w:rsidRDefault="00A322E6">
      <w:pPr>
        <w:pStyle w:val="HTML"/>
      </w:pPr>
      <w:r>
        <w:t xml:space="preserve">¦      ¦                         ¦              ¦                ¦          ¦            </w:t>
      </w:r>
      <w:r>
        <w:t>¦     ¦       ¦              ¦        ¦     ¦              ¦               ¦        ¦           ¦              ¦           ¦               ¦</w:t>
      </w:r>
    </w:p>
    <w:p w:rsidR="00000000" w:rsidRDefault="00A322E6">
      <w:pPr>
        <w:pStyle w:val="HTML"/>
      </w:pPr>
      <w:r>
        <w:t>+------+-------------------------+--------------+----------------+----------+------------+-----+-------+-----------</w:t>
      </w:r>
      <w:r>
        <w:t>---+--------+-----+--------------+---------------+--------+-----------+--------------+-----------+---------------+</w:t>
      </w:r>
    </w:p>
    <w:p w:rsidR="00000000" w:rsidRDefault="00A322E6">
      <w:pPr>
        <w:pStyle w:val="HTML"/>
      </w:pPr>
      <w:r>
        <w:t xml:space="preserve">¦      ¦                         ¦              ¦                ¦          ¦            ¦     ¦       ¦              ¦        ¦     ¦       </w:t>
      </w:r>
      <w:r>
        <w:t xml:space="preserve">       ¦               ¦        ¦           ¦              ¦           ¦               ¦</w:t>
      </w:r>
    </w:p>
    <w:p w:rsidR="00000000" w:rsidRDefault="00A322E6">
      <w:pPr>
        <w:pStyle w:val="HTML"/>
      </w:pPr>
      <w:r>
        <w:t>-------+-------------------------+--------------+----------------+----------+------------+-----+-------+--------------+--------+-----+--------------+---------------+--</w:t>
      </w:r>
      <w:r>
        <w:t>------+-----------+--------------+-----------+----------------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just"/>
      </w:pPr>
      <w:r>
        <w:t>Неотъемлемой частью настоящего отчета являются:</w:t>
      </w:r>
    </w:p>
    <w:p w:rsidR="00000000" w:rsidRDefault="00A322E6">
      <w:pPr>
        <w:pStyle w:val="just"/>
      </w:pPr>
      <w:r>
        <w:t>1. Копии накладных, подтверждающих факт и количество сдачи отхода данного вида.</w:t>
      </w:r>
    </w:p>
    <w:p w:rsidR="00000000" w:rsidRDefault="00A322E6">
      <w:pPr>
        <w:pStyle w:val="just"/>
      </w:pPr>
      <w:r>
        <w:t>2. Копии лицензий организаций, принимающих отходы, на право обра</w:t>
      </w:r>
      <w:r>
        <w:t>щения с опасными отходами.</w:t>
      </w:r>
    </w:p>
    <w:p w:rsidR="00000000" w:rsidRDefault="00A322E6">
      <w:pPr>
        <w:pStyle w:val="just"/>
      </w:pPr>
      <w:r>
        <w:t>3. Копия разрешения на размещение отходов (лимит).</w:t>
      </w:r>
    </w:p>
    <w:p w:rsidR="00000000" w:rsidRDefault="00A322E6">
      <w:pPr>
        <w:pStyle w:val="just"/>
      </w:pPr>
      <w:r>
        <w:t>4. Справка об образовании строительного мусора и грунтов при проведении строительства, ремонта, реконструкции (собственными силами и подрядными организациями) с указанием перечня</w:t>
      </w:r>
      <w:r>
        <w:t xml:space="preserve"> актов приемки-сдачи работ, названия и адреса подрядной организации и объемов зафиксированного вывоза строительного мусора по каждому акту.</w:t>
      </w:r>
    </w:p>
    <w:p w:rsidR="00000000" w:rsidRDefault="00A322E6">
      <w:pPr>
        <w:pStyle w:val="just"/>
      </w:pPr>
      <w:r>
        <w:t>5. Ксерокопии свидетельств об экологическом обучении специалистов и об обучении на право обращения с опасными отхода</w:t>
      </w:r>
      <w:r>
        <w:t>ми.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HTML"/>
      </w:pPr>
      <w:r>
        <w:t xml:space="preserve">   Подпись руководителя предприятия            ___________________</w:t>
      </w:r>
    </w:p>
    <w:p w:rsidR="00000000" w:rsidRDefault="00A322E6">
      <w:pPr>
        <w:pStyle w:val="HTML"/>
      </w:pPr>
      <w:r>
        <w:t>(организации, учреждения)                     (Ф.И.О.)</w:t>
      </w:r>
    </w:p>
    <w:p w:rsidR="00000000" w:rsidRDefault="00A322E6">
      <w:pPr>
        <w:pStyle w:val="HTML"/>
      </w:pPr>
    </w:p>
    <w:p w:rsidR="00000000" w:rsidRDefault="00A322E6">
      <w:pPr>
        <w:pStyle w:val="HTML"/>
      </w:pPr>
      <w:r>
        <w:t>М.П.</w:t>
      </w:r>
    </w:p>
    <w:p w:rsidR="00000000" w:rsidRDefault="00A32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2E6">
      <w:pPr>
        <w:pStyle w:val="right"/>
      </w:pPr>
      <w:r>
        <w:t>Источник - Решение Совета депутатов г. Коломны МО от 01.07.2004 № 31/6 (с изменениями и дополнениями на 2008 год)</w:t>
      </w:r>
    </w:p>
    <w:p w:rsidR="00000000" w:rsidRDefault="00A322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https://порядокправа.рф/obrazecy/svedeniya_ob_obrazovanii_ispolzovanii_obezvrezhivanii_transportirovanii_i_razmeshhenii_otxodov_proiz_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E6"/>
    <w:rsid w:val="00A3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22DA9-FE48-4F16-ABA4-B0830770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на территории г. Коломны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