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785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объектах хозяйственно-питьевого водоснабжения на территории субъекта Российской Федерации (федерального округа). Форма № 5/ИТМ ГО</w:t>
      </w:r>
    </w:p>
    <w:p w:rsidR="00000000" w:rsidRDefault="00B81785">
      <w:pPr>
        <w:pStyle w:val="right"/>
      </w:pPr>
      <w:r>
        <w:t xml:space="preserve">Приложение к Методическим рекомендациям по сбору и обмену информацией в области гражданской обороны </w:t>
      </w:r>
    </w:p>
    <w:p w:rsidR="00000000" w:rsidRDefault="00B81785">
      <w:pPr>
        <w:pStyle w:val="right"/>
      </w:pPr>
      <w:r>
        <w:t>Форма 5/ИТМ ГО</w:t>
      </w:r>
    </w:p>
    <w:p w:rsidR="00000000" w:rsidRDefault="00B81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85">
      <w:pPr>
        <w:pStyle w:val="HTML"/>
      </w:pPr>
      <w:r>
        <w:t xml:space="preserve">                                 Сведения</w:t>
      </w:r>
    </w:p>
    <w:p w:rsidR="00000000" w:rsidRDefault="00B81785">
      <w:pPr>
        <w:pStyle w:val="HTML"/>
      </w:pPr>
      <w:r>
        <w:t>об объектах хозяйственно-питьевого водоснабжения на территории</w:t>
      </w:r>
    </w:p>
    <w:p w:rsidR="00000000" w:rsidRDefault="00B81785">
      <w:pPr>
        <w:pStyle w:val="HTML"/>
      </w:pPr>
      <w:r>
        <w:t>__________________________________</w:t>
      </w:r>
      <w:r>
        <w:t>________________________</w:t>
      </w:r>
    </w:p>
    <w:p w:rsidR="00000000" w:rsidRDefault="00B81785">
      <w:pPr>
        <w:pStyle w:val="HTML"/>
      </w:pPr>
      <w:r>
        <w:t>(субъект Российской Федерации, федеральный округ)</w:t>
      </w:r>
    </w:p>
    <w:p w:rsidR="00000000" w:rsidRDefault="00B81785">
      <w:pPr>
        <w:pStyle w:val="HTML"/>
      </w:pPr>
      <w:r>
        <w:t>по состоянию на 1 января 20__ г.</w:t>
      </w:r>
    </w:p>
    <w:p w:rsidR="00000000" w:rsidRDefault="00B81785">
      <w:pPr>
        <w:pStyle w:val="HTML"/>
      </w:pPr>
    </w:p>
    <w:p w:rsidR="00000000" w:rsidRDefault="00B81785">
      <w:pPr>
        <w:pStyle w:val="HTML"/>
      </w:pPr>
      <w:r>
        <w:t>---------------------------------------------------------------------------------------------------------------------------------------------------</w:t>
      </w:r>
      <w:r>
        <w:t>--------------------------</w:t>
      </w:r>
    </w:p>
    <w:p w:rsidR="00000000" w:rsidRDefault="00B81785">
      <w:pPr>
        <w:pStyle w:val="HTML"/>
      </w:pPr>
      <w:r>
        <w:t>¦ N ¦ Территория ¦Минимальная ¦                       Объекты централизованных систем водоснабжения                        ¦     Отдельно стоящие объекты водоснабжения     ¦</w:t>
      </w:r>
    </w:p>
    <w:p w:rsidR="00000000" w:rsidRDefault="00B81785">
      <w:pPr>
        <w:pStyle w:val="HTML"/>
      </w:pPr>
      <w:r>
        <w:t>¦п/п¦            ¦потребность +------------------------</w:t>
      </w:r>
      <w:r>
        <w:t>--------------------------------------------------------------------+------------------------------------------------+</w:t>
      </w:r>
    </w:p>
    <w:p w:rsidR="00000000" w:rsidRDefault="00B81785">
      <w:pPr>
        <w:pStyle w:val="HTML"/>
      </w:pPr>
      <w:r>
        <w:t>¦   ¦            ¦            ¦    Количество     ¦      Объем     ¦       Количество и мощность головных сооружений       ¦     Количест</w:t>
      </w:r>
      <w:r>
        <w:t>во и дебит     ¦Количество и дебит ¦</w:t>
      </w:r>
    </w:p>
    <w:p w:rsidR="00000000" w:rsidRDefault="00B81785">
      <w:pPr>
        <w:pStyle w:val="HTML"/>
      </w:pPr>
      <w:r>
        <w:t>¦   ¦            ¦            ¦и объем резервуаров¦ воды в системах¦                                                       ¦    водозаборных скважин    ¦ шахтных колодцев  ¦</w:t>
      </w:r>
    </w:p>
    <w:p w:rsidR="00000000" w:rsidRDefault="00B81785">
      <w:pPr>
        <w:pStyle w:val="HTML"/>
      </w:pPr>
      <w:r>
        <w:t>¦   ¦            +------------+   питьевой во</w:t>
      </w:r>
      <w:r>
        <w:t>ды   ¦    подачи и    +-------------------------------------------------------+----------------------------+-------------------+</w:t>
      </w:r>
    </w:p>
    <w:p w:rsidR="00000000" w:rsidRDefault="00B81785">
      <w:pPr>
        <w:pStyle w:val="HTML"/>
      </w:pPr>
      <w:r>
        <w:t>¦   ¦            ¦в за-¦в мощ-¦                   ¦  распределения ¦      всего      ¦в том числе базирующихся на подземных¦ вс</w:t>
      </w:r>
      <w:r>
        <w:t>его  ¦    в том числе    ¦ всего  ¦в том чи- ¦</w:t>
      </w:r>
    </w:p>
    <w:p w:rsidR="00000000" w:rsidRDefault="00B81785">
      <w:pPr>
        <w:pStyle w:val="HTML"/>
      </w:pPr>
      <w:r>
        <w:t>¦   ¦            ¦пасах¦ности ¦                   ¦      воды      ¦                 ¦             источниках              ¦        ¦    отвечающих     ¦        ¦сле отве- ¦</w:t>
      </w:r>
    </w:p>
    <w:p w:rsidR="00000000" w:rsidRDefault="00B81785">
      <w:pPr>
        <w:pStyle w:val="HTML"/>
      </w:pPr>
      <w:r>
        <w:t xml:space="preserve">¦   ¦            ¦воды ¦объек-¦    </w:t>
      </w:r>
      <w:r>
        <w:t xml:space="preserve">               ¦                ¦                 +-------------------------------------+        ¦    требованиям    ¦        ¦чающих    ¦</w:t>
      </w:r>
    </w:p>
    <w:p w:rsidR="00000000" w:rsidRDefault="00B81785">
      <w:pPr>
        <w:pStyle w:val="HTML"/>
      </w:pPr>
      <w:r>
        <w:t>¦   ¦            ¦     ¦тов   ¦                   ¦                ¦                 ¦      всего      ¦из них обеспе</w:t>
      </w:r>
      <w:r>
        <w:t>ченных¦        ¦    нормативных    ¦        ¦требова-  ¦</w:t>
      </w:r>
    </w:p>
    <w:p w:rsidR="00000000" w:rsidRDefault="00B81785">
      <w:pPr>
        <w:pStyle w:val="HTML"/>
      </w:pPr>
      <w:r>
        <w:t>¦   ¦            ¦     ¦водо- ¦                   ¦                ¦                 ¦                 ¦резервным источни- ¦        ¦    документов     ¦        ¦ниям нор- ¦</w:t>
      </w:r>
    </w:p>
    <w:p w:rsidR="00000000" w:rsidRDefault="00B81785">
      <w:pPr>
        <w:pStyle w:val="HTML"/>
      </w:pPr>
      <w:r>
        <w:t>¦   ¦            ¦     ¦с</w:t>
      </w:r>
      <w:r>
        <w:t>наб- ¦                   ¦                ¦                 ¦                 ¦ком энергоснабжения¦        ¦                   ¦        ¦мативных  ¦</w:t>
      </w:r>
    </w:p>
    <w:p w:rsidR="00000000" w:rsidRDefault="00B81785">
      <w:pPr>
        <w:pStyle w:val="HTML"/>
      </w:pPr>
      <w:r>
        <w:lastRenderedPageBreak/>
        <w:t>¦   ¦            ¦     ¦жения +-------------------+----------------+-----------------+-----------------+---</w:t>
      </w:r>
      <w:r>
        <w:t>----------------+        +-------------------+        ¦документов¦</w:t>
      </w:r>
    </w:p>
    <w:p w:rsidR="00000000" w:rsidRDefault="00B81785">
      <w:pPr>
        <w:pStyle w:val="HTML"/>
      </w:pPr>
      <w:r>
        <w:t>¦   ¦            ¦     ¦      ¦ всего  ¦в том чи- ¦всего¦в том чи- ¦при по- ¦при спе-¦при по- ¦при спе-¦при по- ¦при специ-¦        ¦ всего  ¦из них    ¦        ¦          ¦</w:t>
      </w:r>
    </w:p>
    <w:p w:rsidR="00000000" w:rsidRDefault="00B81785">
      <w:pPr>
        <w:pStyle w:val="HTML"/>
      </w:pPr>
      <w:r>
        <w:t xml:space="preserve">¦   ¦          </w:t>
      </w:r>
      <w:r>
        <w:t xml:space="preserve">  ¦     ¦      ¦        ¦сле отве- ¦     ¦сле отве- ¦вседнев-¦циальном¦вседнев-¦циальном¦вседнев-¦альном ре-¦        ¦        ¦обеспе-   ¦        ¦          ¦</w:t>
      </w:r>
    </w:p>
    <w:p w:rsidR="00000000" w:rsidRDefault="00B81785">
      <w:pPr>
        <w:pStyle w:val="HTML"/>
      </w:pPr>
      <w:r>
        <w:t>¦   ¦            ¦     ¦      ¦        ¦чающих    ¦     ¦чающих    ¦ных ус- ¦режиме  ¦ных ус- ¦ре</w:t>
      </w:r>
      <w:r>
        <w:t>жиме  ¦ных ус- ¦жиме очи- ¦        ¦        ¦ченных    ¦        ¦          ¦</w:t>
      </w:r>
    </w:p>
    <w:p w:rsidR="00000000" w:rsidRDefault="00B81785">
      <w:pPr>
        <w:pStyle w:val="HTML"/>
      </w:pPr>
      <w:r>
        <w:t>¦   ¦            ¦     ¦      ¦        ¦требова-  ¦     ¦требова-  ¦ловиях  ¦очистки ¦ловиях  ¦очистки ¦ловиях  ¦стки воды ¦        ¦        ¦резервным ¦        ¦          ¦</w:t>
      </w:r>
    </w:p>
    <w:p w:rsidR="00000000" w:rsidRDefault="00B81785">
      <w:pPr>
        <w:pStyle w:val="HTML"/>
      </w:pPr>
      <w:r>
        <w:t>¦   ¦</w:t>
      </w:r>
      <w:r>
        <w:t xml:space="preserve">            ¦     ¦      ¦        ¦ниям нор- ¦     ¦ниям нор- ¦эксплу- ¦воды    ¦эксплу- ¦воды    ¦эксплу- ¦          ¦        ¦        ¦источником¦        ¦          ¦</w:t>
      </w:r>
    </w:p>
    <w:p w:rsidR="00000000" w:rsidRDefault="00B81785">
      <w:pPr>
        <w:pStyle w:val="HTML"/>
      </w:pPr>
      <w:r>
        <w:t xml:space="preserve">¦   ¦            ¦     ¦      ¦        ¦мативных  ¦     ¦мативных  ¦атации  ¦        </w:t>
      </w:r>
      <w:r>
        <w:t>¦атации  ¦        ¦атации  ¦          ¦        ¦        ¦энерго-   ¦        ¦          ¦</w:t>
      </w:r>
    </w:p>
    <w:p w:rsidR="00000000" w:rsidRDefault="00B81785">
      <w:pPr>
        <w:pStyle w:val="HTML"/>
      </w:pPr>
      <w:r>
        <w:t xml:space="preserve">¦   ¦            ¦     ¦      ¦        ¦документов¦     ¦документов¦        ¦        ¦        ¦        ¦        ¦          ¦        ¦        ¦снабжения ¦        ¦     </w:t>
      </w:r>
      <w:r>
        <w:t xml:space="preserve">     ¦</w:t>
      </w:r>
    </w:p>
    <w:p w:rsidR="00000000" w:rsidRDefault="00B81785">
      <w:pPr>
        <w:pStyle w:val="HTML"/>
      </w:pPr>
      <w:r>
        <w:t>+---+------------+-----+------+--------+----------+-----+----------+--------+--------+--------+--------+--------+----------+--------+--------+----------+--------+----------+</w:t>
      </w:r>
    </w:p>
    <w:p w:rsidR="00000000" w:rsidRDefault="00B81785">
      <w:pPr>
        <w:pStyle w:val="HTML"/>
      </w:pPr>
      <w:r>
        <w:t>¦   ¦            ¦ тыс.¦ тыс. ¦шт.¦тыс.¦шт.¦ тыс. ¦ тыс.¦   тыс.   ¦шт.¦тыс</w:t>
      </w:r>
      <w:r>
        <w:t>.¦шт.¦тыс.¦шт.¦тыс.¦шт.¦тыс.¦шт.¦тыс.¦шт.¦ тыс. ¦шт.¦тыс.¦шт.¦тыс.¦шт.¦ тыс. ¦шт.¦тыс.¦шт.¦ тыс. ¦</w:t>
      </w:r>
    </w:p>
    <w:p w:rsidR="00000000" w:rsidRDefault="00B81785">
      <w:pPr>
        <w:pStyle w:val="HTML"/>
      </w:pPr>
      <w:r>
        <w:t>¦   ¦            ¦ куб.¦ куб. ¦   ¦куб.¦   ¦ куб. ¦ куб.¦  куб. м  ¦   ¦куб.¦   ¦куб.¦   ¦куб.¦   ¦куб.¦   ¦куб.¦   ¦ куб. ¦   ¦куб.¦   ¦куб.¦   ¦ куб. ¦   ¦</w:t>
      </w:r>
      <w:r>
        <w:t>куб.¦   ¦ куб. ¦</w:t>
      </w:r>
    </w:p>
    <w:p w:rsidR="00000000" w:rsidRDefault="00B81785">
      <w:pPr>
        <w:pStyle w:val="HTML"/>
      </w:pPr>
      <w:r>
        <w:t>¦   ¦            ¦  м  ¦  м/  ¦   ¦ м  ¦   ¦  м   ¦  м  ¦          ¦   ¦ м/ ¦   ¦ м/ ¦   ¦ м/ ¦   ¦ м/ ¦   ¦ м/ ¦   ¦  м/  ¦   ¦ м/ ¦   ¦ м/ ¦   ¦  м/  ¦   ¦ м/ ¦   ¦  м/  ¦</w:t>
      </w:r>
    </w:p>
    <w:p w:rsidR="00000000" w:rsidRDefault="00B81785">
      <w:pPr>
        <w:pStyle w:val="HTML"/>
      </w:pPr>
      <w:r>
        <w:t xml:space="preserve">¦   ¦            ¦     ¦ сут. ¦   ¦    ¦   ¦      ¦     ¦        </w:t>
      </w:r>
      <w:r>
        <w:t xml:space="preserve">  ¦   ¦сут.¦   ¦сут.¦   ¦сут.¦   ¦сут.¦   ¦сут.¦   ¦ сут. ¦   ¦сут.¦   ¦сут.¦   ¦ сут. ¦   ¦сут.¦   ¦ сут. ¦</w:t>
      </w:r>
    </w:p>
    <w:p w:rsidR="00000000" w:rsidRDefault="00B81785">
      <w:pPr>
        <w:pStyle w:val="HTML"/>
      </w:pPr>
      <w:r>
        <w:t>+---+------------+-----+------+---+----+---+------+-----+----------+---+----+---+----+---+----+---+----+---+----+---+------+---+----+---+----+---+-</w:t>
      </w:r>
      <w:r>
        <w:t>-----+---+----+---+------+</w:t>
      </w:r>
    </w:p>
    <w:p w:rsidR="00000000" w:rsidRDefault="00B81785">
      <w:pPr>
        <w:pStyle w:val="HTML"/>
      </w:pPr>
      <w:r>
        <w:t>¦ 1 ¦     2      ¦  3  ¦  4   ¦ 5 ¦ 6  ¦ 7 ¦   8  ¦  9  ¦   10     ¦11 ¦ 12 ¦13 ¦ 14 ¦15 ¦ 16 ¦17 ¦ 18 ¦19 ¦ 20 ¦21 ¦  22  ¦23 ¦ 24 ¦25 ¦ 26 ¦27 ¦  28  ¦29 ¦ 30 ¦31 ¦  32  ¦</w:t>
      </w:r>
    </w:p>
    <w:p w:rsidR="00000000" w:rsidRDefault="00B81785">
      <w:pPr>
        <w:pStyle w:val="HTML"/>
      </w:pPr>
      <w:r>
        <w:t>+---+------------+-----+------+---+----+---+------+----</w:t>
      </w:r>
      <w:r>
        <w:t>-+----------+---+----+---+----+---+----+---+----+---+----+---+------+---+----+---+----+---+------+---+----+---+------+</w:t>
      </w:r>
    </w:p>
    <w:p w:rsidR="00000000" w:rsidRDefault="00B81785">
      <w:pPr>
        <w:pStyle w:val="HTML"/>
      </w:pPr>
      <w:r>
        <w:t>¦1. ¦Всего по РЦ,¦     ¦      ¦   ¦    ¦   ¦      ¦     ¦          ¦   ¦    ¦   ¦    ¦   ¦    ¦   ¦    ¦   ¦    ¦   ¦      ¦   ¦    ¦   ¦</w:t>
      </w:r>
      <w:r>
        <w:t xml:space="preserve">    ¦   ¦      ¦   ¦    ¦   ¦      ¦</w:t>
      </w:r>
    </w:p>
    <w:p w:rsidR="00000000" w:rsidRDefault="00B81785">
      <w:pPr>
        <w:pStyle w:val="HTML"/>
      </w:pPr>
      <w:r>
        <w:t>¦   ¦субъекту  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¦Российской  ¦     ¦      ¦   ¦    ¦   ¦ </w:t>
      </w:r>
      <w:r>
        <w:t xml:space="preserve">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¦Федерации:  ¦     ¦      ¦   ¦    ¦   ¦      ¦     ¦          ¦   ¦    ¦   ¦    ¦   ¦    ¦   ¦    ¦   ¦    ¦   ¦      ¦   </w:t>
      </w:r>
      <w:r>
        <w:t>¦    ¦   ¦    ¦   ¦      ¦   ¦    ¦   ¦      ¦</w:t>
      </w:r>
    </w:p>
    <w:p w:rsidR="00000000" w:rsidRDefault="00B81785">
      <w:pPr>
        <w:pStyle w:val="HTML"/>
      </w:pPr>
      <w:r>
        <w:t>+---+------------+-----+------+---+----+---+------+-----+----------+---+----+---+----+---+----+---+----+---+----+---+------+---+----+---+----+---+------+---+----+---+------+</w:t>
      </w:r>
    </w:p>
    <w:p w:rsidR="00000000" w:rsidRDefault="00B81785">
      <w:pPr>
        <w:pStyle w:val="HTML"/>
      </w:pPr>
      <w:r>
        <w:t>¦   ¦в том числе ¦     ¦      ¦   ¦</w:t>
      </w:r>
      <w:r>
        <w:t xml:space="preserve">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>+---+------------+-----+------+---+----+---+------+-----+----------+---+----+---+----+---+----+---+----+---+----+---+</w:t>
      </w:r>
      <w:r>
        <w:t>------+---+----+---+----+---+------+---+----+---+------+</w:t>
      </w:r>
    </w:p>
    <w:p w:rsidR="00000000" w:rsidRDefault="00B81785">
      <w:pPr>
        <w:pStyle w:val="HTML"/>
      </w:pPr>
      <w:r>
        <w:t>¦2. ¦В категори-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¦рованных    ¦     ¦ </w:t>
      </w:r>
      <w:r>
        <w:t xml:space="preserve">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¦городах,    ¦     ¦      ¦   ¦    ¦   ¦      ¦     ¦          ¦   ¦    ¦   ¦    ¦   ¦    ¦   ¦    ¦   </w:t>
      </w:r>
      <w:r>
        <w:t>¦    ¦   ¦      ¦   ¦    ¦   ¦    ¦   ¦      ¦   ¦    ¦   ¦      ¦</w:t>
      </w:r>
    </w:p>
    <w:p w:rsidR="00000000" w:rsidRDefault="00B81785">
      <w:pPr>
        <w:pStyle w:val="HTML"/>
      </w:pPr>
      <w:r>
        <w:t>¦   ¦всего     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>+---+----------</w:t>
      </w:r>
      <w:r>
        <w:t>--+-----+------+---+----+---+------+-----+----------+---+----+---+----+---+----+---+----+---+----+---+------+---+----+---+----+---+------+---+----+---+------+</w:t>
      </w:r>
    </w:p>
    <w:p w:rsidR="00000000" w:rsidRDefault="00B81785">
      <w:pPr>
        <w:pStyle w:val="HTML"/>
      </w:pPr>
      <w:r>
        <w:t xml:space="preserve">¦   ¦в том числе ¦     ¦      ¦   ¦    ¦   ¦      ¦     ¦          ¦   ¦    ¦   ¦    ¦   ¦    ¦  </w:t>
      </w:r>
      <w:r>
        <w:t xml:space="preserve"> ¦    ¦   ¦    ¦   ¦      ¦   ¦    ¦   ¦    ¦   ¦      ¦   ¦    ¦   ¦      ¦</w:t>
      </w:r>
    </w:p>
    <w:p w:rsidR="00000000" w:rsidRDefault="00B81785">
      <w:pPr>
        <w:pStyle w:val="HTML"/>
      </w:pPr>
      <w:r>
        <w:t>¦   ¦отдельно  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>¦   ¦</w:t>
      </w:r>
      <w:r>
        <w:t>в каждом  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¦городе      ¦     ¦      ¦   ¦    ¦   ¦      ¦     ¦          ¦   ¦    ¦   ¦    ¦ </w:t>
      </w:r>
      <w:r>
        <w:t xml:space="preserve">  ¦    ¦   ¦    ¦   ¦    ¦   ¦      ¦   ¦    ¦   ¦    ¦   ¦      ¦   ¦    ¦   ¦      ¦</w:t>
      </w:r>
    </w:p>
    <w:p w:rsidR="00000000" w:rsidRDefault="00B81785">
      <w:pPr>
        <w:pStyle w:val="HTML"/>
      </w:pPr>
      <w:r>
        <w:t>+---+------------+-----+------+---+----+---+------+-----+----------+---+----+---+----+---+----+---+----+---+----+---+------+---+----+---+----+---+------+---+----+---+---</w:t>
      </w:r>
      <w:r>
        <w:t>---+</w:t>
      </w:r>
    </w:p>
    <w:p w:rsidR="00000000" w:rsidRDefault="00B81785">
      <w:pPr>
        <w:pStyle w:val="HTML"/>
      </w:pPr>
      <w:r>
        <w:t>¦3. ¦В зонах   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>¦   ¦возможных   ¦     ¦      ¦   ¦    ¦   ¦      ¦     ¦          ¦   ¦    ¦</w:t>
      </w:r>
      <w:r>
        <w:t xml:space="preserve">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¦сильных раз-¦     ¦      ¦   ¦    ¦   ¦      ¦     ¦          ¦   ¦    ¦   ¦    ¦   ¦    ¦   ¦    ¦   ¦    ¦   ¦      ¦   ¦    ¦   ¦    ¦   ¦      ¦   ¦ </w:t>
      </w:r>
      <w:r>
        <w:t xml:space="preserve">   ¦   ¦      ¦</w:t>
      </w:r>
    </w:p>
    <w:p w:rsidR="00000000" w:rsidRDefault="00B81785">
      <w:pPr>
        <w:pStyle w:val="HTML"/>
      </w:pPr>
      <w:r>
        <w:t>¦   ¦рушений объ-¦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¦ектов особой¦     ¦      ¦   ¦    ¦   ¦      ¦     ¦         </w:t>
      </w:r>
      <w:r>
        <w:t xml:space="preserve">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¦важности,   ¦     ¦      ¦   ¦    ¦   ¦      ¦     ¦          ¦   ¦    ¦   ¦    ¦   ¦    ¦   ¦    ¦   ¦    ¦   ¦      ¦   ¦    ¦   ¦    ¦   ¦  </w:t>
      </w:r>
      <w:r>
        <w:t xml:space="preserve">    ¦   ¦    ¦   ¦      ¦</w:t>
      </w:r>
    </w:p>
    <w:p w:rsidR="00000000" w:rsidRDefault="00B81785">
      <w:pPr>
        <w:pStyle w:val="HTML"/>
      </w:pPr>
      <w:r>
        <w:t>¦   ¦расположен-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¦ных вне     ¦     ¦      ¦   ¦    ¦   ¦      ¦     </w:t>
      </w:r>
      <w:r>
        <w:t>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¦категориро- ¦     ¦      ¦   ¦    ¦   ¦      ¦     ¦          ¦   ¦    ¦   ¦    ¦   ¦    ¦   ¦    ¦   ¦    ¦   ¦      ¦   ¦    ¦   ¦ </w:t>
      </w:r>
      <w:r>
        <w:t xml:space="preserve">   ¦   ¦      ¦   ¦    ¦   ¦      ¦</w:t>
      </w:r>
    </w:p>
    <w:p w:rsidR="00000000" w:rsidRDefault="00B81785">
      <w:pPr>
        <w:pStyle w:val="HTML"/>
      </w:pPr>
      <w:r>
        <w:t>¦   ¦ванных горо-¦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¦дов, всего  ¦     ¦      ¦   ¦    ¦   ¦  </w:t>
      </w:r>
      <w:r>
        <w:t xml:space="preserve">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>+---+------------+-----+------+---+----+---+------+-----+----------+---+----+---+----+---+----+---+----+---+----+---+------+---+</w:t>
      </w:r>
      <w:r>
        <w:t>----+---+----+---+------+---+----+---+------+</w:t>
      </w:r>
    </w:p>
    <w:p w:rsidR="00000000" w:rsidRDefault="00B81785">
      <w:pPr>
        <w:pStyle w:val="HTML"/>
      </w:pPr>
      <w:r>
        <w:t>¦   ¦в том числе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¦отдельно    ¦     ¦      ¦   ¦ </w:t>
      </w:r>
      <w:r>
        <w:t xml:space="preserve">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¦в каждом    ¦     ¦      ¦   ¦    ¦   ¦      ¦     ¦          ¦   ¦    ¦   ¦    ¦   ¦    ¦   ¦    ¦   ¦    ¦   ¦ </w:t>
      </w:r>
      <w:r>
        <w:t xml:space="preserve">     ¦   ¦    ¦   ¦    ¦   ¦      ¦   ¦    ¦   ¦      ¦</w:t>
      </w:r>
    </w:p>
    <w:p w:rsidR="00000000" w:rsidRDefault="00B81785">
      <w:pPr>
        <w:pStyle w:val="HTML"/>
      </w:pPr>
      <w:r>
        <w:t>¦   ¦районе    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>+---+------------+-----+--</w:t>
      </w:r>
      <w:r>
        <w:t>----+---+----+---+------+-----+----------+---+----+---+----+---+----+---+----+---+----+---+------+---+----+---+----+---+------+---+----+---+------+</w:t>
      </w:r>
    </w:p>
    <w:p w:rsidR="00000000" w:rsidRDefault="00B81785">
      <w:pPr>
        <w:pStyle w:val="HTML"/>
      </w:pPr>
      <w:r>
        <w:t>¦4. ¦В некатего- ¦     ¦      ¦   ¦    ¦   ¦      ¦     ¦          ¦   ¦    ¦   ¦    ¦   ¦    ¦   ¦    ¦   ¦</w:t>
      </w:r>
      <w:r>
        <w:t xml:space="preserve">    ¦   ¦      ¦   ¦    ¦   ¦    ¦   ¦      ¦   ¦    ¦   ¦      ¦</w:t>
      </w:r>
    </w:p>
    <w:p w:rsidR="00000000" w:rsidRDefault="00B81785">
      <w:pPr>
        <w:pStyle w:val="HTML"/>
      </w:pPr>
      <w:r>
        <w:t>¦   ¦рированных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¦городах и  </w:t>
      </w:r>
      <w:r>
        <w:t xml:space="preserve">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¦сельской    ¦     ¦      ¦   ¦    ¦   ¦      ¦     ¦          ¦   ¦    ¦   ¦    ¦   ¦    ¦   </w:t>
      </w:r>
      <w:r>
        <w:t>¦    ¦   ¦    ¦   ¦      ¦   ¦    ¦   ¦    ¦   ¦      ¦   ¦    ¦   ¦      ¦</w:t>
      </w:r>
    </w:p>
    <w:p w:rsidR="00000000" w:rsidRDefault="00B81785">
      <w:pPr>
        <w:pStyle w:val="HTML"/>
      </w:pPr>
      <w:r>
        <w:t>¦   ¦местности,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>¦   ¦в</w:t>
      </w:r>
      <w:r>
        <w:t>сего     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>+---+------------+-----+------+---+----+---+------+-----+----------+---+----+---+----+--</w:t>
      </w:r>
      <w:r>
        <w:t>-+----+---+----+---+----+---+------+---+----+---+----+---+------+---+----+---+------+</w:t>
      </w:r>
    </w:p>
    <w:p w:rsidR="00000000" w:rsidRDefault="00B81785">
      <w:pPr>
        <w:pStyle w:val="HTML"/>
      </w:pPr>
      <w:r>
        <w:t xml:space="preserve">¦   ¦в том числе ¦     ¦      ¦   ¦    ¦   ¦      ¦     ¦          ¦   ¦    ¦   ¦    ¦   ¦    ¦   ¦    ¦   ¦    ¦   ¦      ¦   ¦    ¦   ¦    ¦   ¦      ¦   ¦    ¦   ¦    </w:t>
      </w:r>
      <w:r>
        <w:t xml:space="preserve">  ¦</w:t>
      </w:r>
    </w:p>
    <w:p w:rsidR="00000000" w:rsidRDefault="00B81785">
      <w:pPr>
        <w:pStyle w:val="HTML"/>
      </w:pPr>
      <w:r>
        <w:t>¦   ¦отдельно    ¦     ¦      ¦   ¦    ¦   ¦      ¦     ¦          ¦   ¦    ¦ 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¦в каждом    ¦     ¦      ¦   ¦    ¦   ¦      ¦     ¦          ¦   ¦    ¦ </w:t>
      </w:r>
      <w:r>
        <w:t xml:space="preserve">  ¦    ¦   ¦    ¦   ¦    ¦   ¦    ¦   ¦      ¦   ¦    ¦   ¦    ¦   ¦      ¦   ¦    ¦   ¦      ¦</w:t>
      </w:r>
    </w:p>
    <w:p w:rsidR="00000000" w:rsidRDefault="00B81785">
      <w:pPr>
        <w:pStyle w:val="HTML"/>
      </w:pPr>
      <w:r>
        <w:t xml:space="preserve">¦   ¦районе      ¦     ¦      ¦   ¦    ¦   ¦      ¦     ¦          ¦   ¦    ¦   ¦    ¦   ¦    ¦   ¦    ¦   ¦    ¦   ¦      ¦   ¦    ¦   ¦    ¦   ¦      ¦   ¦   </w:t>
      </w:r>
      <w:r>
        <w:t xml:space="preserve"> ¦   ¦      ¦</w:t>
      </w:r>
    </w:p>
    <w:p w:rsidR="00000000" w:rsidRDefault="00B81785">
      <w:pPr>
        <w:pStyle w:val="HTML"/>
      </w:pPr>
      <w:r>
        <w:t>----+------------+-----+------+---+----+---+------+-----+----------+---+----+---+----+---+----+---+----+---+----+---+------+---+----+---+----+---+------+---+----+---+-------</w:t>
      </w:r>
    </w:p>
    <w:p w:rsidR="00000000" w:rsidRDefault="00B81785">
      <w:pPr>
        <w:pStyle w:val="HTML"/>
      </w:pPr>
    </w:p>
    <w:p w:rsidR="00000000" w:rsidRDefault="00B81785">
      <w:pPr>
        <w:pStyle w:val="HTML"/>
      </w:pPr>
      <w:r>
        <w:t>__________________________________</w:t>
      </w:r>
    </w:p>
    <w:p w:rsidR="00000000" w:rsidRDefault="00B81785">
      <w:pPr>
        <w:pStyle w:val="HTML"/>
      </w:pPr>
      <w:r>
        <w:t>(должность, фамилия и подпись)</w:t>
      </w:r>
    </w:p>
    <w:p w:rsidR="00000000" w:rsidRDefault="00B81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85">
      <w:pPr>
        <w:pStyle w:val="just"/>
      </w:pPr>
      <w:r>
        <w:t>Примечание:</w:t>
      </w:r>
    </w:p>
    <w:p w:rsidR="00000000" w:rsidRDefault="00B81785">
      <w:pPr>
        <w:pStyle w:val="just"/>
      </w:pPr>
      <w:r>
        <w:t>1. Минимальные потребности в запасах воды и в мощности объектов водоснабжения (столбцы 3 и 4) определяются в соответствии с нормами, приведенными в п. 4.11 СНиП 2.01.51-90 "Инженерно-технические мероприятия гражд</w:t>
      </w:r>
      <w:r>
        <w:t>анской обороны".</w:t>
      </w:r>
    </w:p>
    <w:p w:rsidR="00000000" w:rsidRDefault="00B81785">
      <w:pPr>
        <w:pStyle w:val="just"/>
      </w:pPr>
      <w:r>
        <w:t>2. При отсутствии сведений в ячейке проставляется "0".</w:t>
      </w:r>
    </w:p>
    <w:p w:rsidR="00000000" w:rsidRDefault="00B81785">
      <w:pPr>
        <w:pStyle w:val="just"/>
      </w:pPr>
      <w:r>
        <w:t>3. ГУ МЧС России по субъектам Российской Федерации представляют донесения по форме 5/ИТМ ГО в региональные центры по делам гражданской обороны, чрезвычайным ситуациям и ликвидации посл</w:t>
      </w:r>
      <w:r>
        <w:t>едствий стихийных бедствий.</w:t>
      </w:r>
    </w:p>
    <w:p w:rsidR="00000000" w:rsidRDefault="00B81785">
      <w:pPr>
        <w:pStyle w:val="just"/>
      </w:pPr>
      <w:r>
        <w:t xml:space="preserve">4. Региональные центры по делам гражданской обороны, чрезвычайным ситуациям и ликвидации последствий стихийных бедствий представляют донесения по форме 5/ИТМ ГО в Департамент гражданской защиты МЧС России по каждому субъекту РФ </w:t>
      </w:r>
      <w:r>
        <w:t>и обобщенные данные по региональному центру.</w:t>
      </w:r>
    </w:p>
    <w:p w:rsidR="00000000" w:rsidRDefault="00B81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85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B817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https://порядокправа.рф/obrazecy/svedeniya_ob_obektax_xozyajstvenno_pitevogo_vodosnabzheniya_na_territorii_subekta_rossijskoj_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85"/>
    <w:rsid w:val="00B8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4AEDD-3017-475E-85E3-8E6408B7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xozyajstvenno_pitevogo_vodosnabzheniya_na_territorii_subekt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2195</Words>
  <Characters>12517</Characters>
  <Application>Microsoft Office Word</Application>
  <DocSecurity>0</DocSecurity>
  <Lines>104</Lines>
  <Paragraphs>29</Paragraphs>
  <ScaleCrop>false</ScaleCrop>
  <Company/>
  <LinksUpToDate>false</LinksUpToDate>
  <CharactersWithSpaces>14683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 хозяйственно-питьевого водоснабжения на территории субъекта Российской Федерации (федерального округа). Форма № 5/ИТМ 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2022-08-23T10:03:00Z</dcterms:created>
  <dcterms:modified xsi:type="dcterms:W3CDTF">2022-08-23T10:03:00Z</dcterms:modified>
</cp:coreProperties>
</file>