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D1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медицинского оборудования в учреждениях здравоохранения субъекта </w:t>
      </w:r>
      <w:r>
        <w:rPr>
          <w:rFonts w:eastAsia="Times New Roman"/>
        </w:rPr>
        <w:t>Российской Федерации и муниципальных образований, закупаемого за счет субсидий федерального бюджета, в целях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</w:t>
      </w:r>
      <w:r>
        <w:rPr>
          <w:rFonts w:eastAsia="Times New Roman"/>
        </w:rPr>
        <w:t xml:space="preserve"> № МДТП-МО2</w:t>
      </w:r>
    </w:p>
    <w:p w:rsidR="00000000" w:rsidRDefault="00374D16">
      <w:pPr>
        <w:pStyle w:val="right"/>
      </w:pPr>
      <w:r>
        <w:t>Приложение N 2 к Порядку организации мониторинга реализации мероприятий, направленных на совершенствование организации медицинской помощи пострадавшим при дорожно-транспортных происшествиях, утвержденному Приказом Министерства здравоохранения и</w:t>
      </w:r>
      <w:r>
        <w:t xml:space="preserve"> социального развития Российской Федерации от 11 июля 2008 г. N 332</w:t>
      </w:r>
    </w:p>
    <w:p w:rsidR="00000000" w:rsidRDefault="00374D16">
      <w:pPr>
        <w:pStyle w:val="right"/>
      </w:pPr>
      <w:r>
        <w:t xml:space="preserve">(введено Приказом Минздравсоцразвития РФ </w:t>
      </w:r>
      <w:r>
        <w:br/>
        <w:t>от 06.11.2009 N 873)</w:t>
      </w:r>
    </w:p>
    <w:p w:rsidR="00000000" w:rsidRDefault="00374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16">
      <w:pPr>
        <w:pStyle w:val="right"/>
      </w:pPr>
      <w:r>
        <w:t>Форма N МДТП-МО2</w:t>
      </w:r>
    </w:p>
    <w:p w:rsidR="00000000" w:rsidRDefault="00374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16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медицинского оборудования в учреждениях здравоохранения субъекта Российской Феде</w:t>
      </w:r>
      <w:r>
        <w:rPr>
          <w:rFonts w:eastAsia="Times New Roman"/>
        </w:rPr>
        <w:t xml:space="preserve">рации и муниципальных образований, закупаемого за счет субсидий федерального бюджета, в целях реализации мероприятий, направленных на совершенствование организации медицинской помощи пострадавшим при дорожно-транспортных происшествиях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</w:t>
      </w:r>
      <w:r>
        <w:rPr>
          <w:rFonts w:eastAsia="Times New Roman"/>
        </w:rPr>
        <w:t>_________________________________________ (субъект Российской Федерации)</w:t>
      </w:r>
    </w:p>
    <w:p w:rsidR="00000000" w:rsidRDefault="00374D16">
      <w:pPr>
        <w:pStyle w:val="3"/>
        <w:rPr>
          <w:rFonts w:eastAsia="Times New Roman"/>
        </w:rPr>
      </w:pPr>
      <w:r>
        <w:rPr>
          <w:rFonts w:eastAsia="Times New Roman"/>
        </w:rPr>
        <w:t>на 1 ________ 20__ г.</w:t>
      </w:r>
    </w:p>
    <w:p w:rsidR="00000000" w:rsidRDefault="00374D16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374D16">
      <w:pPr>
        <w:pStyle w:val="HTML"/>
      </w:pPr>
      <w:r>
        <w:t>¦ N ¦Наиме-¦Коли-</w:t>
      </w:r>
      <w:r>
        <w:t xml:space="preserve">   ¦Количес-¦Количес-¦Причины ¦Количес-¦Количес-¦Число больных (пострадавших), получивших медицинскую помощь с использованием¦</w:t>
      </w:r>
    </w:p>
    <w:p w:rsidR="00000000" w:rsidRDefault="00374D16">
      <w:pPr>
        <w:pStyle w:val="HTML"/>
      </w:pPr>
      <w:r>
        <w:lastRenderedPageBreak/>
        <w:t>¦п/п¦нова- ¦чество  ¦тво при-¦тво дней¦простоя ¦тво при-¦тво дней¦  медицинского оборудования, приобретенного за счет субсидий фе</w:t>
      </w:r>
      <w:r>
        <w:t>дерального   ¦</w:t>
      </w:r>
    </w:p>
    <w:p w:rsidR="00000000" w:rsidRDefault="00374D16">
      <w:pPr>
        <w:pStyle w:val="HTML"/>
      </w:pPr>
      <w:r>
        <w:t>¦   ¦ние   ¦единиц  ¦менений ¦простоя ¦медицин-¦менений ¦простоя ¦                     бюджета, на отчетную дату, человек                     ¦</w:t>
      </w:r>
    </w:p>
    <w:p w:rsidR="00000000" w:rsidRDefault="00374D16">
      <w:pPr>
        <w:pStyle w:val="HTML"/>
      </w:pPr>
      <w:r>
        <w:t>¦   ¦меди- ¦медицин-¦медицин-¦медицин-¦ского   ¦на еди- ¦на      +-------------------------------</w:t>
      </w:r>
      <w:r>
        <w:t>---------------------------------------------+</w:t>
      </w:r>
    </w:p>
    <w:p w:rsidR="00000000" w:rsidRDefault="00374D16">
      <w:pPr>
        <w:pStyle w:val="HTML"/>
      </w:pPr>
      <w:r>
        <w:t>¦   ¦цинс- ¦ского   ¦ского   ¦ского   ¦оборудо-¦ницу ме-¦единицу ¦  всего   ¦с множес- ¦    с     ¦с изолиро-¦с изолиро-¦в рамках  ¦с иными   ¦</w:t>
      </w:r>
    </w:p>
    <w:p w:rsidR="00000000" w:rsidRDefault="00374D16">
      <w:pPr>
        <w:pStyle w:val="HTML"/>
      </w:pPr>
      <w:r>
        <w:t>¦   ¦кого  ¦оборудо-¦оборудо-¦оборудо-¦вания,  ¦дицинс- ¦медицин-</w:t>
      </w:r>
      <w:r>
        <w:t>¦          ¦твенной   ¦сочетанной¦ванной    ¦ванной    ¦оказания  ¦заболева- ¦</w:t>
      </w:r>
    </w:p>
    <w:p w:rsidR="00000000" w:rsidRDefault="00374D16">
      <w:pPr>
        <w:pStyle w:val="HTML"/>
      </w:pPr>
      <w:r>
        <w:t>¦   ¦обору-¦вания,  ¦вания,  ¦вания,  ¦приобре-¦кого    ¦ского   ¦          ¦травмой   ¦ травмой  ¦нейротрав-¦скелетной ¦платных   ¦ниями     ¦</w:t>
      </w:r>
    </w:p>
    <w:p w:rsidR="00000000" w:rsidRDefault="00374D16">
      <w:pPr>
        <w:pStyle w:val="HTML"/>
      </w:pPr>
      <w:r>
        <w:t>¦   ¦дова- ¦приобре-¦приобре-¦при</w:t>
      </w:r>
      <w:r>
        <w:t>обре-¦тенного ¦оборудо-¦оборудо-¦          ¦          ¦          ¦мой       ¦травмой   ¦медицинс- ¦          ¦</w:t>
      </w:r>
    </w:p>
    <w:p w:rsidR="00000000" w:rsidRDefault="00374D16">
      <w:pPr>
        <w:pStyle w:val="HTML"/>
      </w:pPr>
      <w:r>
        <w:t>¦   ¦ния   ¦тенного ¦тенного ¦тенного ¦за счет ¦вания,  ¦вания,  ¦          ¦          ¦          ¦          ¦          ¦ких услуг ¦          ¦</w:t>
      </w:r>
    </w:p>
    <w:p w:rsidR="00000000" w:rsidRDefault="00374D16">
      <w:pPr>
        <w:pStyle w:val="HTML"/>
      </w:pPr>
      <w:r>
        <w:t>¦</w:t>
      </w:r>
      <w:r>
        <w:t xml:space="preserve">   ¦      ¦за счет ¦за счет ¦за счет ¦субсидий¦приобре-¦приобре-+----------+----------+----------+----------+----------+----------+----------+</w:t>
      </w:r>
    </w:p>
    <w:p w:rsidR="00000000" w:rsidRDefault="00374D16">
      <w:pPr>
        <w:pStyle w:val="HTML"/>
      </w:pPr>
      <w:r>
        <w:t>¦   ¦      ¦субсидий¦субсидий¦субсидий¦федера- ¦тенного ¦тенного ¦чел.¦  в  ¦все-¦  в  ¦все-¦  в  ¦все-¦  в  ¦все</w:t>
      </w:r>
      <w:r>
        <w:t>-¦  в  ¦все-¦  в  ¦все-¦  в  ¦</w:t>
      </w:r>
    </w:p>
    <w:p w:rsidR="00000000" w:rsidRDefault="00374D16">
      <w:pPr>
        <w:pStyle w:val="HTML"/>
      </w:pPr>
      <w:r>
        <w:t>¦   ¦      ¦федера- ¦федера- ¦федера- ¦льного  ¦за счет ¦за счет ¦    ¦т.ч. ¦го, ¦т.ч. ¦го, ¦т.ч. ¦го, ¦т.ч. ¦го, ¦т.ч. ¦го, ¦т.ч. ¦го, ¦т.ч. ¦</w:t>
      </w:r>
    </w:p>
    <w:p w:rsidR="00000000" w:rsidRDefault="00374D16">
      <w:pPr>
        <w:pStyle w:val="HTML"/>
      </w:pPr>
      <w:r>
        <w:t>¦   ¦      ¦льного  ¦льного  ¦льного  ¦бюджета ¦субсидий¦субсидий¦    ¦детей¦чел.</w:t>
      </w:r>
      <w:r>
        <w:t>¦детей¦чел.¦детей¦чел.¦детей¦чел.¦детей¦чел.¦детей¦чел.¦детей¦</w:t>
      </w:r>
    </w:p>
    <w:p w:rsidR="00000000" w:rsidRDefault="00374D16">
      <w:pPr>
        <w:pStyle w:val="HTML"/>
      </w:pPr>
      <w:r>
        <w:t>¦   ¦      ¦бюджета ¦бюджета,¦бюджета,¦        ¦феде-   ¦феде-   ¦    ¦     ¦    ¦     ¦    ¦     ¦    ¦     ¦    ¦     ¦    ¦     ¦    ¦     ¦</w:t>
      </w:r>
    </w:p>
    <w:p w:rsidR="00000000" w:rsidRDefault="00374D16">
      <w:pPr>
        <w:pStyle w:val="HTML"/>
      </w:pPr>
      <w:r>
        <w:t>¦   ¦      ¦        ¦всего   ¦всего   ¦        ¦р</w:t>
      </w:r>
      <w:r>
        <w:t>ального¦рального¦    ¦     ¦    ¦     ¦    ¦     ¦    ¦     ¦    ¦     ¦    ¦     ¦    ¦     ¦</w:t>
      </w:r>
    </w:p>
    <w:p w:rsidR="00000000" w:rsidRDefault="00374D16">
      <w:pPr>
        <w:pStyle w:val="HTML"/>
      </w:pPr>
      <w:r>
        <w:t>¦   ¦      ¦        ¦        ¦        ¦        ¦бюджета,¦бюджета ¦    ¦     ¦    ¦     ¦    ¦     ¦    ¦     ¦    ¦     ¦    ¦     ¦    ¦     ¦</w:t>
      </w:r>
    </w:p>
    <w:p w:rsidR="00000000" w:rsidRDefault="00374D16">
      <w:pPr>
        <w:pStyle w:val="HTML"/>
      </w:pPr>
      <w:r>
        <w:t xml:space="preserve">¦   ¦      ¦     </w:t>
      </w:r>
      <w:r>
        <w:t xml:space="preserve">   ¦        ¦        ¦        ¦всего   ¦        ¦    ¦     ¦    ¦     ¦    ¦     ¦    ¦     ¦    ¦     ¦    ¦     ¦    ¦     ¦</w:t>
      </w:r>
    </w:p>
    <w:p w:rsidR="00000000" w:rsidRDefault="00374D16">
      <w:pPr>
        <w:pStyle w:val="HTML"/>
      </w:pPr>
      <w:r>
        <w:t>+---+------+--------+--------+--------+--------+--------+--------+----+-----+----+-----+----+-----+----+-----+----+-----+----+---</w:t>
      </w:r>
      <w:r>
        <w:t>--+----+-----+</w:t>
      </w:r>
    </w:p>
    <w:p w:rsidR="00000000" w:rsidRDefault="00374D16">
      <w:pPr>
        <w:pStyle w:val="HTML"/>
      </w:pPr>
      <w:r>
        <w:t>¦ 1 ¦  2   ¦   3    ¦   4    ¦   5    ¦   6    ¦   7    ¦   8    ¦ 9  ¦ 10  ¦ 11 ¦ 12  ¦ 13 ¦ 14  ¦ 15 ¦ 16  ¦ 17 ¦ 18  ¦ 19 ¦ 20  ¦ 21 ¦ 22  ¦</w:t>
      </w:r>
    </w:p>
    <w:p w:rsidR="00000000" w:rsidRDefault="00374D16">
      <w:pPr>
        <w:pStyle w:val="HTML"/>
      </w:pPr>
      <w:r>
        <w:t>----+------+--------+--------+--------+--------+--------+--------+----+-----+----+-----+----+-----+----+-----+----+-----+----+-----+----+------</w:t>
      </w:r>
    </w:p>
    <w:p w:rsidR="00000000" w:rsidRDefault="00374D16">
      <w:pPr>
        <w:pStyle w:val="HTML"/>
      </w:pPr>
    </w:p>
    <w:p w:rsidR="00000000" w:rsidRDefault="00374D16">
      <w:pPr>
        <w:pStyle w:val="HTML"/>
      </w:pPr>
      <w:r>
        <w:t>Руководитель органа управления</w:t>
      </w:r>
    </w:p>
    <w:p w:rsidR="00000000" w:rsidRDefault="00374D16">
      <w:pPr>
        <w:pStyle w:val="HTML"/>
      </w:pPr>
      <w:r>
        <w:t>здравоохранением субъекта</w:t>
      </w:r>
    </w:p>
    <w:p w:rsidR="00000000" w:rsidRDefault="00374D16">
      <w:pPr>
        <w:pStyle w:val="HTML"/>
      </w:pPr>
      <w:r>
        <w:t>Российской Федерации           _________ _____________</w:t>
      </w:r>
      <w:r>
        <w:t>_ "__" ______ 20__ г.</w:t>
      </w:r>
    </w:p>
    <w:p w:rsidR="00000000" w:rsidRDefault="00374D16">
      <w:pPr>
        <w:pStyle w:val="HTML"/>
      </w:pPr>
      <w:r>
        <w:t>(подпись)    (Ф.И.О.)</w:t>
      </w:r>
    </w:p>
    <w:p w:rsidR="00000000" w:rsidRDefault="00374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16">
      <w:pPr>
        <w:pStyle w:val="sel"/>
        <w:divId w:val="1539778575"/>
      </w:pPr>
      <w:r>
        <w:t>1 Представляются ежемесячно, при этом учитываются дети со дня их рождения до 17 лет 11 месяцев 29 дней включительно.</w:t>
      </w:r>
    </w:p>
    <w:p w:rsidR="00000000" w:rsidRDefault="00374D16">
      <w:pPr>
        <w:pStyle w:val="right"/>
      </w:pPr>
      <w:r>
        <w:t>Источник - Приказ Минздравсоцразвития России от 11.07.2008 № 332 (с изменениями и дополнениями</w:t>
      </w:r>
      <w:r>
        <w:t xml:space="preserve"> на 2009 год)</w:t>
      </w:r>
    </w:p>
    <w:p w:rsidR="00000000" w:rsidRDefault="00374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https://порядокправа.рф/obrazecy/svedeniya_ob_ispolzovanii_medicinskogo_oborudovaniya_v_uchrezhdeniyax_zdravooxraneniya_subekta_rossijsko.htm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16"/>
    <w:rsid w:val="0037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77970-F19E-422A-84E8-D1864A4B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77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medicinskogo_oborudovaniya_v_uchrezhdeniyax_zdravooxraneniya_subekta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медицинского оборудования в учреждениях здравоохранения субъекта Российской Федерации и муниципальных образований, закупаемого за счет субсидий федерального бюджета, в целях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 № МДТП-МО2 -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