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9A8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инициаторах проведения публичных слушаний в Раменском районе Московской области</w:t>
      </w:r>
    </w:p>
    <w:p w:rsidR="00000000" w:rsidRDefault="00DD19A8">
      <w:pPr>
        <w:pStyle w:val="right"/>
      </w:pPr>
      <w:r>
        <w:t>Приложение N 1 к Положению о публичных слушаниях в Раменском районе</w:t>
      </w:r>
    </w:p>
    <w:p w:rsidR="00000000" w:rsidRDefault="00DD1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A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ИНИЦИАТОРАХ </w:t>
      </w:r>
      <w:r>
        <w:rPr>
          <w:rFonts w:eastAsia="Times New Roman"/>
        </w:rPr>
        <w:t>ПРОВЕДЕНИЯ ПУБЛИЧНЫХ СЛУШАНИЙ В РАМЕНСКОМ РАЙОНЕ ПО ТЕМЕ: "________________________________________"</w:t>
      </w:r>
    </w:p>
    <w:p w:rsidR="00000000" w:rsidRDefault="00DD19A8">
      <w:pPr>
        <w:pStyle w:val="HTML"/>
      </w:pPr>
      <w:r>
        <w:t>------------------------------------------------------------------</w:t>
      </w:r>
    </w:p>
    <w:p w:rsidR="00000000" w:rsidRDefault="00DD19A8">
      <w:pPr>
        <w:pStyle w:val="HTML"/>
      </w:pPr>
      <w:r>
        <w:t>¦N  ¦Фамилия, имя,¦Дата    ¦Адрес места          ¦Телефон¦Подпись¦</w:t>
      </w:r>
    </w:p>
    <w:p w:rsidR="00000000" w:rsidRDefault="00DD19A8">
      <w:pPr>
        <w:pStyle w:val="HTML"/>
      </w:pPr>
      <w:r>
        <w:t>¦п/п¦отчество     ¦ро</w:t>
      </w:r>
      <w:r>
        <w:t>ждения¦жительства           ¦       ¦       ¦</w:t>
      </w:r>
    </w:p>
    <w:p w:rsidR="00000000" w:rsidRDefault="00DD19A8">
      <w:pPr>
        <w:pStyle w:val="HTML"/>
      </w:pPr>
      <w:r>
        <w:t>+---+-------------+--------+---------------------+-------+-------+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+---+----</w:t>
      </w:r>
      <w:r>
        <w:t>---------+--------+---------------------+-------+-------+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+---+-------------+--------+---------------------+-------+------</w:t>
      </w:r>
      <w:r>
        <w:t>-+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+---+-------------+--------+---------------------+-------+-------+</w:t>
      </w:r>
    </w:p>
    <w:p w:rsidR="00000000" w:rsidRDefault="00DD19A8">
      <w:pPr>
        <w:pStyle w:val="HTML"/>
      </w:pPr>
      <w:r>
        <w:t xml:space="preserve">¦   ¦             ¦        ¦                     ¦  </w:t>
      </w:r>
      <w:r>
        <w:t xml:space="preserve">     ¦       ¦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+---+-------------+--------+---------------------+-------+-------+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 xml:space="preserve">¦   ¦             ¦        ¦            </w:t>
      </w:r>
      <w:r>
        <w:t xml:space="preserve">         ¦       ¦       ¦</w:t>
      </w:r>
    </w:p>
    <w:p w:rsidR="00000000" w:rsidRDefault="00DD19A8">
      <w:pPr>
        <w:pStyle w:val="HTML"/>
      </w:pPr>
      <w:r>
        <w:t>+---+-------------+--------+---------------------+-------+-------+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+---+-------------+--------+</w:t>
      </w:r>
      <w:r>
        <w:t>---------------------+-------+-------+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+---+-------------+--------+---------------------+-------+-------+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+---+-------------+--------+---------------------+-----</w:t>
      </w:r>
      <w:r>
        <w:t>--+-------+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¦   ¦             ¦        ¦                     ¦       ¦       ¦</w:t>
      </w:r>
    </w:p>
    <w:p w:rsidR="00000000" w:rsidRDefault="00DD19A8">
      <w:pPr>
        <w:pStyle w:val="HTML"/>
      </w:pPr>
      <w:r>
        <w:t>----+-------------+--------+---------------------+-------+--------</w:t>
      </w:r>
    </w:p>
    <w:p w:rsidR="00000000" w:rsidRDefault="00DD1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A8">
      <w:pPr>
        <w:pStyle w:val="right"/>
      </w:pPr>
      <w:r>
        <w:t>Источник - Решение Совета депутатов Раменс</w:t>
      </w:r>
      <w:r>
        <w:t>кого муниципального района МО от 22.02.2006 № 2/5-СД</w:t>
      </w:r>
    </w:p>
    <w:p w:rsidR="00000000" w:rsidRDefault="00DD19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https://порядокправа.рф/obrazecy/svedeniya_ob_iniciatorax_provedeniya_publichnyx_slushanij_v_ramenskom_rajone_moskovskoj_oblasti.htm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8"/>
    <w:rsid w:val="00DD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0D2392-A016-454B-928F-F5B51236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iciatorax_provedeniya_publichnyx_slushanij_v_ramensk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инициаторах проведения публичных слушаний в Раменском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2022-08-23T09:33:00Z</dcterms:created>
  <dcterms:modified xsi:type="dcterms:W3CDTF">2022-08-23T09:33:00Z</dcterms:modified>
</cp:coreProperties>
</file>