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713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хозяйствующих субъектах, осуществляющих торговую деятельность</w:t>
      </w:r>
    </w:p>
    <w:p w:rsidR="00000000" w:rsidRDefault="00E85713">
      <w:pPr>
        <w:pStyle w:val="right"/>
      </w:pPr>
      <w:r>
        <w:t>Приложение N 1 к Распоряжению Министерства потребительского рынка и услуг Московской области от 8 июня 2011 г. N 13-Р</w:t>
      </w:r>
    </w:p>
    <w:p w:rsidR="00000000" w:rsidRDefault="00E85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71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хозяйствующих </w:t>
      </w:r>
      <w:r>
        <w:rPr>
          <w:rFonts w:eastAsia="Times New Roman"/>
        </w:rPr>
        <w:t>субъектах, осуществляющих торговую деятельность</w:t>
      </w:r>
    </w:p>
    <w:p w:rsidR="00000000" w:rsidRDefault="00E85713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E85713">
      <w:pPr>
        <w:pStyle w:val="HTML"/>
      </w:pPr>
      <w:r>
        <w:t>¦                                       ¦Информация о юридиче</w:t>
      </w:r>
      <w:r>
        <w:t>ском лице (ЮЛ)  или  индивидуальном предпринимателе (ИП)                           ¦</w:t>
      </w:r>
    </w:p>
    <w:p w:rsidR="00000000" w:rsidRDefault="00E85713">
      <w:pPr>
        <w:pStyle w:val="HTML"/>
      </w:pPr>
      <w:r>
        <w:t>+---------------------------------------+-------------------------------------------------------------------------------------------------------+-</w:t>
      </w:r>
    </w:p>
    <w:p w:rsidR="00000000" w:rsidRDefault="00E85713">
      <w:pPr>
        <w:pStyle w:val="HTML"/>
      </w:pPr>
      <w:r>
        <w:t xml:space="preserve">¦регист-  ¦дата         </w:t>
      </w:r>
      <w:r>
        <w:t xml:space="preserve">                ¦организа-¦код по  ¦наименова-¦торговая¦Ф.И.О. ¦юриди- ¦телефон,¦иденти- ¦форма ¦вид   ¦средняя¦способ  ¦</w:t>
      </w:r>
    </w:p>
    <w:p w:rsidR="00000000" w:rsidRDefault="00E85713">
      <w:pPr>
        <w:pStyle w:val="HTML"/>
      </w:pPr>
      <w:r>
        <w:t>¦рационный+-----------------------------+ционно-  ¦Общерос-¦ние       ¦марка   ¦руково-¦ческий ¦факс    ¦фикаци- ¦собст-¦дея-  ¦числен</w:t>
      </w:r>
      <w:r>
        <w:t>-¦торговли¦</w:t>
      </w:r>
    </w:p>
    <w:p w:rsidR="00000000" w:rsidRDefault="00E85713">
      <w:pPr>
        <w:pStyle w:val="HTML"/>
      </w:pPr>
      <w:r>
        <w:t xml:space="preserve">¦номер в  ¦регист- ¦внесения ¦исключения¦правовая ¦сийскому¦органи-   ¦(бренд) ¦дителя ¦адрес  ¦        ¦онный   ¦венно-¦тель- ¦ность  ¦ </w:t>
      </w:r>
      <w:r>
        <w:rPr>
          <w:vertAlign w:val="superscript"/>
        </w:rPr>
        <w:t>2</w:t>
      </w:r>
      <w:r>
        <w:t xml:space="preserve">      ¦</w:t>
      </w:r>
    </w:p>
    <w:p w:rsidR="00000000" w:rsidRDefault="00E85713">
      <w:pPr>
        <w:pStyle w:val="HTML"/>
      </w:pPr>
      <w:r>
        <w:t xml:space="preserve">¦торговом ¦рации в ¦изменений¦информации¦форма    ¦класси- ¦зации/    ¦        ¦юриди- ¦юриди- ¦  </w:t>
      </w:r>
      <w:r>
        <w:t xml:space="preserve">      ¦номер   ¦сти   ¦ности ¦работ- ¦        ¦</w:t>
      </w:r>
    </w:p>
    <w:p w:rsidR="00000000" w:rsidRDefault="00E85713">
      <w:pPr>
        <w:pStyle w:val="HTML"/>
      </w:pPr>
      <w:r>
        <w:t>¦реестре  ¦торговом¦в        ¦из        ¦(код по  ¦фикатору¦индивиду- ¦        ¦ческого¦ческого¦        ¦налого- ¦(код  ¦(код  ¦ников  ¦        ¦</w:t>
      </w:r>
    </w:p>
    <w:p w:rsidR="00000000" w:rsidRDefault="00E85713">
      <w:pPr>
        <w:pStyle w:val="HTML"/>
      </w:pPr>
      <w:r>
        <w:t>¦         ¦реестре ¦торговом ¦торгового ¦ОКОПФ)   ¦предпри-¦ал</w:t>
      </w:r>
      <w:r>
        <w:t>ьный    ¦        ¦лица   ¦лица   ¦        ¦платель-¦ОКФС) ¦по    ¦хозяй- ¦        ¦</w:t>
      </w:r>
    </w:p>
    <w:p w:rsidR="00000000" w:rsidRDefault="00E85713">
      <w:pPr>
        <w:pStyle w:val="HTML"/>
      </w:pPr>
      <w:r>
        <w:t>¦         ¦        ¦реестре  ¦реестра   ¦         ¦ятий и  ¦предпри-  ¦        ¦       ¦       ¦        ¦щика    ¦      ¦ОКВЭД)¦ствую- ¦        ¦</w:t>
      </w:r>
    </w:p>
    <w:p w:rsidR="00000000" w:rsidRDefault="00E85713">
      <w:pPr>
        <w:pStyle w:val="HTML"/>
      </w:pPr>
      <w:r>
        <w:t xml:space="preserve">¦         ¦        ¦      </w:t>
      </w:r>
      <w:r>
        <w:t xml:space="preserve">   ¦          ¦         ¦органи- ¦ниматель  ¦        ¦       ¦       ¦        ¦(ИНН)   ¦      ¦      ¦щего   ¦        ¦</w:t>
      </w:r>
    </w:p>
    <w:p w:rsidR="00000000" w:rsidRDefault="00E85713">
      <w:pPr>
        <w:pStyle w:val="HTML"/>
      </w:pPr>
      <w:r>
        <w:t>¦         ¦        ¦         ¦          ¦         ¦заций   ¦          ¦        ¦       ¦       ¦        ¦        ¦      ¦      ¦субъек-¦</w:t>
      </w:r>
      <w:r>
        <w:t xml:space="preserve">        ¦</w:t>
      </w:r>
    </w:p>
    <w:p w:rsidR="00000000" w:rsidRDefault="00E85713">
      <w:pPr>
        <w:pStyle w:val="HTML"/>
      </w:pPr>
      <w:r>
        <w:t>¦         ¦        ¦         ¦          ¦         ¦(ОКПО)  ¦          ¦        ¦       ¦       ¦        ¦        ¦      ¦      ¦та     ¦        ¦</w:t>
      </w:r>
    </w:p>
    <w:p w:rsidR="00000000" w:rsidRDefault="00E85713">
      <w:pPr>
        <w:pStyle w:val="HTML"/>
      </w:pPr>
      <w:r>
        <w:t xml:space="preserve">¦         ¦        ¦         ¦          ¦         ¦ </w:t>
      </w:r>
      <w:r>
        <w:rPr>
          <w:vertAlign w:val="superscript"/>
        </w:rPr>
        <w:t>1</w:t>
      </w:r>
      <w:r>
        <w:t xml:space="preserve">      ¦          ¦        ¦       ¦       ¦    </w:t>
      </w:r>
      <w:r>
        <w:t xml:space="preserve">    ¦        ¦      ¦      ¦       ¦        ¦</w:t>
      </w:r>
    </w:p>
    <w:p w:rsidR="00000000" w:rsidRDefault="00E85713">
      <w:pPr>
        <w:pStyle w:val="HTML"/>
      </w:pPr>
      <w:r>
        <w:t>¦         ¦        ¦         ¦          ¦         ¦        ¦          ¦        ¦       ¦       ¦        ¦        ¦      ¦      ¦       ¦        ¦</w:t>
      </w:r>
    </w:p>
    <w:p w:rsidR="00000000" w:rsidRDefault="00E85713">
      <w:pPr>
        <w:pStyle w:val="HTML"/>
      </w:pPr>
      <w:r>
        <w:t xml:space="preserve">¦         ¦        ¦         ¦          ¦         ¦        ¦    </w:t>
      </w:r>
      <w:r>
        <w:t xml:space="preserve">      ¦        ¦       ¦       ¦        ¦        ¦      ¦      ¦       ¦        ¦</w:t>
      </w:r>
    </w:p>
    <w:p w:rsidR="00000000" w:rsidRDefault="00E85713">
      <w:pPr>
        <w:pStyle w:val="HTML"/>
      </w:pPr>
      <w:r>
        <w:t>¦         ¦        ¦         ¦          ¦         ¦        ¦          ¦        ¦       ¦       ¦        ¦        ¦      ¦      ¦       ¦        ¦</w:t>
      </w:r>
    </w:p>
    <w:p w:rsidR="00000000" w:rsidRDefault="00E85713">
      <w:pPr>
        <w:pStyle w:val="HTML"/>
      </w:pPr>
      <w:r>
        <w:t>+---------+--------+--------</w:t>
      </w:r>
      <w:r>
        <w:t>-+----------+---------+--------+----------+--------+-------+-------+--------+--------+------+------+-------+--------+-</w:t>
      </w:r>
    </w:p>
    <w:p w:rsidR="00000000" w:rsidRDefault="00E85713">
      <w:pPr>
        <w:pStyle w:val="HTML"/>
      </w:pPr>
      <w:r>
        <w:t xml:space="preserve">¦    1    ¦   2    ¦    3    ¦    4     ¦    5    ¦   6    ¦    7     ¦   8    ¦   9   ¦  10   ¦   11   ¦   12   ¦  13  ¦  14  ¦  15   ¦ </w:t>
      </w:r>
      <w:r>
        <w:t xml:space="preserve">  16   ¦</w:t>
      </w:r>
    </w:p>
    <w:p w:rsidR="00000000" w:rsidRDefault="00E85713">
      <w:pPr>
        <w:pStyle w:val="HTML"/>
      </w:pPr>
      <w:r>
        <w:t>----------+--------+---------+----------+---------+--------+----------+--------+-------+-------+--------+--------+------+------+-------+--------+-</w:t>
      </w:r>
    </w:p>
    <w:p w:rsidR="00000000" w:rsidRDefault="00E85713">
      <w:pPr>
        <w:pStyle w:val="HTML"/>
      </w:pPr>
    </w:p>
    <w:p w:rsidR="00000000" w:rsidRDefault="00E85713">
      <w:pPr>
        <w:pStyle w:val="HTML"/>
      </w:pPr>
      <w:r>
        <w:t>---------------------------------------------------------------------------------------------------</w:t>
      </w:r>
      <w:r>
        <w:t>------------------------------------------</w:t>
      </w:r>
    </w:p>
    <w:p w:rsidR="00000000" w:rsidRDefault="00E85713">
      <w:pPr>
        <w:pStyle w:val="HTML"/>
      </w:pPr>
      <w:r>
        <w:t>¦Информация о торговых объектах хозяйствующего субъекта                                                                                    ¦</w:t>
      </w:r>
    </w:p>
    <w:p w:rsidR="00000000" w:rsidRDefault="00E85713">
      <w:pPr>
        <w:pStyle w:val="HTML"/>
      </w:pPr>
      <w:r>
        <w:t>-+----------------------------------------------------------------------</w:t>
      </w:r>
      <w:r>
        <w:t>--------------------------------------------------------------------+</w:t>
      </w:r>
    </w:p>
    <w:p w:rsidR="00000000" w:rsidRDefault="00E85713">
      <w:pPr>
        <w:pStyle w:val="HTML"/>
      </w:pPr>
      <w:r>
        <w:lastRenderedPageBreak/>
        <w:t>¦код      ¦наиме-   ¦факти-¦Ф.И.О. ¦телефон,¦код по  ¦вид     ¦тип      ¦вид      ¦площадь (кв. м)                             ¦средняя    ¦</w:t>
      </w:r>
    </w:p>
    <w:p w:rsidR="00000000" w:rsidRDefault="00E85713">
      <w:pPr>
        <w:pStyle w:val="HTML"/>
      </w:pPr>
      <w:r>
        <w:t xml:space="preserve">¦ОКПО,    ¦нование  </w:t>
      </w:r>
      <w:r>
        <w:t>¦ческий¦руково-¦факс    ¦террито-¦деятель-¦торгового¦торгового+--------------------------------------------+численность¦</w:t>
      </w:r>
    </w:p>
    <w:p w:rsidR="00000000" w:rsidRDefault="00E85713">
      <w:pPr>
        <w:pStyle w:val="HTML"/>
      </w:pPr>
      <w:r>
        <w:t xml:space="preserve">¦иденти-  ¦торгового¦адрес ¦дителя ¦        ¦риям    ¦ности   ¦объекта  ¦объекта  ¦общая               ¦торгового объекта  </w:t>
      </w:r>
      <w:r>
        <w:rPr>
          <w:vertAlign w:val="superscript"/>
        </w:rPr>
        <w:t>6</w:t>
      </w:r>
      <w:r>
        <w:t xml:space="preserve">   ¦работни</w:t>
      </w:r>
      <w:r>
        <w:t>ков ¦</w:t>
      </w:r>
    </w:p>
    <w:p w:rsidR="00000000" w:rsidRDefault="00E85713">
      <w:pPr>
        <w:pStyle w:val="HTML"/>
      </w:pPr>
      <w:r>
        <w:t xml:space="preserve">¦фикаци-  ¦объекта  ¦      ¦       ¦        ¦муници- ¦(код по ¦ </w:t>
      </w:r>
      <w:r>
        <w:rPr>
          <w:vertAlign w:val="superscript"/>
        </w:rPr>
        <w:t>4</w:t>
      </w:r>
      <w:r>
        <w:t xml:space="preserve">       ¦ </w:t>
      </w:r>
      <w:r>
        <w:rPr>
          <w:vertAlign w:val="superscript"/>
        </w:rPr>
        <w:t>5</w:t>
      </w:r>
      <w:r>
        <w:t xml:space="preserve">       +--------------------+-----------------------+торгового  ¦</w:t>
      </w:r>
    </w:p>
    <w:p w:rsidR="00000000" w:rsidRDefault="00E85713">
      <w:pPr>
        <w:pStyle w:val="HTML"/>
      </w:pPr>
      <w:r>
        <w:t>¦онный код¦         ¦      ¦       ¦        ¦пальных ¦ОКВЭД)  ¦         ¦         ¦на праве ¦иное      ¦на пр</w:t>
      </w:r>
      <w:r>
        <w:t>аве ¦иное законное¦объекта    ¦</w:t>
      </w:r>
    </w:p>
    <w:p w:rsidR="00000000" w:rsidRDefault="00E85713">
      <w:pPr>
        <w:pStyle w:val="HTML"/>
      </w:pPr>
      <w:r>
        <w:t>¦террито- ¦         ¦      ¦       ¦        ¦образо- ¦        ¦         ¦         ¦собствен-¦законное  ¦собствен-¦основание, в ¦           ¦</w:t>
      </w:r>
    </w:p>
    <w:p w:rsidR="00000000" w:rsidRDefault="00E85713">
      <w:pPr>
        <w:pStyle w:val="HTML"/>
      </w:pPr>
      <w:r>
        <w:t>¦риально  ¦         ¦      ¦       ¦        ¦ваний   ¦        ¦         ¦         ¦</w:t>
      </w:r>
      <w:r>
        <w:t>ности    ¦основание,¦ности    ¦т.ч. аренда  ¦           ¦</w:t>
      </w:r>
    </w:p>
    <w:p w:rsidR="00000000" w:rsidRDefault="00E85713">
      <w:pPr>
        <w:pStyle w:val="HTML"/>
      </w:pPr>
      <w:r>
        <w:t>¦обособ-  ¦         ¦      ¦       ¦        ¦(ОКТМО) ¦        ¦         ¦         ¦         ¦в т.ч.    ¦         ¦             ¦           ¦</w:t>
      </w:r>
    </w:p>
    <w:p w:rsidR="00000000" w:rsidRDefault="00E85713">
      <w:pPr>
        <w:pStyle w:val="HTML"/>
      </w:pPr>
      <w:r>
        <w:t xml:space="preserve">¦ленного  ¦         ¦      ¦       ¦        ¦        ¦   </w:t>
      </w:r>
      <w:r>
        <w:t xml:space="preserve">     ¦         ¦         ¦         ¦аренда    ¦         ¦             ¦           ¦</w:t>
      </w:r>
    </w:p>
    <w:p w:rsidR="00000000" w:rsidRDefault="00E85713">
      <w:pPr>
        <w:pStyle w:val="HTML"/>
      </w:pPr>
      <w:r>
        <w:t>¦структур-¦         ¦      ¦       ¦        ¦        ¦        ¦         ¦         ¦         ¦          ¦         ¦             ¦           ¦</w:t>
      </w:r>
    </w:p>
    <w:p w:rsidR="00000000" w:rsidRDefault="00E85713">
      <w:pPr>
        <w:pStyle w:val="HTML"/>
      </w:pPr>
      <w:r>
        <w:t xml:space="preserve">¦ного     ¦         ¦      ¦   </w:t>
      </w:r>
      <w:r>
        <w:t xml:space="preserve">    ¦        ¦        ¦        ¦         ¦         ¦         ¦          ¦         ¦             ¦           ¦</w:t>
      </w:r>
    </w:p>
    <w:p w:rsidR="00000000" w:rsidRDefault="00E85713">
      <w:pPr>
        <w:pStyle w:val="HTML"/>
      </w:pPr>
      <w:r>
        <w:t>¦подраз-  ¦         ¦      ¦       ¦        ¦        ¦        ¦         ¦         ¦         ¦          ¦         ¦             ¦           ¦</w:t>
      </w:r>
    </w:p>
    <w:p w:rsidR="00000000" w:rsidRDefault="00E85713">
      <w:pPr>
        <w:pStyle w:val="HTML"/>
      </w:pPr>
      <w:r>
        <w:t>¦деле</w:t>
      </w:r>
      <w:r>
        <w:t>ния  ¦         ¦      ¦       ¦        ¦        ¦        ¦         ¦         ¦         ¦          ¦         ¦             ¦           ¦</w:t>
      </w:r>
    </w:p>
    <w:p w:rsidR="00000000" w:rsidRDefault="00E85713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¦         ¦      ¦       ¦        ¦        ¦        ¦         ¦         ¦         ¦          ¦         ¦      </w:t>
      </w:r>
      <w:r>
        <w:t xml:space="preserve">       ¦           ¦</w:t>
      </w:r>
    </w:p>
    <w:p w:rsidR="00000000" w:rsidRDefault="00E85713">
      <w:pPr>
        <w:pStyle w:val="HTML"/>
      </w:pPr>
      <w:r>
        <w:t>-+---------+---------+------+-------+--------+--------+--------+---------+---------+---------+----------+---------+-------------+-----------+</w:t>
      </w:r>
    </w:p>
    <w:p w:rsidR="00000000" w:rsidRDefault="00E85713">
      <w:pPr>
        <w:pStyle w:val="HTML"/>
      </w:pPr>
      <w:r>
        <w:t>¦   17    ¦   18    ¦  19  ¦  20   ¦   21   ¦   22   ¦   23   ¦   24    ¦   25    ¦   26    ¦</w:t>
      </w:r>
      <w:r>
        <w:t xml:space="preserve">    27    ¦   28    ¦     29      ¦    30     ¦</w:t>
      </w:r>
    </w:p>
    <w:p w:rsidR="00000000" w:rsidRDefault="00E85713">
      <w:pPr>
        <w:pStyle w:val="HTML"/>
      </w:pPr>
      <w:r>
        <w:t>-+---------+---------+------+-------+--------+--------+--------+---------+---------+---------+----------+---------+-------------+------------</w:t>
      </w:r>
    </w:p>
    <w:p w:rsidR="00000000" w:rsidRDefault="00E85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713">
      <w:pPr>
        <w:pStyle w:val="right"/>
      </w:pPr>
      <w:r>
        <w:t>Источник - Распоряжение Министерства потребительского рынка и усл</w:t>
      </w:r>
      <w:r>
        <w:t>уг МО от 08.06.2011 № 13-Р</w:t>
      </w:r>
    </w:p>
    <w:p w:rsidR="00000000" w:rsidRDefault="00E85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https://порядокправа.рф/obrazecy/svedeniya_o_xozyajstvuyushhix_subektax_osushhestvlyayushhix_torgovuyu_deyatelnost.htm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713"/>
    <w:rsid w:val="00E8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FE0FD9-AD2A-4D25-8EC6-7100289E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zyajstvuyushhix_subektax_osushhestvlyayushhix_torgov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хозяйствующих субъектах, осуществляющих торговую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2022-08-23T08:41:00Z</dcterms:created>
  <dcterms:modified xsi:type="dcterms:W3CDTF">2022-08-23T08:41:00Z</dcterms:modified>
</cp:coreProperties>
</file>