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0C2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строительства объектов муниципальной собственности, финансируемых с участием субвенции на капитальные вложения, выделенной из областного бюджета</w:t>
      </w:r>
    </w:p>
    <w:p w:rsidR="00000000" w:rsidRDefault="00C900C2">
      <w:pPr>
        <w:pStyle w:val="right"/>
      </w:pPr>
      <w:r>
        <w:t>Приложение N 3 к Порядку финансирования объектов муниципальной собственности за счет субвенции на капитальные вложения, выделяемой из областного бюджета бюджетам муниципальных образований Московской области</w:t>
      </w:r>
    </w:p>
    <w:p w:rsidR="00000000" w:rsidRDefault="00C90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C2">
      <w:pPr>
        <w:pStyle w:val="HTML"/>
      </w:pPr>
      <w:r>
        <w:t xml:space="preserve">                            СВЕДЕНИЯ</w:t>
      </w:r>
    </w:p>
    <w:p w:rsidR="00000000" w:rsidRDefault="00C900C2">
      <w:pPr>
        <w:pStyle w:val="HTML"/>
      </w:pPr>
      <w:r>
        <w:t>О ХОДЕ СТРО</w:t>
      </w:r>
      <w:r>
        <w:t>ИТЕЛЬСТВА ОБЪЕКТОВ МУНИЦИПАЛЬНОЙ СОБСТВЕННОСТИ,</w:t>
      </w:r>
    </w:p>
    <w:p w:rsidR="00000000" w:rsidRDefault="00C900C2">
      <w:pPr>
        <w:pStyle w:val="HTML"/>
      </w:pPr>
      <w:r>
        <w:t>ФИНАНСИРУЕМЫХ С УЧАСТИЕМ СУБВЕНЦИИ НА КАПИТАЛЬНЫЕ ВЛОЖЕНИЯ,</w:t>
      </w:r>
    </w:p>
    <w:p w:rsidR="00000000" w:rsidRDefault="00C900C2">
      <w:pPr>
        <w:pStyle w:val="HTML"/>
      </w:pPr>
      <w:r>
        <w:t>ВЫДЕЛЕННОЙ ИЗ ОБЛАСТНОГО БЮДЖЕТА</w:t>
      </w:r>
    </w:p>
    <w:p w:rsidR="00000000" w:rsidRDefault="00C900C2">
      <w:pPr>
        <w:pStyle w:val="HTML"/>
      </w:pPr>
      <w:r>
        <w:t>НА ____________ 200__ ГОДА</w:t>
      </w:r>
    </w:p>
    <w:p w:rsidR="00000000" w:rsidRDefault="00C900C2">
      <w:pPr>
        <w:pStyle w:val="HTML"/>
      </w:pPr>
      <w:r>
        <w:t>(НАРАСТАЮЩИМ ИТОГОМ С НАЧАЛА ГОДА)</w:t>
      </w:r>
    </w:p>
    <w:p w:rsidR="00000000" w:rsidRDefault="00C900C2">
      <w:pPr>
        <w:pStyle w:val="HTML"/>
      </w:pPr>
      <w:r>
        <w:t>ПО ____________________________________________</w:t>
      </w:r>
    </w:p>
    <w:p w:rsidR="00000000" w:rsidRDefault="00C900C2">
      <w:pPr>
        <w:pStyle w:val="HTML"/>
      </w:pPr>
      <w:r>
        <w:t>(наим</w:t>
      </w:r>
      <w:r>
        <w:t>енование муниципального образования)</w:t>
      </w:r>
    </w:p>
    <w:p w:rsidR="00000000" w:rsidRDefault="00C90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C2">
      <w:pPr>
        <w:pStyle w:val="right"/>
      </w:pPr>
      <w:r>
        <w:t>(в тыс. руб.)</w:t>
      </w:r>
    </w:p>
    <w:p w:rsidR="00000000" w:rsidRDefault="00C900C2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</w:t>
      </w:r>
    </w:p>
    <w:p w:rsidR="00000000" w:rsidRDefault="00C900C2">
      <w:pPr>
        <w:pStyle w:val="HTML"/>
      </w:pPr>
      <w:r>
        <w:t>¦ N ¦Наимено</w:t>
      </w:r>
      <w:r>
        <w:t>вание¦Сметная        ¦На начало года          ¦Выполненные     ¦Предусмотрено финансирование на год         ¦Профинансировано муниципальным                      ¦Кредиторская    ¦</w:t>
      </w:r>
    </w:p>
    <w:p w:rsidR="00000000" w:rsidRDefault="00C900C2">
      <w:pPr>
        <w:pStyle w:val="HTML"/>
      </w:pPr>
      <w:r>
        <w:t>¦п/п¦объектов    ¦стоимость      ¦                        ¦работы за       ¦</w:t>
      </w:r>
      <w:r>
        <w:t xml:space="preserve">                                            ¦образованием за отчетный период                     ¦задолженность   ¦</w:t>
      </w:r>
    </w:p>
    <w:p w:rsidR="00000000" w:rsidRDefault="00C900C2">
      <w:pPr>
        <w:pStyle w:val="HTML"/>
      </w:pPr>
      <w:r>
        <w:t xml:space="preserve">¦   ¦            ¦строительства  ¦                        ¦отчетный период ¦                                            ¦                   </w:t>
      </w:r>
      <w:r>
        <w:t xml:space="preserve">                                 ¦за              ¦</w:t>
      </w:r>
    </w:p>
    <w:p w:rsidR="00000000" w:rsidRDefault="00C900C2">
      <w:pPr>
        <w:pStyle w:val="HTML"/>
      </w:pPr>
      <w:r>
        <w:t>¦   ¦            ¦в ценах 1984 г.¦                        ¦                ¦                                            ¦                                                    ¦выполненные     ¦</w:t>
      </w:r>
    </w:p>
    <w:p w:rsidR="00000000" w:rsidRDefault="00C900C2">
      <w:pPr>
        <w:pStyle w:val="HTML"/>
      </w:pPr>
      <w:r>
        <w:t xml:space="preserve">¦   ¦       </w:t>
      </w:r>
      <w:r>
        <w:t xml:space="preserve">     ¦               ¦                        ¦                ¦                                            ¦                                                    ¦работы          ¦</w:t>
      </w:r>
    </w:p>
    <w:p w:rsidR="00000000" w:rsidRDefault="00C900C2">
      <w:pPr>
        <w:pStyle w:val="HTML"/>
      </w:pPr>
      <w:r>
        <w:t>¦   ¦            ¦               ¦                        ¦                ¦</w:t>
      </w:r>
      <w:r>
        <w:t xml:space="preserve">                                            ¦                                                    ¦на конец        ¦</w:t>
      </w:r>
    </w:p>
    <w:p w:rsidR="00000000" w:rsidRDefault="00C900C2">
      <w:pPr>
        <w:pStyle w:val="HTML"/>
      </w:pPr>
      <w:r>
        <w:t xml:space="preserve">¦   ¦            ¦               ¦                        ¦                ¦                                            ¦                   </w:t>
      </w:r>
      <w:r>
        <w:t xml:space="preserve">                                 ¦отчетного       ¦</w:t>
      </w:r>
    </w:p>
    <w:p w:rsidR="00000000" w:rsidRDefault="00C900C2">
      <w:pPr>
        <w:pStyle w:val="HTML"/>
      </w:pPr>
      <w:r>
        <w:t>¦   ¦            ¦               ¦                        ¦                ¦                                            ¦                                                    ¦периода         ¦</w:t>
      </w:r>
    </w:p>
    <w:p w:rsidR="00000000" w:rsidRDefault="00C900C2">
      <w:pPr>
        <w:pStyle w:val="HTML"/>
      </w:pPr>
      <w:r>
        <w:t xml:space="preserve">¦   ¦       </w:t>
      </w:r>
      <w:r>
        <w:t xml:space="preserve">     ¦               ¦                        ¦                ¦                                            ¦                                                    ¦в действ. ценах ¦</w:t>
      </w:r>
    </w:p>
    <w:p w:rsidR="00000000" w:rsidRDefault="00C900C2">
      <w:pPr>
        <w:pStyle w:val="HTML"/>
      </w:pPr>
      <w:r>
        <w:t>+---+------------+---------------+------------------------+----------------+</w:t>
      </w:r>
      <w:r>
        <w:t>--------------------------------------------+----------------------------------------------------+----------------+</w:t>
      </w:r>
    </w:p>
    <w:p w:rsidR="00000000" w:rsidRDefault="00C900C2">
      <w:pPr>
        <w:pStyle w:val="HTML"/>
      </w:pPr>
      <w:r>
        <w:t>¦   ¦            ¦               ¦Остаток   ¦Кредиторская ¦В     ¦В текущих¦Всего    ¦В том числе из областного         ¦Всего¦В том числе и</w:t>
      </w:r>
      <w:r>
        <w:t>з областного           ¦Из       ¦                ¦</w:t>
      </w:r>
    </w:p>
    <w:p w:rsidR="00000000" w:rsidRDefault="00C900C2">
      <w:pPr>
        <w:pStyle w:val="HTML"/>
      </w:pPr>
      <w:r>
        <w:lastRenderedPageBreak/>
        <w:t>¦   ¦            ¦               ¦сметной   ¦задолженность¦ценах ¦ценах    ¦         ¦бюджета                           ¦     ¦бюджета                             ¦федераль-¦                ¦</w:t>
      </w:r>
    </w:p>
    <w:p w:rsidR="00000000" w:rsidRDefault="00C900C2">
      <w:pPr>
        <w:pStyle w:val="HTML"/>
      </w:pPr>
      <w:r>
        <w:t xml:space="preserve">¦   ¦       </w:t>
      </w:r>
      <w:r>
        <w:t xml:space="preserve">     ¦               ¦стоимости ¦за           ¦1984  ¦         ¦         +----------------------------------+     +------------------------------------+ного     ¦                ¦</w:t>
      </w:r>
    </w:p>
    <w:p w:rsidR="00000000" w:rsidRDefault="00C900C2">
      <w:pPr>
        <w:pStyle w:val="HTML"/>
      </w:pPr>
      <w:r>
        <w:t>¦   ¦            ¦               ¦в ценах   ¦выполненные  ¦года  ¦         ¦</w:t>
      </w:r>
      <w:r>
        <w:t xml:space="preserve">         ¦за счет ¦по      ¦резер- ¦заемные ¦     ¦за счет ¦по       ¦Резерв- ¦заемные ¦бюджета  ¦                ¦</w:t>
      </w:r>
    </w:p>
    <w:p w:rsidR="00000000" w:rsidRDefault="00C900C2">
      <w:pPr>
        <w:pStyle w:val="HTML"/>
      </w:pPr>
      <w:r>
        <w:t xml:space="preserve">¦   ¦            ¦               ¦1984 и    ¦работы в     ¦      ¦         ¦         ¦субвен- ¦наказам ¦вный   ¦средства¦     </w:t>
      </w:r>
      <w:r>
        <w:t>¦субвен- ¦наказам  ¦ный фонд¦средства¦         ¦                ¦</w:t>
      </w:r>
    </w:p>
    <w:p w:rsidR="00000000" w:rsidRDefault="00C900C2">
      <w:pPr>
        <w:pStyle w:val="HTML"/>
      </w:pPr>
      <w:r>
        <w:t xml:space="preserve">¦   ¦            ¦               ¦2001 гг.  ¦действ. ценах¦      ¦         ¦         ¦ции     ¦изби-   ¦фонд   ¦        ¦     ¦ции     ¦избирате-¦Губерна-¦        ¦         ¦                </w:t>
      </w:r>
      <w:r>
        <w:t>¦</w:t>
      </w:r>
    </w:p>
    <w:p w:rsidR="00000000" w:rsidRDefault="00C900C2">
      <w:pPr>
        <w:pStyle w:val="HTML"/>
      </w:pPr>
      <w:r>
        <w:t>¦   ¦            ¦               ¦          ¦             ¦      ¦         ¦         ¦        ¦рателей ¦Губер- ¦        ¦     ¦        ¦лей      ¦тора    ¦        ¦         ¦                ¦</w:t>
      </w:r>
    </w:p>
    <w:p w:rsidR="00000000" w:rsidRDefault="00C900C2">
      <w:pPr>
        <w:pStyle w:val="HTML"/>
      </w:pPr>
      <w:r>
        <w:t xml:space="preserve">¦   ¦            ¦               ¦          ¦             ¦   </w:t>
      </w:r>
      <w:r>
        <w:t xml:space="preserve">   ¦         ¦         ¦        ¦        ¦натора ¦        ¦     ¦        ¦         ¦Моск.   ¦        ¦         ¦                ¦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¦Моск.  ¦        ¦     </w:t>
      </w:r>
      <w:r>
        <w:t>¦        ¦         ¦обл.    ¦        ¦         ¦                ¦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¦обл.   ¦        ¦     ¦        ¦         ¦        ¦        ¦         ¦                </w:t>
      </w:r>
      <w:r>
        <w:t>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+---+------------+---------------+----------+-------------+------+---------+---------+--------+--------+-------+--------+-----+--------+---------+--------+--------+---------+----------------+</w:t>
      </w:r>
    </w:p>
    <w:p w:rsidR="00000000" w:rsidRDefault="00C900C2">
      <w:pPr>
        <w:pStyle w:val="HTML"/>
      </w:pPr>
      <w:r>
        <w:t>¦ 1 ¦     2      ¦       3       ¦    4     ¦      5      ¦  6</w:t>
      </w:r>
      <w:r>
        <w:t xml:space="preserve">   ¦    7    ¦    8    ¦   9    ¦   10   ¦  11   ¦   13   ¦ 14  ¦   15   ¦   16    ¦  17    ¦  18    ¦   19    ¦      20        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</w:t>
      </w:r>
      <w:r>
        <w:t>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       ¦        ¦     ¦        ¦         ¦        ¦        ¦         ¦                </w:t>
      </w:r>
      <w:r>
        <w:t>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</w:t>
      </w:r>
      <w:r>
        <w:t xml:space="preserve">   ¦         ¦         ¦        ¦        ¦       ¦        ¦     ¦        ¦         ¦        ¦        ¦         ¦                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</w:t>
      </w:r>
      <w:r>
        <w:t>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       ¦        ¦     ¦        ¦         ¦        ¦        ¦         ¦                </w:t>
      </w:r>
      <w:r>
        <w:t>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</w:t>
      </w:r>
      <w:r>
        <w:t xml:space="preserve">   ¦         ¦         ¦   -    ¦        ¦       ¦        ¦     ¦        ¦         ¦        ¦        ¦         ¦                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</w:t>
      </w:r>
      <w:r>
        <w:t>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       ¦        ¦     ¦        ¦         ¦        ¦        ¦         ¦                </w:t>
      </w:r>
      <w:r>
        <w:t>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</w:t>
      </w:r>
      <w:r>
        <w:t xml:space="preserve">   ¦         ¦         ¦        ¦        ¦       ¦        ¦     ¦        ¦         ¦        ¦        ¦         ¦                ¦</w:t>
      </w:r>
    </w:p>
    <w:p w:rsidR="00000000" w:rsidRDefault="00C900C2">
      <w:pPr>
        <w:pStyle w:val="HTML"/>
      </w:pPr>
      <w:r>
        <w:t>+---+------------+---------------+----------+-------------+------+---------+---------+--------+--------+-------+--------+-----</w:t>
      </w:r>
      <w:r>
        <w:t>+--------+---------+--------+--------+---------+----------------+</w:t>
      </w:r>
    </w:p>
    <w:p w:rsidR="00000000" w:rsidRDefault="00C900C2">
      <w:pPr>
        <w:pStyle w:val="HTML"/>
      </w:pPr>
      <w:r>
        <w:t xml:space="preserve">¦   ¦            ¦               ¦          ¦             ¦      ¦         ¦         ¦        ¦        ¦       ¦        ¦     ¦        ¦         ¦        ¦        ¦         ¦                </w:t>
      </w:r>
      <w:r>
        <w:t>¦</w:t>
      </w:r>
    </w:p>
    <w:p w:rsidR="00000000" w:rsidRDefault="00C900C2">
      <w:pPr>
        <w:pStyle w:val="HTML"/>
      </w:pPr>
      <w:r>
        <w:t>----+------------+---------------+----------+-------------+------+---------+---------+--------+--------+-------+--------+-----+--------+---------+--------+--------+---------+-----------------</w:t>
      </w:r>
    </w:p>
    <w:p w:rsidR="00000000" w:rsidRDefault="00C900C2">
      <w:pPr>
        <w:pStyle w:val="HTML"/>
      </w:pPr>
    </w:p>
    <w:p w:rsidR="00000000" w:rsidRDefault="00C900C2">
      <w:pPr>
        <w:pStyle w:val="HTML"/>
      </w:pPr>
      <w:r>
        <w:t>Глава муниципального образования ____________________________</w:t>
      </w:r>
      <w:r>
        <w:t>_____</w:t>
      </w:r>
    </w:p>
    <w:p w:rsidR="00000000" w:rsidRDefault="00C900C2">
      <w:pPr>
        <w:pStyle w:val="HTML"/>
      </w:pPr>
      <w:r>
        <w:t>(подпись, печать)      (Ф.И.О.)</w:t>
      </w:r>
    </w:p>
    <w:p w:rsidR="00000000" w:rsidRDefault="00C900C2">
      <w:pPr>
        <w:pStyle w:val="HTML"/>
      </w:pPr>
    </w:p>
    <w:p w:rsidR="00000000" w:rsidRDefault="00C900C2">
      <w:pPr>
        <w:pStyle w:val="HTML"/>
      </w:pPr>
      <w:r>
        <w:t>Начальник финансового управления (отдела)</w:t>
      </w:r>
    </w:p>
    <w:p w:rsidR="00000000" w:rsidRDefault="00C900C2">
      <w:pPr>
        <w:pStyle w:val="HTML"/>
      </w:pPr>
      <w:r>
        <w:t>(территориального управления областного казначейства)</w:t>
      </w:r>
    </w:p>
    <w:p w:rsidR="00000000" w:rsidRDefault="00C900C2">
      <w:pPr>
        <w:pStyle w:val="HTML"/>
      </w:pPr>
      <w:r>
        <w:t>Министерства финансов Московской области _________________________</w:t>
      </w:r>
    </w:p>
    <w:p w:rsidR="00000000" w:rsidRDefault="00C900C2">
      <w:pPr>
        <w:pStyle w:val="HTML"/>
      </w:pPr>
      <w:r>
        <w:t>(подпись, печать) (Ф.И.О.)</w:t>
      </w:r>
    </w:p>
    <w:p w:rsidR="00000000" w:rsidRDefault="00C90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C2">
      <w:pPr>
        <w:pStyle w:val="just"/>
      </w:pPr>
      <w:r>
        <w:t>В гр. 7 в том числе отражается приобретение оборудования.</w:t>
      </w:r>
    </w:p>
    <w:p w:rsidR="00000000" w:rsidRDefault="00C90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0C2">
      <w:pPr>
        <w:pStyle w:val="right"/>
      </w:pPr>
      <w:r>
        <w:t>Источник - Распоряжение Министерства финансов МО от 28.06.2004 № 403</w:t>
      </w:r>
    </w:p>
    <w:p w:rsidR="00000000" w:rsidRDefault="00C90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ecy/svedeniya_o_xode_stroitelstva_obektov_municipalnoj_sobstvennosti_finansiruemyx_s_uchastiem_subvenc.htm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C2"/>
    <w:rsid w:val="00C9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F8BFD-98EA-42E3-B0B0-7CC07542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obektov_municipalnoj_sobstvennosti_finansiruemyx_s_uchastiem_subven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объектов муниципальной собственности, финансируемых с участием субвенции на капитальные вложения, выделенной из областного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2022-08-23T08:38:00Z</dcterms:created>
  <dcterms:modified xsi:type="dcterms:W3CDTF">2022-08-23T08:38:00Z</dcterms:modified>
</cp:coreProperties>
</file>