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88B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регистрации объектов в государственном реестре опасных производственных объектов управления по технологическому и экологическому надзору Ростехнадзора. Форма № УТЭ-ОПО</w:t>
      </w:r>
    </w:p>
    <w:p w:rsidR="00000000" w:rsidRDefault="00FA688B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F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88B">
      <w:pPr>
        <w:pStyle w:val="right"/>
      </w:pPr>
      <w:r>
        <w:t>Форма УТЭ-ОПО</w:t>
      </w:r>
    </w:p>
    <w:p w:rsidR="00000000" w:rsidRDefault="00F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88B">
      <w:pPr>
        <w:pStyle w:val="HTML"/>
      </w:pPr>
      <w:r>
        <w:t xml:space="preserve">      Сведения о ходе регистрации объектов в государственном</w:t>
      </w:r>
    </w:p>
    <w:p w:rsidR="00000000" w:rsidRDefault="00FA688B">
      <w:pPr>
        <w:pStyle w:val="HTML"/>
      </w:pPr>
      <w:r>
        <w:t>реестре опасных производственных объектов</w:t>
      </w:r>
    </w:p>
    <w:p w:rsidR="00000000" w:rsidRDefault="00FA688B">
      <w:pPr>
        <w:pStyle w:val="HTML"/>
      </w:pPr>
      <w:r>
        <w:t>______</w:t>
      </w:r>
      <w:r>
        <w:t>__________________ за ___________________ 200_ г.</w:t>
      </w:r>
    </w:p>
    <w:p w:rsidR="00000000" w:rsidRDefault="00FA688B">
      <w:pPr>
        <w:pStyle w:val="HTML"/>
      </w:pPr>
      <w:r>
        <w:t>(наименование УТЭН)       (6 месяцев и год)</w:t>
      </w:r>
    </w:p>
    <w:p w:rsidR="00000000" w:rsidRDefault="00FA688B">
      <w:pPr>
        <w:pStyle w:val="HTML"/>
      </w:pPr>
    </w:p>
    <w:p w:rsidR="00000000" w:rsidRDefault="00FA688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FA688B">
      <w:pPr>
        <w:pStyle w:val="HTML"/>
      </w:pPr>
      <w:r>
        <w:t>¦  Субъект ¦ Общее количество зарегистрирова</w:t>
      </w:r>
      <w:r>
        <w:t>нных в государственном ¦За отчетный период количество в государственном¦</w:t>
      </w:r>
    </w:p>
    <w:p w:rsidR="00000000" w:rsidRDefault="00FA688B">
      <w:pPr>
        <w:pStyle w:val="HTML"/>
      </w:pPr>
      <w:r>
        <w:t>¦Российской¦       реестре опасных производственных объектов       ¦   реестре опасных производственных объектов   ¦</w:t>
      </w:r>
    </w:p>
    <w:p w:rsidR="00000000" w:rsidRDefault="00FA688B">
      <w:pPr>
        <w:pStyle w:val="HTML"/>
      </w:pPr>
      <w:r>
        <w:t>¦Федерации +------------------------------------------------------</w:t>
      </w:r>
      <w:r>
        <w:t>-+-----------------------------------------------+</w:t>
      </w:r>
    </w:p>
    <w:p w:rsidR="00000000" w:rsidRDefault="00FA688B">
      <w:pPr>
        <w:pStyle w:val="HTML"/>
      </w:pPr>
      <w:r>
        <w:t>¦          ¦Экс- ¦Все-¦В т.ч. по  ¦ В т.ч. по признакам опасности  ¦    Эксплуатирующих    ¦         ОПО           ¦</w:t>
      </w:r>
    </w:p>
    <w:p w:rsidR="00000000" w:rsidRDefault="00FA688B">
      <w:pPr>
        <w:pStyle w:val="HTML"/>
      </w:pPr>
      <w:r>
        <w:t xml:space="preserve">¦          ¦плуа-¦го  ¦типам опас-¦                                ¦      организаций   </w:t>
      </w:r>
      <w:r>
        <w:t xml:space="preserve">   ¦                       ¦</w:t>
      </w:r>
    </w:p>
    <w:p w:rsidR="00000000" w:rsidRDefault="00FA688B">
      <w:pPr>
        <w:pStyle w:val="HTML"/>
      </w:pPr>
      <w:r>
        <w:t>¦          ¦тиру-¦объ-¦ных произ- +--------------------------------+-----------------------+-----------------------+</w:t>
      </w:r>
    </w:p>
    <w:p w:rsidR="00000000" w:rsidRDefault="00FA688B">
      <w:pPr>
        <w:pStyle w:val="HTML"/>
      </w:pPr>
      <w:r>
        <w:t>¦          ¦ющих ¦ек- ¦водственных¦Опас-¦Обору-  ¦Подъ- ¦Рас- ¦Гор-¦Зареги- ¦Перере-¦Исклю-¦Зареги- ¦Перере-¦И</w:t>
      </w:r>
      <w:r>
        <w:t>склю-¦</w:t>
      </w:r>
    </w:p>
    <w:p w:rsidR="00000000" w:rsidRDefault="00FA688B">
      <w:pPr>
        <w:pStyle w:val="HTML"/>
      </w:pPr>
      <w:r>
        <w:t>¦          ¦орга-¦тов ¦объектов   ¦ные  ¦дование,¦емные ¦плавы¦ные ¦стриро- ¦гистри-¦чено  ¦стриро- ¦гистри-¦чено  ¦</w:t>
      </w:r>
    </w:p>
    <w:p w:rsidR="00000000" w:rsidRDefault="00FA688B">
      <w:pPr>
        <w:pStyle w:val="HTML"/>
      </w:pPr>
      <w:r>
        <w:t>¦          ¦низа-¦    ¦           ¦веще-¦работаю-¦соору-¦ме-  ¦ра- ¦вано    ¦ровано ¦      ¦вано    ¦ровано ¦      ¦</w:t>
      </w:r>
    </w:p>
    <w:p w:rsidR="00000000" w:rsidRDefault="00FA688B">
      <w:pPr>
        <w:pStyle w:val="HTML"/>
      </w:pPr>
      <w:r>
        <w:t>¦          ¦ций</w:t>
      </w:r>
      <w:r>
        <w:t xml:space="preserve">  ¦    ¦           ¦ства ¦щее под ¦жения ¦тал- ¦боты¦        ¦       ¦      ¦        ¦       ¦      ¦</w:t>
      </w:r>
    </w:p>
    <w:p w:rsidR="00000000" w:rsidRDefault="00FA688B">
      <w:pPr>
        <w:pStyle w:val="HTML"/>
      </w:pPr>
      <w:r>
        <w:t>¦          ¦     ¦    ¦           ¦     ¦давле-  ¦      ¦лов  ¦    ¦        ¦       ¦      ¦        ¦       ¦      ¦</w:t>
      </w:r>
    </w:p>
    <w:p w:rsidR="00000000" w:rsidRDefault="00FA688B">
      <w:pPr>
        <w:pStyle w:val="HTML"/>
      </w:pPr>
      <w:r>
        <w:t xml:space="preserve">¦          ¦     ¦    ¦           ¦  </w:t>
      </w:r>
      <w:r>
        <w:t xml:space="preserve">   ¦нием... ¦      ¦     ¦    ¦        ¦       ¦      ¦        ¦       ¦      ¦</w:t>
      </w:r>
    </w:p>
    <w:p w:rsidR="00000000" w:rsidRDefault="00FA688B">
      <w:pPr>
        <w:pStyle w:val="HTML"/>
      </w:pPr>
      <w:r>
        <w:t>¦          ¦     ¦    +-----------+-----+--------+------+-----+----+        ¦       ¦      ¦        ¦       ¦      ¦</w:t>
      </w:r>
    </w:p>
    <w:p w:rsidR="00000000" w:rsidRDefault="00FA688B">
      <w:pPr>
        <w:pStyle w:val="HTML"/>
      </w:pPr>
      <w:r>
        <w:t>¦          ¦     ¦    ¦3.1¦3.2¦3.3¦ 2.1 ¦  2.2   ¦ 2.3  ¦ 2</w:t>
      </w:r>
      <w:r>
        <w:t>.4 ¦2.5 ¦        ¦       ¦      ¦        ¦       ¦      ¦</w:t>
      </w:r>
    </w:p>
    <w:p w:rsidR="00000000" w:rsidRDefault="00FA688B">
      <w:pPr>
        <w:pStyle w:val="HTML"/>
      </w:pPr>
      <w:r>
        <w:t>+----------+-----+----+---+---+---+-----+--------+------+-----+----+--------+-------+------+--------+-------+------+</w:t>
      </w:r>
    </w:p>
    <w:p w:rsidR="00000000" w:rsidRDefault="00FA688B">
      <w:pPr>
        <w:pStyle w:val="HTML"/>
      </w:pPr>
      <w:r>
        <w:lastRenderedPageBreak/>
        <w:t>¦     1    ¦  2  ¦ 3  ¦ 4 ¦ 5 ¦ 6 ¦  7  ¦   8    ¦  9   ¦ 10  ¦ 11 ¦   12   ¦  13</w:t>
      </w:r>
      <w:r>
        <w:t xml:space="preserve">   ¦  14  ¦   15   ¦  16   ¦  17  ¦</w:t>
      </w:r>
    </w:p>
    <w:p w:rsidR="00000000" w:rsidRDefault="00FA688B">
      <w:pPr>
        <w:pStyle w:val="HTML"/>
      </w:pPr>
      <w:r>
        <w:t>+----------+-----+----+---+---+---+-----+--------+------+-----+----+--------+-------+------+--------+-------+------+</w:t>
      </w:r>
    </w:p>
    <w:p w:rsidR="00000000" w:rsidRDefault="00FA688B">
      <w:pPr>
        <w:pStyle w:val="HTML"/>
      </w:pPr>
      <w:r>
        <w:t>+----------+-----+----+---+---+---+-----+--------+------+-----+----+--------+-------+------+--------+-------+------+</w:t>
      </w:r>
    </w:p>
    <w:p w:rsidR="00000000" w:rsidRDefault="00FA688B">
      <w:pPr>
        <w:pStyle w:val="HTML"/>
      </w:pPr>
      <w:r>
        <w:t>+----------+-----+----+---+---+---+-----+--------+------+-----+----+--------+-------+------+--------+-------+------+</w:t>
      </w:r>
    </w:p>
    <w:p w:rsidR="00000000" w:rsidRDefault="00FA688B">
      <w:pPr>
        <w:pStyle w:val="HTML"/>
      </w:pPr>
      <w:r>
        <w:t>-----------+-----+----</w:t>
      </w:r>
      <w:r>
        <w:t>+---+---+---+-----+--------+------+-----+----+--------+-------+------+--------+-------+-------</w:t>
      </w:r>
    </w:p>
    <w:p w:rsidR="00000000" w:rsidRDefault="00F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88B">
      <w:pPr>
        <w:pStyle w:val="just"/>
      </w:pPr>
      <w:r>
        <w:t>__________________________________________</w:t>
      </w:r>
    </w:p>
    <w:p w:rsidR="00000000" w:rsidRDefault="00FA688B">
      <w:pPr>
        <w:pStyle w:val="just"/>
      </w:pPr>
      <w:r>
        <w:t>(Ф.И.О. и подпись руководителя УТЭН, дата)</w:t>
      </w:r>
    </w:p>
    <w:p w:rsidR="00000000" w:rsidRDefault="00F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88B">
      <w:pPr>
        <w:pStyle w:val="just"/>
      </w:pPr>
      <w:r>
        <w:t xml:space="preserve">Примечание. Межрегиональные управления заполняют указанную форму в целом </w:t>
      </w:r>
      <w:r>
        <w:t>по управлению, а также отдельно по каждому субъекту Российской Федерации, на территории которого осуществляется надзор.</w:t>
      </w:r>
    </w:p>
    <w:p w:rsidR="00000000" w:rsidRDefault="00F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88B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FA6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edeniya_o_xode_registracii_obektov_v_gosudarstvennom_reestre_opasnyx_proizvodstvennyx_obektov_upr.htm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8B"/>
    <w:rsid w:val="00FA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5BBAE-907B-407F-878E-B3AF74D2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registracii_obektov_v_gosudarstvennom_reestre_opasnyx_proizvodstvennyx_obektov_u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регистрации объектов в государственном реестре опасных производственных объектов управления по технологическому и экологическому надзору Ростехнадзора. Форма № УТЭ-ОПО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2022-08-23T08:38:00Z</dcterms:created>
  <dcterms:modified xsi:type="dcterms:W3CDTF">2022-08-23T08:38:00Z</dcterms:modified>
</cp:coreProperties>
</file>