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3C69">
      <w:pPr>
        <w:pStyle w:val="1"/>
        <w:rPr>
          <w:rFonts w:eastAsia="Times New Roman"/>
        </w:rPr>
      </w:pPr>
      <w:r>
        <w:rPr>
          <w:rFonts w:eastAsia="Times New Roman"/>
        </w:rPr>
        <w:t>Сведения о выявленных фактах недостоверности данных и сведений, представленных кандидатами в депутаты Московской городской Думы о себе, о доходах и об имуществе</w:t>
      </w:r>
    </w:p>
    <w:p w:rsidR="00000000" w:rsidRDefault="00D73C69">
      <w:pPr>
        <w:pStyle w:val="right"/>
      </w:pPr>
      <w:r>
        <w:t>Приложение N 2 к Решению Мосгоризбиркома от 25 августа 2005 г. N 69/2</w:t>
      </w:r>
    </w:p>
    <w:p w:rsidR="00000000" w:rsidRDefault="00D73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C69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ВЫЯВЛЕННЫХ ФАКТАХ НЕДОСТОВЕРНОСТИ ДАННЫХ И СВЕДЕНИЙ, ПРЕДСТАВЛЕННЫХ КАНДИДАТАМИ В ДЕПУТАТЫ МОСКОВСКОЙ ГОРОДСКОЙ ДУМЫ О СЕБЕ, О ДОХОДАХ ЗА 2004 ГОД И ОБ ИМУЩЕСТВЕ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73C69">
      <w:pPr>
        <w:pStyle w:val="sel"/>
        <w:divId w:val="566956210"/>
      </w:pPr>
      <w:r>
        <w:t>1 Сведени</w:t>
      </w:r>
      <w:r>
        <w:t xml:space="preserve">я о фактах недостоверности группируются по кандидату с разбивкой по отдельным разделам; в части сведений об имуществе - применительно к разделам, приведенным в приложении к Федеральному закону "Об основных гарантиях избирательных прав и права на участие в </w:t>
      </w:r>
      <w:r>
        <w:t>референдуме граждан Российской Федерации".</w:t>
      </w:r>
    </w:p>
    <w:p w:rsidR="00000000" w:rsidRDefault="00D73C69">
      <w:pPr>
        <w:pStyle w:val="HTML"/>
      </w:pPr>
      <w:r>
        <w:t>------------------------------------------------------------</w:t>
      </w:r>
    </w:p>
    <w:p w:rsidR="00000000" w:rsidRDefault="00D73C69">
      <w:pPr>
        <w:pStyle w:val="HTML"/>
      </w:pPr>
      <w:r>
        <w:t>¦N  ¦Фамилия, имя, ¦Представлено¦Результаты ¦Организация,  ¦</w:t>
      </w:r>
    </w:p>
    <w:p w:rsidR="00000000" w:rsidRDefault="00D73C69">
      <w:pPr>
        <w:pStyle w:val="HTML"/>
      </w:pPr>
      <w:r>
        <w:t>¦п/п¦отчество      ¦кандидатом  ¦проверки   ¦представившая ¦</w:t>
      </w:r>
    </w:p>
    <w:p w:rsidR="00000000" w:rsidRDefault="00D73C69">
      <w:pPr>
        <w:pStyle w:val="HTML"/>
      </w:pPr>
      <w:r>
        <w:t xml:space="preserve">¦   ¦кандидата     ¦          </w:t>
      </w:r>
      <w:r>
        <w:t xml:space="preserve">  ¦           ¦сведения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>¦ 1 ¦      2       ¦     3      ¦     4     ¦      5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 xml:space="preserve">¦   ¦Сведения о доходах                   </w:t>
      </w:r>
      <w:r>
        <w:t xml:space="preserve">                 ¦</w:t>
      </w:r>
    </w:p>
    <w:p w:rsidR="00000000" w:rsidRDefault="00D73C69">
      <w:pPr>
        <w:pStyle w:val="HTML"/>
      </w:pPr>
      <w:r>
        <w:t>+---+------------------------------------------------------+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 xml:space="preserve">¦   ¦              ¦            ¦           ¦         </w:t>
      </w:r>
      <w:r>
        <w:t xml:space="preserve">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>¦   ¦Недвижимое имущество                                  ¦</w:t>
      </w:r>
    </w:p>
    <w:p w:rsidR="00000000" w:rsidRDefault="00D73C69">
      <w:pPr>
        <w:pStyle w:val="HTML"/>
      </w:pPr>
      <w:r>
        <w:t>+---+</w:t>
      </w:r>
      <w:r>
        <w:t>------------------------------------------------------+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</w:t>
      </w:r>
      <w:r>
        <w:t>--+------------+-----------+--------------+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>¦   ¦Транспортные средства                                 ¦</w:t>
      </w:r>
    </w:p>
    <w:p w:rsidR="00000000" w:rsidRDefault="00D73C69">
      <w:pPr>
        <w:pStyle w:val="HTML"/>
      </w:pPr>
      <w:r>
        <w:t>+---+------------------------------------------------------+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</w:t>
      </w:r>
      <w:r>
        <w:t>-------+------------+-----------+--------------+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>¦   ¦Денежные средства, находящиеся на счетах в банках     ¦</w:t>
      </w:r>
    </w:p>
    <w:p w:rsidR="00000000" w:rsidRDefault="00D73C69">
      <w:pPr>
        <w:pStyle w:val="HTML"/>
      </w:pPr>
      <w:r>
        <w:t>¦   ¦и иных кредитных ор</w:t>
      </w:r>
      <w:r>
        <w:t>ганизациях                         ¦</w:t>
      </w:r>
    </w:p>
    <w:p w:rsidR="00000000" w:rsidRDefault="00D73C69">
      <w:pPr>
        <w:pStyle w:val="HTML"/>
      </w:pPr>
      <w:r>
        <w:lastRenderedPageBreak/>
        <w:t>+---+------------------------------------------------------+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 xml:space="preserve">¦   ¦              ¦            ¦   </w:t>
      </w:r>
      <w:r>
        <w:t xml:space="preserve">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>¦   ¦Акции, иное участие в коммерческих организа</w:t>
      </w:r>
      <w:r>
        <w:t>циях       ¦</w:t>
      </w:r>
    </w:p>
    <w:p w:rsidR="00000000" w:rsidRDefault="00D73C69">
      <w:pPr>
        <w:pStyle w:val="HTML"/>
      </w:pPr>
      <w:r>
        <w:t>+---+------------------------------------------------------+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>¦   ¦Иные ценные бумаги                                    ¦</w:t>
      </w:r>
    </w:p>
    <w:p w:rsidR="00000000" w:rsidRDefault="00D73C69">
      <w:pPr>
        <w:pStyle w:val="HTML"/>
      </w:pPr>
      <w:r>
        <w:t>+---+------</w:t>
      </w:r>
      <w:r>
        <w:t>------------------------------------------------+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>¦   ¦Сведения о непогашенной и неснятой судимости          ¦</w:t>
      </w:r>
    </w:p>
    <w:p w:rsidR="00000000" w:rsidRDefault="00D73C69">
      <w:pPr>
        <w:pStyle w:val="HTML"/>
      </w:pPr>
      <w:r>
        <w:t>+---+-------</w:t>
      </w:r>
      <w:r>
        <w:t>-----------------------------------------------+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</w:t>
      </w:r>
      <w:r>
        <w:t>--------+-----------+--------------+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>¦   ¦Сведения об иностранном гражданстве                   ¦</w:t>
      </w:r>
    </w:p>
    <w:p w:rsidR="00000000" w:rsidRDefault="00D73C69">
      <w:pPr>
        <w:pStyle w:val="HTML"/>
      </w:pPr>
      <w:r>
        <w:t>+---+-------------------------------</w:t>
      </w:r>
      <w:r>
        <w:t>-----------------------+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+---+--------------+------------+-----------+---</w:t>
      </w:r>
      <w:r>
        <w:t>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>¦   ¦Сведения об образовании                               ¦</w:t>
      </w:r>
    </w:p>
    <w:p w:rsidR="00000000" w:rsidRDefault="00D73C69">
      <w:pPr>
        <w:pStyle w:val="HTML"/>
      </w:pPr>
      <w:r>
        <w:t>+---+------------------------------------------------------+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 xml:space="preserve">¦   ¦      </w:t>
      </w:r>
      <w:r>
        <w:t xml:space="preserve">        ¦            ¦   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>¦   ¦Сведения о месте жительства                           ¦</w:t>
      </w:r>
    </w:p>
    <w:p w:rsidR="00000000" w:rsidRDefault="00D73C69">
      <w:pPr>
        <w:pStyle w:val="HTML"/>
      </w:pPr>
      <w:r>
        <w:t>+---+------------------------------------------------------+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+---+--------------+------------+-----------+--------------+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+---+-------</w:t>
      </w:r>
      <w:r>
        <w:t>-------+------------+-----------+--------------+</w:t>
      </w:r>
    </w:p>
    <w:p w:rsidR="00000000" w:rsidRDefault="00D73C69">
      <w:pPr>
        <w:pStyle w:val="HTML"/>
      </w:pPr>
      <w:r>
        <w:t>¦   ¦              ¦            ¦           ¦              ¦</w:t>
      </w:r>
    </w:p>
    <w:p w:rsidR="00000000" w:rsidRDefault="00D73C69">
      <w:pPr>
        <w:pStyle w:val="HTML"/>
      </w:pPr>
      <w:r>
        <w:t>----+--------------+------------+-----------+---------------</w:t>
      </w:r>
    </w:p>
    <w:p w:rsidR="00000000" w:rsidRDefault="00D73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C69">
      <w:pPr>
        <w:pStyle w:val="right"/>
      </w:pPr>
      <w:r>
        <w:t>Источник - Решение Мосгоризбиркома от 25.08.2005 № 69/2</w:t>
      </w:r>
    </w:p>
    <w:p w:rsidR="00000000" w:rsidRDefault="00D73C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рф/obrazecy/svedeniya_o_vyyavlennyx_faktax_nedostovernosti_dannyx_i_svedenij_predstavlennyx_kandidatami_v_deputat.htm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69"/>
    <w:rsid w:val="00D7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ADB98F-A708-4CD1-9E28-43F84EAFC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95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yavlennyx_faktax_nedostovernosti_dannyx_i_svedenij_predstavlennyx_kandidatami_v_deput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976</Words>
  <Characters>5567</Characters>
  <Application>Microsoft Office Word</Application>
  <DocSecurity>0</DocSecurity>
  <Lines>46</Lines>
  <Paragraphs>13</Paragraphs>
  <ScaleCrop>false</ScaleCrop>
  <Company/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выявленных фактах недостоверности данных и сведений, представленных кандидатами в депутаты Московской городской Думы о себе, о доходах и об имуществе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2022-08-23T08:33:00Z</dcterms:created>
  <dcterms:modified xsi:type="dcterms:W3CDTF">2022-08-23T08:33:00Z</dcterms:modified>
</cp:coreProperties>
</file>