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A6E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условий водопользования</w:t>
      </w:r>
    </w:p>
    <w:p w:rsidR="00000000" w:rsidRDefault="00873A6E">
      <w:pPr>
        <w:pStyle w:val="right"/>
      </w:pPr>
      <w:r>
        <w:t>Приложение N 4 к Перечню, утвержденному Приказом Федерального агентства водных ресурсов от 28 марта 2006 г. N 65</w:t>
      </w:r>
    </w:p>
    <w:p w:rsidR="00000000" w:rsidRDefault="0087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A6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выполнении </w:t>
      </w:r>
      <w:r>
        <w:rPr>
          <w:rFonts w:eastAsia="Times New Roman"/>
        </w:rPr>
        <w:t xml:space="preserve">условий водопользования (по состоянию за отчетный период)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73A6E">
      <w:pPr>
        <w:pStyle w:val="sel"/>
        <w:divId w:val="537006868"/>
      </w:pPr>
      <w:r>
        <w:t>1 Сведения о выполнении условий водопользования представляются не позднее 10 января (за отчетный год) и 10 июля (за отчетное полугодие).</w:t>
      </w:r>
    </w:p>
    <w:p w:rsidR="00000000" w:rsidRDefault="00873A6E">
      <w:pPr>
        <w:pStyle w:val="HTML"/>
      </w:pPr>
      <w:r>
        <w:t>----------------------------------------------------------</w:t>
      </w:r>
      <w:r>
        <w:t>--------------------------------------</w:t>
      </w:r>
    </w:p>
    <w:p w:rsidR="00000000" w:rsidRDefault="00873A6E">
      <w:pPr>
        <w:pStyle w:val="HTML"/>
      </w:pPr>
      <w:r>
        <w:t>¦ N ¦Государст- ¦Дата  ¦Субъ-¦Вла- ¦Наи-¦Сущес-¦    Исполнение     ¦ Принятые меры для  ¦Факти-¦</w:t>
      </w:r>
    </w:p>
    <w:p w:rsidR="00000000" w:rsidRDefault="00873A6E">
      <w:pPr>
        <w:pStyle w:val="HTML"/>
      </w:pPr>
      <w:r>
        <w:t>¦п/п¦венный ре- ¦ре-   ¦ект  ¦делец¦ме- ¦твен- ¦      условий      ¦ исполнения условий ¦ческое¦</w:t>
      </w:r>
    </w:p>
    <w:p w:rsidR="00000000" w:rsidRDefault="00873A6E">
      <w:pPr>
        <w:pStyle w:val="HTML"/>
      </w:pPr>
      <w:r>
        <w:t xml:space="preserve">¦   ¦гистрацион-¦гист- </w:t>
      </w:r>
      <w:r>
        <w:t>¦Рос- ¦ли-  ¦но- ¦ные   ¦  водопользования  ¦   водопользования  ¦состо-¦</w:t>
      </w:r>
    </w:p>
    <w:p w:rsidR="00000000" w:rsidRDefault="00873A6E">
      <w:pPr>
        <w:pStyle w:val="HTML"/>
      </w:pPr>
      <w:r>
        <w:t>¦   ¦ный номер  ¦рации ¦сий- ¦цен- ¦ва- ¦усло- ¦                   ¦                    ¦яние  ¦</w:t>
      </w:r>
    </w:p>
    <w:p w:rsidR="00000000" w:rsidRDefault="00873A6E">
      <w:pPr>
        <w:pStyle w:val="HTML"/>
      </w:pPr>
      <w:r>
        <w:t xml:space="preserve">¦   ¦действующей¦лицен-¦ской ¦зии  ¦ние ¦вия   ¦                   ¦                 </w:t>
      </w:r>
      <w:r>
        <w:t xml:space="preserve">   ¦испол-¦</w:t>
      </w:r>
    </w:p>
    <w:p w:rsidR="00000000" w:rsidRDefault="00873A6E">
      <w:pPr>
        <w:pStyle w:val="HTML"/>
      </w:pPr>
      <w:r>
        <w:t>¦   ¦лицензии   ¦зии   ¦Феде-¦(наи-¦вод-¦водо- ¦                   ¦                    ¦нения ¦</w:t>
      </w:r>
    </w:p>
    <w:p w:rsidR="00000000" w:rsidRDefault="00873A6E">
      <w:pPr>
        <w:pStyle w:val="HTML"/>
      </w:pPr>
      <w:r>
        <w:t>¦   +-----------+------+рации¦мено-¦ного¦поль- +-------------------+--------------------+      ¦</w:t>
      </w:r>
    </w:p>
    <w:p w:rsidR="00000000" w:rsidRDefault="00873A6E">
      <w:pPr>
        <w:pStyle w:val="HTML"/>
      </w:pPr>
      <w:r>
        <w:t>¦   ¦Се-¦Но-¦Вид¦Срок  ¦     ¦вание¦объ-¦зова- ¦Ус</w:t>
      </w:r>
      <w:r>
        <w:t>та-¦Сос-¦Объемы  ¦Приоста-¦Анну- ¦Про-¦      ¦</w:t>
      </w:r>
    </w:p>
    <w:p w:rsidR="00000000" w:rsidRDefault="00873A6E">
      <w:pPr>
        <w:pStyle w:val="HTML"/>
      </w:pPr>
      <w:r>
        <w:t>¦   ¦рия¦мер¦   ¦дейст-¦     ¦юр.  ¦екта¦ния,  ¦нов- ¦тоя-¦финанси-¦новление¦лиро- ¦чие ¦      ¦</w:t>
      </w:r>
    </w:p>
    <w:p w:rsidR="00000000" w:rsidRDefault="00873A6E">
      <w:pPr>
        <w:pStyle w:val="HTML"/>
      </w:pPr>
      <w:r>
        <w:t>¦   ¦   ¦   ¦   ¦вия   ¦     ¦лица,¦    ¦уста- ¦лен- ¦ние ¦рования ¦действия¦вание ¦при-¦      ¦</w:t>
      </w:r>
    </w:p>
    <w:p w:rsidR="00000000" w:rsidRDefault="00873A6E">
      <w:pPr>
        <w:pStyle w:val="HTML"/>
      </w:pPr>
      <w:r>
        <w:t xml:space="preserve">¦   ¦   ¦   ¦  </w:t>
      </w:r>
      <w:r>
        <w:t xml:space="preserve"> ¦лицен-¦     ¦ПБЮЛ)¦    ¦нов-  ¦ные  ¦ис- ¦меропри-¦лицензии¦лицен-¦ня- ¦      ¦</w:t>
      </w:r>
    </w:p>
    <w:p w:rsidR="00000000" w:rsidRDefault="00873A6E">
      <w:pPr>
        <w:pStyle w:val="HTML"/>
      </w:pPr>
      <w:r>
        <w:t>¦   ¦   ¦   ¦   ¦зии   ¦     ¦     ¦    ¦ленные¦сроки¦пол-¦ятий во-+--------+зии   ¦тые ¦      ¦</w:t>
      </w:r>
    </w:p>
    <w:p w:rsidR="00000000" w:rsidRDefault="00873A6E">
      <w:pPr>
        <w:pStyle w:val="HTML"/>
      </w:pPr>
      <w:r>
        <w:t>¦   ¦   ¦   ¦   ¦      ¦     ¦     ¦    ¦в ли- ¦ис-  ¦не- ¦дополь- ¦Ос-¦Сро-¦</w:t>
      </w:r>
      <w:r>
        <w:t>(осно-¦ме- ¦      ¦</w:t>
      </w:r>
    </w:p>
    <w:p w:rsidR="00000000" w:rsidRDefault="00873A6E">
      <w:pPr>
        <w:pStyle w:val="HTML"/>
      </w:pPr>
      <w:r>
        <w:t>¦   ¦   ¦   ¦   ¦      ¦     ¦     ¦    ¦цензии¦пол- ¦ния ¦зовате- ¦но-¦ки  ¦вание)¦ры  ¦      ¦</w:t>
      </w:r>
    </w:p>
    <w:p w:rsidR="00000000" w:rsidRDefault="00873A6E">
      <w:pPr>
        <w:pStyle w:val="HTML"/>
      </w:pPr>
      <w:r>
        <w:t>¦   ¦   ¦   ¦   ¦      ¦     ¦     ¦    ¦(пере-¦нения¦    ¦лями,   ¦ва-¦    ¦      ¦    ¦      ¦</w:t>
      </w:r>
    </w:p>
    <w:p w:rsidR="00000000" w:rsidRDefault="00873A6E">
      <w:pPr>
        <w:pStyle w:val="HTML"/>
      </w:pPr>
      <w:r>
        <w:t>¦   ¦   ¦   ¦   ¦      ¦     ¦     ¦    ¦ч</w:t>
      </w:r>
      <w:r>
        <w:t>ис-  ¦     ¦    ¦установ-¦ние¦    ¦      ¦    ¦      ¦</w:t>
      </w:r>
    </w:p>
    <w:p w:rsidR="00000000" w:rsidRDefault="00873A6E">
      <w:pPr>
        <w:pStyle w:val="HTML"/>
      </w:pPr>
      <w:r>
        <w:t>¦   ¦   ¦   ¦   ¦      ¦     ¦     ¦    ¦лить) ¦     ¦    ¦ленных в¦   ¦    ¦      ¦    ¦      ¦</w:t>
      </w:r>
    </w:p>
    <w:p w:rsidR="00000000" w:rsidRDefault="00873A6E">
      <w:pPr>
        <w:pStyle w:val="HTML"/>
      </w:pPr>
      <w:r>
        <w:t xml:space="preserve">¦   ¦   ¦   ¦   ¦      ¦     ¦     ¦    ¦ </w:t>
      </w:r>
      <w:r>
        <w:rPr>
          <w:vertAlign w:val="superscript"/>
        </w:rPr>
        <w:t>2</w:t>
      </w:r>
      <w:r>
        <w:t xml:space="preserve">    ¦     ¦    ¦условиях¦   ¦    ¦      ¦    ¦      ¦</w:t>
      </w:r>
    </w:p>
    <w:p w:rsidR="00000000" w:rsidRDefault="00873A6E">
      <w:pPr>
        <w:pStyle w:val="HTML"/>
      </w:pPr>
      <w:r>
        <w:t xml:space="preserve">¦   ¦  </w:t>
      </w:r>
      <w:r>
        <w:t xml:space="preserve"> ¦   ¦   ¦      ¦     ¦     ¦    ¦      ¦     ¦    ¦лицензий¦   ¦    ¦      ¦    ¦      ¦</w:t>
      </w:r>
    </w:p>
    <w:p w:rsidR="00000000" w:rsidRDefault="00873A6E">
      <w:pPr>
        <w:pStyle w:val="HTML"/>
      </w:pPr>
      <w:r>
        <w:t>¦   ¦   ¦   ¦   ¦      ¦     ¦     ¦    ¦      ¦     ¦    ¦(за от- ¦   ¦    ¦      ¦    ¦      ¦</w:t>
      </w:r>
    </w:p>
    <w:p w:rsidR="00000000" w:rsidRDefault="00873A6E">
      <w:pPr>
        <w:pStyle w:val="HTML"/>
      </w:pPr>
      <w:r>
        <w:t xml:space="preserve">¦   ¦   ¦   ¦   ¦      ¦     ¦     ¦    ¦      ¦     ¦    ¦четный  ¦ </w:t>
      </w:r>
      <w:r>
        <w:t xml:space="preserve">  ¦    ¦      ¦    ¦      ¦</w:t>
      </w:r>
    </w:p>
    <w:p w:rsidR="00000000" w:rsidRDefault="00873A6E">
      <w:pPr>
        <w:pStyle w:val="HTML"/>
      </w:pPr>
      <w:r>
        <w:lastRenderedPageBreak/>
        <w:t>¦   ¦   ¦   ¦   ¦      ¦     ¦     ¦    ¦      ¦     ¦    ¦период),¦   ¦    ¦      ¦    ¦      ¦</w:t>
      </w:r>
    </w:p>
    <w:p w:rsidR="00000000" w:rsidRDefault="00873A6E">
      <w:pPr>
        <w:pStyle w:val="HTML"/>
      </w:pPr>
      <w:r>
        <w:t>¦   ¦   ¦   ¦   ¦      ¦     ¦     ¦    ¦      ¦     ¦    ¦млн.    ¦   ¦    ¦      ¦    ¦      ¦</w:t>
      </w:r>
    </w:p>
    <w:p w:rsidR="00000000" w:rsidRDefault="00873A6E">
      <w:pPr>
        <w:pStyle w:val="HTML"/>
      </w:pPr>
      <w:r>
        <w:t xml:space="preserve">¦   ¦   ¦   ¦   ¦      ¦     ¦   </w:t>
      </w:r>
      <w:r>
        <w:t xml:space="preserve">  ¦    ¦      ¦     ¦    ¦руб.    ¦   ¦    ¦      ¦    ¦      ¦</w:t>
      </w:r>
    </w:p>
    <w:p w:rsidR="00000000" w:rsidRDefault="00873A6E">
      <w:pPr>
        <w:pStyle w:val="HTML"/>
      </w:pPr>
      <w:r>
        <w:t>+---+---+---+---+------+-----+-----+----+------+-----+----+--------+---+----+------+----+------+</w:t>
      </w:r>
    </w:p>
    <w:p w:rsidR="00000000" w:rsidRDefault="00873A6E">
      <w:pPr>
        <w:pStyle w:val="HTML"/>
      </w:pPr>
      <w:r>
        <w:t xml:space="preserve">¦ 1 ¦ 2 ¦ 3 ¦ 4 ¦   5  ¦  6  ¦  7  ¦ 8  ¦  9   ¦ 10  ¦ 11 ¦   12   ¦ 13¦ 14 ¦  15  ¦ 16 ¦  17  </w:t>
      </w:r>
      <w:r>
        <w:t>¦</w:t>
      </w:r>
    </w:p>
    <w:p w:rsidR="00000000" w:rsidRDefault="00873A6E">
      <w:pPr>
        <w:pStyle w:val="HTML"/>
      </w:pPr>
      <w:r>
        <w:t>+---+---+---+---+------+-----+-----+----+------+-----+----+--------+---+----+------+----+------+</w:t>
      </w:r>
    </w:p>
    <w:p w:rsidR="00000000" w:rsidRDefault="00873A6E">
      <w:pPr>
        <w:pStyle w:val="HTML"/>
      </w:pPr>
      <w:r>
        <w:t>¦   ¦   ¦   ¦   ¦      ¦     ¦     ¦    ¦      ¦     ¦    ¦        ¦   ¦    ¦      ¦    ¦      ¦</w:t>
      </w:r>
    </w:p>
    <w:p w:rsidR="00000000" w:rsidRDefault="00873A6E">
      <w:pPr>
        <w:pStyle w:val="HTML"/>
      </w:pPr>
      <w:r>
        <w:t>+---+---+---+---+------+-----+-----+----+------+-----+----+-</w:t>
      </w:r>
      <w:r>
        <w:t>-------+---+----+------+----+------+</w:t>
      </w:r>
    </w:p>
    <w:p w:rsidR="00000000" w:rsidRDefault="00873A6E">
      <w:pPr>
        <w:pStyle w:val="HTML"/>
      </w:pPr>
      <w:r>
        <w:t>¦   ¦   ¦   ¦   ¦      ¦     ¦     ¦    ¦      ¦     ¦    ¦        ¦   ¦    ¦      ¦    ¦      ¦</w:t>
      </w:r>
    </w:p>
    <w:p w:rsidR="00000000" w:rsidRDefault="00873A6E">
      <w:pPr>
        <w:pStyle w:val="HTML"/>
      </w:pPr>
      <w:r>
        <w:t>----+---+---+---+------+-----+-----+----+------+-----+----+--------+---+----+------+----+-------</w:t>
      </w:r>
    </w:p>
    <w:p w:rsidR="00000000" w:rsidRDefault="0087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A6E">
      <w:pPr>
        <w:pStyle w:val="sel"/>
        <w:divId w:val="20134858"/>
      </w:pPr>
      <w:r>
        <w:t>2 К существенным условия</w:t>
      </w:r>
      <w:r>
        <w:t>м относятся требования по рациональному использованию, охране водных объектов и окружающей природной среды, состоящие из:</w:t>
      </w:r>
    </w:p>
    <w:p w:rsidR="00000000" w:rsidRDefault="00873A6E">
      <w:pPr>
        <w:pStyle w:val="just"/>
        <w:divId w:val="20134858"/>
      </w:pPr>
      <w:r>
        <w:t>требований по выполнению мероприятий, обеспечивающих рациональное использование забираемых вод и охрану водного объекта от загрязнения</w:t>
      </w:r>
      <w:r>
        <w:t>, засорения, недопустимого изъятия вод;</w:t>
      </w:r>
    </w:p>
    <w:p w:rsidR="00000000" w:rsidRDefault="00873A6E">
      <w:pPr>
        <w:pStyle w:val="just"/>
        <w:divId w:val="20134858"/>
      </w:pPr>
      <w:r>
        <w:t>требований по установлению специального режима осуществления хозяйственной и иных видов деятельности на территории водоохранной зоны водных объектов;</w:t>
      </w:r>
    </w:p>
    <w:p w:rsidR="00000000" w:rsidRDefault="00873A6E">
      <w:pPr>
        <w:pStyle w:val="just"/>
        <w:divId w:val="20134858"/>
      </w:pPr>
      <w:r>
        <w:t>обязательств водопользователя по выполнению мероприятий по предупр</w:t>
      </w:r>
      <w:r>
        <w:t>еждению и устранению аварийных и других чрезвычайных ситуаций, влияющих на состояние водных объектов;</w:t>
      </w:r>
    </w:p>
    <w:p w:rsidR="00000000" w:rsidRDefault="00873A6E">
      <w:pPr>
        <w:pStyle w:val="just"/>
        <w:divId w:val="20134858"/>
      </w:pPr>
      <w:r>
        <w:t>требований к организации производственного контроля количества загрязняющих веществ в сбрасываемых водах;</w:t>
      </w:r>
    </w:p>
    <w:p w:rsidR="00000000" w:rsidRDefault="00873A6E">
      <w:pPr>
        <w:pStyle w:val="just"/>
        <w:divId w:val="20134858"/>
      </w:pPr>
      <w:r>
        <w:t>требований к ведению систематического наблюдения</w:t>
      </w:r>
      <w:r>
        <w:t xml:space="preserve"> за водными объектами или частью их акватории и водоохранной зоной, производственного (локального) мониторинга воздействия водопользования на водные объекты или их части;</w:t>
      </w:r>
    </w:p>
    <w:p w:rsidR="00000000" w:rsidRDefault="00873A6E">
      <w:pPr>
        <w:pStyle w:val="just"/>
        <w:divId w:val="20134858"/>
      </w:pPr>
      <w:r>
        <w:t>требований к рыбозащитным устройствам при использовании водного объекта для забора во</w:t>
      </w:r>
      <w:r>
        <w:t>ды;</w:t>
      </w:r>
    </w:p>
    <w:p w:rsidR="00000000" w:rsidRDefault="00873A6E">
      <w:pPr>
        <w:pStyle w:val="just"/>
        <w:divId w:val="20134858"/>
      </w:pPr>
      <w:r>
        <w:t>требований по соблюдению режима зон санитарной охраны источников питьевого и хозяйственно-бытового водоснабжения, а также содержащих природные лечебные ресурсы;</w:t>
      </w:r>
    </w:p>
    <w:p w:rsidR="00000000" w:rsidRDefault="00873A6E">
      <w:pPr>
        <w:pStyle w:val="just"/>
        <w:divId w:val="20134858"/>
      </w:pPr>
      <w:r>
        <w:t>требований к точности учета объемов забираемых и сбрасываемых вод и представлению форм феде</w:t>
      </w:r>
      <w:r>
        <w:t>рального государственного статистического наблюдения (N 2-тп (водхоз) "Сведения об использовании воды");</w:t>
      </w:r>
    </w:p>
    <w:p w:rsidR="00000000" w:rsidRDefault="00873A6E">
      <w:pPr>
        <w:pStyle w:val="just"/>
        <w:divId w:val="20134858"/>
      </w:pPr>
      <w:r>
        <w:t>требований по обращению с нефтесодержащими и иными сточными водами и отходами с судов;</w:t>
      </w:r>
    </w:p>
    <w:p w:rsidR="00000000" w:rsidRDefault="00873A6E">
      <w:pPr>
        <w:pStyle w:val="just"/>
        <w:divId w:val="20134858"/>
      </w:pPr>
      <w:r>
        <w:t>требований по своевременной уплате налога и иных требований, пре</w:t>
      </w:r>
      <w:r>
        <w:t>дусмотренных водным законодательством Российской Федерации.</w:t>
      </w:r>
    </w:p>
    <w:p w:rsidR="00000000" w:rsidRDefault="00873A6E">
      <w:pPr>
        <w:pStyle w:val="just"/>
        <w:divId w:val="20134858"/>
      </w:pPr>
      <w:r>
        <w:t>Пояснения к заполнению:</w:t>
      </w:r>
    </w:p>
    <w:p w:rsidR="00000000" w:rsidRDefault="00873A6E">
      <w:pPr>
        <w:pStyle w:val="just"/>
        <w:divId w:val="20134858"/>
      </w:pPr>
      <w:r>
        <w:t>п. 10 - "дата" установленного срока исполнения условий водопользования, указанная в лицензии на водопользование;</w:t>
      </w:r>
    </w:p>
    <w:p w:rsidR="00000000" w:rsidRDefault="00873A6E">
      <w:pPr>
        <w:pStyle w:val="just"/>
        <w:divId w:val="20134858"/>
      </w:pPr>
      <w:r>
        <w:t>п. 11 - "выполнено (не выполнено)" указанное условие водопо</w:t>
      </w:r>
      <w:r>
        <w:t>льзования;</w:t>
      </w:r>
    </w:p>
    <w:p w:rsidR="00000000" w:rsidRDefault="00873A6E">
      <w:pPr>
        <w:pStyle w:val="just"/>
        <w:divId w:val="20134858"/>
      </w:pPr>
      <w:r>
        <w:t>п. 12 - по отчетам водопользователей о выполнении условий водопользования за отчетный период;</w:t>
      </w:r>
    </w:p>
    <w:p w:rsidR="00000000" w:rsidRDefault="00873A6E">
      <w:pPr>
        <w:pStyle w:val="just"/>
        <w:divId w:val="20134858"/>
      </w:pPr>
      <w:r>
        <w:t>п. 13 - акт проверки Росприроднадзора о соблюдении требований природоохранного законодательства от "__" "___________" 200_ г.</w:t>
      </w:r>
    </w:p>
    <w:p w:rsidR="00000000" w:rsidRDefault="00873A6E">
      <w:pPr>
        <w:pStyle w:val="just"/>
        <w:divId w:val="20134858"/>
      </w:pPr>
      <w:r>
        <w:t>п. 15 - решение органа ли</w:t>
      </w:r>
      <w:r>
        <w:t>цензирования от "__" "_________" 200_ г.</w:t>
      </w:r>
    </w:p>
    <w:p w:rsidR="00000000" w:rsidRDefault="00873A6E">
      <w:pPr>
        <w:pStyle w:val="just"/>
        <w:divId w:val="20134858"/>
      </w:pPr>
      <w:r>
        <w:t>п. 17 - "выполнено (не выполнено)" после принятых мер.</w:t>
      </w:r>
    </w:p>
    <w:p w:rsidR="00000000" w:rsidRDefault="00873A6E">
      <w:pPr>
        <w:pStyle w:val="right"/>
      </w:pPr>
      <w:r>
        <w:t>Источник - Приказ Росводресурсов от 28.03.2006 № 65</w:t>
      </w:r>
    </w:p>
    <w:p w:rsidR="00000000" w:rsidRDefault="00873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https://порядокправа.рф/obrazecy/svedeniya_o_vypolnenii_uslovij_vodopolzovaniya.htm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6E"/>
    <w:rsid w:val="0087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ED367-89D8-4EC6-8F9B-30B7BD9D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uslovij_vodo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условий водопользования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2022-08-23T08:28:00Z</dcterms:created>
  <dcterms:modified xsi:type="dcterms:W3CDTF">2022-08-23T08:28:00Z</dcterms:modified>
</cp:coreProperties>
</file>