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CE4">
      <w:pPr>
        <w:pStyle w:val="1"/>
        <w:rPr>
          <w:rFonts w:eastAsia="Times New Roman"/>
        </w:rPr>
      </w:pPr>
      <w:r>
        <w:rPr>
          <w:rFonts w:eastAsia="Times New Roman"/>
        </w:rPr>
        <w:t>Сведения о внесении (невнесении) ежегодной платы за использование в Российской Федерации радиочастотного спектра на территории федерального округа</w:t>
      </w:r>
    </w:p>
    <w:p w:rsidR="00000000" w:rsidRDefault="00E75CE4">
      <w:pPr>
        <w:pStyle w:val="right"/>
      </w:pPr>
      <w:r>
        <w:t>Приложение N 3 к Регламенту взаимодействия Роскомнадзора и его территориальных органов с предприятиями радиочастотной службы при обеспечении контроля внесения платы за использование</w:t>
      </w:r>
    </w:p>
    <w:p w:rsidR="00000000" w:rsidRDefault="00E75CE4">
      <w:pPr>
        <w:pStyle w:val="right"/>
      </w:pPr>
      <w:r>
        <w:t xml:space="preserve">в Российской Федерации </w:t>
      </w:r>
      <w:r>
        <w:br/>
        <w:t xml:space="preserve">радиочастотного спектра, </w:t>
      </w:r>
      <w:r>
        <w:br/>
        <w:t xml:space="preserve">утвержденному </w:t>
      </w:r>
      <w:r>
        <w:br/>
        <w:t xml:space="preserve">Приказом </w:t>
      </w:r>
      <w:r>
        <w:t xml:space="preserve">Роскомнадзора </w:t>
      </w:r>
      <w:r>
        <w:br/>
        <w:t>от 6 августа 2012 г. N 769</w:t>
      </w:r>
    </w:p>
    <w:p w:rsidR="00000000" w:rsidRDefault="00E75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CE4">
      <w:pPr>
        <w:pStyle w:val="3"/>
        <w:rPr>
          <w:rFonts w:eastAsia="Times New Roman"/>
        </w:rPr>
      </w:pPr>
      <w:r>
        <w:rPr>
          <w:rFonts w:eastAsia="Times New Roman"/>
        </w:rPr>
        <w:t>СВЕДЕНИЯ о внесении (невнесении) ежегодной платы за использование в Российской Федерации радиочастотного спектра на территории ____________ федерального округа за ___ квартал 20__ г.</w:t>
      </w:r>
    </w:p>
    <w:p w:rsidR="00000000" w:rsidRDefault="00E75CE4">
      <w:pPr>
        <w:pStyle w:val="HTML"/>
      </w:pPr>
      <w:r>
        <w:t>------------------------------</w:t>
      </w:r>
      <w:r>
        <w:t>-------------------------------------------------------------------------------------------------------------------------------------------------</w:t>
      </w:r>
    </w:p>
    <w:p w:rsidR="00000000" w:rsidRDefault="00E75CE4">
      <w:pPr>
        <w:pStyle w:val="HTML"/>
      </w:pPr>
      <w:r>
        <w:t>¦ N ¦Полное  ¦ИНН     ¦     N     ¦   Дата   ¦Терри- ¦  Приказ Роскомнадзора,   ¦Размер ¦Сумма   ¦   Реквизиты</w:t>
      </w:r>
      <w:r>
        <w:t xml:space="preserve">    ¦Сумма   ¦Дата      ¦Пере-  ¦&lt;...&gt; квартал ¦Приме-¦Ответ-   ¦</w:t>
      </w:r>
    </w:p>
    <w:p w:rsidR="00000000" w:rsidRDefault="00E75CE4">
      <w:pPr>
        <w:pStyle w:val="HTML"/>
      </w:pPr>
      <w:r>
        <w:t>¦п/п¦наиме-  ¦пользо- ¦разрешения ¦  выдачи  ¦тория  ¦ установивший размер платы¦ платы ¦поступ- ¦   платежных    ¦поступ- ¦зачис-    ¦плата, ¦              ¦чание ¦ственное ¦</w:t>
      </w:r>
    </w:p>
    <w:p w:rsidR="00000000" w:rsidRDefault="00E75CE4">
      <w:pPr>
        <w:pStyle w:val="HTML"/>
      </w:pPr>
      <w:r>
        <w:t>¦   ¦нование ¦</w:t>
      </w:r>
      <w:r>
        <w:t>вателя  ¦           ¦разрешения¦исполь-¦      по разрешению       ¦ за __ ¦лений по¦   документов   ¦лений в ¦ления     ¦руб.   ¦              ¦&lt;...&gt; ¦струк-   ¦</w:t>
      </w:r>
    </w:p>
    <w:p w:rsidR="00000000" w:rsidRDefault="00E75CE4">
      <w:pPr>
        <w:pStyle w:val="HTML"/>
      </w:pPr>
      <w:r>
        <w:t xml:space="preserve">¦   ¦вла-    ¦        ¦           ¦          ¦зования+--------------------------+квартал¦пла- </w:t>
      </w:r>
      <w:r>
        <w:t xml:space="preserve">   +----------------+доход   ¦денежных  ¦       +--------------+      ¦турное   ¦</w:t>
      </w:r>
    </w:p>
    <w:p w:rsidR="00000000" w:rsidRDefault="00E75CE4">
      <w:pPr>
        <w:pStyle w:val="HTML"/>
      </w:pPr>
      <w:r>
        <w:t xml:space="preserve">¦   ¦дельца  ¦        ¦           ¦          ¦РЭС    ¦N при-¦   Дата   ¦Сумма по¦20_ г.,¦тежным  ¦  N  ¦   Дата   ¦&lt;...&gt;   ¦средств   ¦       ¦Недо- ¦Пере-  ¦      ¦подраз-  </w:t>
      </w:r>
      <w:r>
        <w:t>¦</w:t>
      </w:r>
    </w:p>
    <w:p w:rsidR="00000000" w:rsidRDefault="00E75CE4">
      <w:pPr>
        <w:pStyle w:val="HTML"/>
      </w:pPr>
      <w:r>
        <w:t>¦   ¦        ¦        ¦           ¦          ¦       ¦каза  ¦ приказа  ¦приказу ¦ руб.  ¦доку-   ¦     ¦          ¦органов ¦по выписке¦       ¦плата,¦плата, ¦      ¦деление  ¦</w:t>
      </w:r>
    </w:p>
    <w:p w:rsidR="00000000" w:rsidRDefault="00E75CE4">
      <w:pPr>
        <w:pStyle w:val="HTML"/>
      </w:pPr>
      <w:r>
        <w:t xml:space="preserve">¦   ¦        ¦        ¦           ¦          ¦       ¦      ¦          ¦      </w:t>
      </w:r>
      <w:r>
        <w:t xml:space="preserve">  ¦       ¦ментам, ¦     ¦          ¦Феде-   ¦органов   ¦       ¦руб.  ¦руб.   ¦      ¦РЧС      ¦</w:t>
      </w:r>
    </w:p>
    <w:p w:rsidR="00000000" w:rsidRDefault="00E75CE4">
      <w:pPr>
        <w:pStyle w:val="HTML"/>
      </w:pPr>
      <w:r>
        <w:t>¦   ¦        ¦        ¦           ¦          ¦       ¦      ¦          ¦        ¦       ¦руб.    ¦     ¦          ¦рального¦Феде-     ¦       ¦      ¦       ¦</w:t>
      </w:r>
      <w:r>
        <w:t xml:space="preserve">      ¦         ¦</w:t>
      </w:r>
    </w:p>
    <w:p w:rsidR="00000000" w:rsidRDefault="00E75CE4">
      <w:pPr>
        <w:pStyle w:val="HTML"/>
      </w:pPr>
      <w:r>
        <w:t>¦   ¦        ¦        ¦           ¦          ¦       ¦      ¦          ¦        ¦       ¦        ¦     ¦          ¦казна-  ¦рального  ¦       ¦      ¦       ¦      ¦         ¦</w:t>
      </w:r>
    </w:p>
    <w:p w:rsidR="00000000" w:rsidRDefault="00E75CE4">
      <w:pPr>
        <w:pStyle w:val="HTML"/>
      </w:pPr>
      <w:r>
        <w:lastRenderedPageBreak/>
        <w:t xml:space="preserve">¦   ¦        ¦        ¦           ¦          ¦       ¦      ¦ </w:t>
      </w:r>
      <w:r>
        <w:t xml:space="preserve">         ¦        ¦       ¦        ¦     ¦          ¦чейства,¦казна-    ¦       ¦      ¦       ¦      ¦         ¦</w:t>
      </w:r>
    </w:p>
    <w:p w:rsidR="00000000" w:rsidRDefault="00E75CE4">
      <w:pPr>
        <w:pStyle w:val="HTML"/>
      </w:pPr>
      <w:r>
        <w:t xml:space="preserve">¦   ¦        ¦        ¦           ¦          ¦       ¦      ¦          ¦        ¦       ¦        ¦     ¦          ¦руб.    ¦чейства   ¦       </w:t>
      </w:r>
      <w:r>
        <w:t>¦      ¦       ¦      ¦     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+---+--------+--------+-----------+----------+-------+------+----------+--------+-------+--------+-----+----------+--------+----------+-------+------+-------+------+---------+</w:t>
      </w:r>
    </w:p>
    <w:p w:rsidR="00000000" w:rsidRDefault="00E75CE4">
      <w:pPr>
        <w:pStyle w:val="HTML"/>
      </w:pPr>
      <w:r>
        <w:t>¦ 1 ¦   2    ¦   3    ¦     4     ¦    5     ¦</w:t>
      </w:r>
      <w:r>
        <w:t xml:space="preserve">   6   ¦  7а  ¦    7б    ¦   8    ¦   9   ¦   10   ¦ 11а ¦   11б    ¦   12   ¦    13    ¦  14   ¦15    ¦  16   ¦  17  ¦   18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</w:t>
      </w:r>
      <w:r>
        <w:t>--------+-------+------+-------+------+---------+</w:t>
      </w:r>
    </w:p>
    <w:p w:rsidR="00000000" w:rsidRDefault="00E75CE4">
      <w:pPr>
        <w:pStyle w:val="HTML"/>
      </w:pPr>
      <w:r>
        <w:t>¦1  ¦ЗАО     ¦77777777¦130-16-0012¦29.12.2011¦Москов-¦178   ¦14.03.2012¦4200,00 ¦1050,00¦5200,00 ¦1    ¦12.01.2012¦5200,00 ¦12.01.2012¦1000,00¦      ¦3150,00¦II    ¦ФГУП     ¦</w:t>
      </w:r>
    </w:p>
    <w:p w:rsidR="00000000" w:rsidRDefault="00E75CE4">
      <w:pPr>
        <w:pStyle w:val="HTML"/>
      </w:pPr>
      <w:r>
        <w:t xml:space="preserve">¦   ¦"11111" ¦        ¦       </w:t>
      </w:r>
      <w:r>
        <w:t xml:space="preserve">    ¦          ¦ская   ¦      ¦          ¦        ¦       ¦        ¦     ¦          ¦        ¦          ¦       ¦      ¦       ¦квар- ¦"РЧЦ ЦФО"¦</w:t>
      </w:r>
    </w:p>
    <w:p w:rsidR="00000000" w:rsidRDefault="00E75CE4">
      <w:pPr>
        <w:pStyle w:val="HTML"/>
      </w:pPr>
      <w:r>
        <w:t xml:space="preserve">¦   ¦        ¦        ¦           ¦          ¦область¦      ¦          ¦        ¦       ¦        ¦     ¦      </w:t>
      </w:r>
      <w:r>
        <w:t xml:space="preserve">    ¦        ¦          ¦       ¦      ¦       ¦тал   ¦         ¦</w:t>
      </w:r>
    </w:p>
    <w:p w:rsidR="00000000" w:rsidRDefault="00E75CE4">
      <w:pPr>
        <w:pStyle w:val="HTML"/>
      </w:pPr>
      <w:r>
        <w:t>¦   ¦        ¦        ¦           ¦          ¦       ¦      ¦          ¦        ¦       ¦        ¦     ¦          ¦        ¦          ¦       ¦      ¦       ¦2012, ¦         ¦</w:t>
      </w:r>
    </w:p>
    <w:p w:rsidR="00000000" w:rsidRDefault="00E75CE4">
      <w:pPr>
        <w:pStyle w:val="HTML"/>
      </w:pPr>
      <w:r>
        <w:t>¦   ¦        ¦</w:t>
      </w:r>
      <w:r>
        <w:t xml:space="preserve">        ¦           ¦          ¦       ¦      ¦          ¦        ¦       ¦        ¦     ¦          ¦        ¦          ¦       ¦      ¦       ¦еже-  ¦         ¦</w:t>
      </w:r>
    </w:p>
    <w:p w:rsidR="00000000" w:rsidRDefault="00E75CE4">
      <w:pPr>
        <w:pStyle w:val="HTML"/>
      </w:pPr>
      <w:r>
        <w:t xml:space="preserve">¦   ¦        ¦        ¦           ¦          ¦       ¦      ¦          ¦        ¦       ¦     </w:t>
      </w:r>
      <w:r>
        <w:t xml:space="preserve">   ¦     ¦          ¦        ¦          ¦       ¦      ¦       ¦годная¦     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+---+--------+--------+-----------+----------+-------+------+----------+--------+-------+--------+-----+----------+--------+----------+-------+------+-------+------+---------</w:t>
      </w:r>
      <w:r>
        <w:t>+</w:t>
      </w:r>
    </w:p>
    <w:p w:rsidR="00000000" w:rsidRDefault="00E75CE4">
      <w:pPr>
        <w:pStyle w:val="HTML"/>
      </w:pPr>
      <w:r>
        <w:t>¦2  ¦ЗАО     ¦77777888¦200-18-0068¦23.02.2008¦Брян-  ¦1062  ¦01.12.2011¦3780,00 ¦945,00 ¦945,00  ¦1    ¦12.01.2012¦945,00  ¦12.01.2012¦       ¦      ¦       ¦      ¦ФГУП     ¦</w:t>
      </w:r>
    </w:p>
    <w:p w:rsidR="00000000" w:rsidRDefault="00E75CE4">
      <w:pPr>
        <w:pStyle w:val="HTML"/>
      </w:pPr>
      <w:r>
        <w:t xml:space="preserve">¦   ¦"22222" ¦        ¦           ¦          ¦ская   ¦      ¦          ¦     </w:t>
      </w:r>
      <w:r>
        <w:t xml:space="preserve">   ¦       ¦        ¦     ¦          ¦        ¦          ¦       ¦      ¦       ¦      ¦"РЧЦ ЦФО"¦</w:t>
      </w:r>
    </w:p>
    <w:p w:rsidR="00000000" w:rsidRDefault="00E75CE4">
      <w:pPr>
        <w:pStyle w:val="HTML"/>
      </w:pPr>
      <w:r>
        <w:t xml:space="preserve">¦   ¦        ¦        ¦           ¦          ¦область¦      ¦          ¦        ¦       ¦        ¦     ¦          ¦        ¦          ¦       ¦      ¦       </w:t>
      </w:r>
      <w:r>
        <w:t>¦      ¦филиал по¦</w:t>
      </w:r>
    </w:p>
    <w:p w:rsidR="00000000" w:rsidRDefault="00E75CE4">
      <w:pPr>
        <w:pStyle w:val="HTML"/>
      </w:pPr>
      <w:r>
        <w:t>¦   ¦        ¦        ¦           ¦          ¦       ¦      ¦          ¦        ¦       ¦        ¦     ¦          ¦        ¦          ¦       ¦      ¦       ¦      ¦Брянской ¦</w:t>
      </w:r>
    </w:p>
    <w:p w:rsidR="00000000" w:rsidRDefault="00E75CE4">
      <w:pPr>
        <w:pStyle w:val="HTML"/>
      </w:pPr>
      <w:r>
        <w:t>¦   ¦        ¦        ¦           ¦          ¦       ¦      ¦</w:t>
      </w:r>
      <w:r>
        <w:t xml:space="preserve">          ¦        ¦       ¦        ¦     ¦          ¦        ¦          ¦       ¦      ¦       ¦      ¦обл. 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+---+--------+--------+-----------+----------+-------+------+----------+--------+-------+--------+-----+----------+--------+----------+------</w:t>
      </w:r>
      <w:r>
        <w:t>-+------+-------+------+---------+</w:t>
      </w:r>
    </w:p>
    <w:p w:rsidR="00000000" w:rsidRDefault="00E75CE4">
      <w:pPr>
        <w:pStyle w:val="HTML"/>
      </w:pPr>
      <w:r>
        <w:t>¦3  ¦ЗАО     ¦77777999¦200-16-0012¦29.03.2008¦Москов-¦9     ¦17.01.2012¦4200,00 ¦1050,00¦2100,00 ¦1    ¦12.01.2012¦2100,00 ¦13.01.2012¦       ¦      ¦       ¦      ¦ФГУП     ¦</w:t>
      </w:r>
    </w:p>
    <w:p w:rsidR="00000000" w:rsidRDefault="00E75CE4">
      <w:pPr>
        <w:pStyle w:val="HTML"/>
      </w:pPr>
      <w:r>
        <w:t xml:space="preserve">¦   ¦"33333" ¦        ¦           ¦          </w:t>
      </w:r>
      <w:r>
        <w:t>¦ская   ¦      ¦          ¦        ¦       ¦        ¦     ¦          ¦        ¦          ¦       ¦      ¦       ¦      ¦"РЧЦ ЦФО"¦</w:t>
      </w:r>
    </w:p>
    <w:p w:rsidR="00000000" w:rsidRDefault="00E75CE4">
      <w:pPr>
        <w:pStyle w:val="HTML"/>
      </w:pPr>
      <w:r>
        <w:t xml:space="preserve">¦   ¦        ¦        ¦           ¦          ¦область¦      ¦          ¦        ¦       ¦        ¦     ¦          ¦        ¦ </w:t>
      </w:r>
      <w:r>
        <w:t xml:space="preserve">         ¦       ¦      ¦       ¦      ¦     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+---+--------+--------+-----------+----------+-------+------+----------+--------+-------+--------+-----+----------+--------+----------+-------+------+-------+------+---------+</w:t>
      </w:r>
    </w:p>
    <w:p w:rsidR="00000000" w:rsidRDefault="00E75CE4">
      <w:pPr>
        <w:pStyle w:val="HTML"/>
      </w:pPr>
      <w:r>
        <w:t>¦4  ¦ОАО     ¦77777999¦330-17</w:t>
      </w:r>
      <w:r>
        <w:t>-0014¦29.03.2008¦Москов-¦178   ¦14.03.2012¦4200,00 ¦1050,00¦        ¦     ¦          ¦        ¦          ¦       ¦      ¦       ¦      ¦         ¦</w:t>
      </w:r>
    </w:p>
    <w:p w:rsidR="00000000" w:rsidRDefault="00E75CE4">
      <w:pPr>
        <w:pStyle w:val="HTML"/>
      </w:pPr>
      <w:r>
        <w:t xml:space="preserve">¦   ¦"33333" ¦        ¦           ¦          ¦ская   ¦      ¦          ¦        ¦       ¦        ¦     ¦     </w:t>
      </w:r>
      <w:r>
        <w:t xml:space="preserve">     ¦        ¦          ¦       ¦      ¦       ¦      ¦         ¦</w:t>
      </w:r>
    </w:p>
    <w:p w:rsidR="00000000" w:rsidRDefault="00E75CE4">
      <w:pPr>
        <w:pStyle w:val="HTML"/>
      </w:pPr>
      <w:r>
        <w:t>¦   ¦        ¦        ¦           ¦          ¦область¦      ¦          ¦        ¦       ¦        ¦     ¦          ¦        ¦          ¦       ¦      ¦       ¦      ¦         ¦</w:t>
      </w:r>
    </w:p>
    <w:p w:rsidR="00000000" w:rsidRDefault="00E75CE4">
      <w:pPr>
        <w:pStyle w:val="HTML"/>
      </w:pPr>
      <w:r>
        <w:t>+---+--------</w:t>
      </w:r>
      <w:r>
        <w:t>+--------+-----------+----------+-------+------+----------+--------+-------+--------+-----+----------+--------+----------+-------+------+-------+------+---------+</w:t>
      </w:r>
    </w:p>
    <w:p w:rsidR="00000000" w:rsidRDefault="00E75CE4">
      <w:pPr>
        <w:pStyle w:val="HTML"/>
      </w:pPr>
      <w:r>
        <w:t>¦5  ¦ИП Пет- ¦&lt;...&gt;   ¦222-22-0083¦06.03.2012¦Калуж- ¦178   ¦14.03.2012¦3780,00 ¦945,00 ¦300,</w:t>
      </w:r>
      <w:r>
        <w:t>00  ¦1    ¦11.01.2012¦300,00  ¦11.01.2012¦       ¦145,00¦       ¦      ¦ФГУП     ¦</w:t>
      </w:r>
    </w:p>
    <w:p w:rsidR="00000000" w:rsidRDefault="00E75CE4">
      <w:pPr>
        <w:pStyle w:val="HTML"/>
      </w:pPr>
      <w:r>
        <w:t>¦   ¦ров И.И.¦        ¦           ¦          ¦ская   ¦      ¦          ¦        ¦       ¦        ¦     ¦          ¦        ¦          ¦       ¦      ¦       ¦      ¦"РЧЦ ЦФО</w:t>
      </w:r>
      <w:r>
        <w:t>"¦</w:t>
      </w:r>
    </w:p>
    <w:p w:rsidR="00000000" w:rsidRDefault="00E75CE4">
      <w:pPr>
        <w:pStyle w:val="HTML"/>
      </w:pPr>
      <w:r>
        <w:t>¦   ¦        ¦        ¦           ¦          ¦область¦      ¦          ¦        ¦       ¦        ¦     ¦          ¦        ¦          ¦       ¦      ¦       ¦      ¦филиал по¦</w:t>
      </w:r>
    </w:p>
    <w:p w:rsidR="00000000" w:rsidRDefault="00E75CE4">
      <w:pPr>
        <w:pStyle w:val="HTML"/>
      </w:pPr>
      <w:r>
        <w:t xml:space="preserve">¦   ¦        ¦        ¦           ¦          ¦       ¦      ¦          ¦     </w:t>
      </w:r>
      <w:r>
        <w:t xml:space="preserve">   ¦       ¦        ¦     ¦          ¦        ¦          ¦       ¦      ¦       ¦      ¦Калужской¦</w:t>
      </w:r>
    </w:p>
    <w:p w:rsidR="00000000" w:rsidRDefault="00E75CE4">
      <w:pPr>
        <w:pStyle w:val="HTML"/>
      </w:pPr>
      <w:r>
        <w:t xml:space="preserve">¦   ¦        ¦        ¦           ¦          ¦       ¦      ¦          ¦        ¦       ¦        ¦     ¦          ¦        ¦          ¦       ¦      ¦       </w:t>
      </w:r>
      <w:r>
        <w:t>¦      ¦обл. 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+---+--------+--------+-----------+----------+-------+------+----------+--------+-------+--------+-----+----------+--------+----------+-------+------+-------+------+---------+</w:t>
      </w:r>
    </w:p>
    <w:p w:rsidR="00000000" w:rsidRDefault="00E75CE4">
      <w:pPr>
        <w:pStyle w:val="HTML"/>
      </w:pPr>
      <w:r>
        <w:t>¦6  ¦ИП Пет- ¦&lt;...&gt;   ¦222-22-0083¦06.03.2012¦Калуж- ¦178   ¦</w:t>
      </w:r>
      <w:r>
        <w:t>14.03.2012¦        ¦       ¦300,00  ¦2    ¦11.01.2012¦300,00  ¦11.01.2012¦       ¦      ¦       ¦      ¦ФГУП     ¦</w:t>
      </w:r>
    </w:p>
    <w:p w:rsidR="00000000" w:rsidRDefault="00E75CE4">
      <w:pPr>
        <w:pStyle w:val="HTML"/>
      </w:pPr>
      <w:r>
        <w:t xml:space="preserve">¦   ¦ров И.И.¦        ¦           ¦          ¦ская   ¦      ¦          ¦        ¦       ¦        ¦     ¦          ¦        ¦          ¦      </w:t>
      </w:r>
      <w:r>
        <w:t xml:space="preserve"> ¦      ¦       ¦      ¦"РЧЦ ЦФО"¦</w:t>
      </w:r>
    </w:p>
    <w:p w:rsidR="00000000" w:rsidRDefault="00E75CE4">
      <w:pPr>
        <w:pStyle w:val="HTML"/>
      </w:pPr>
      <w:r>
        <w:t>¦   ¦        ¦        ¦           ¦          ¦область¦      ¦          ¦        ¦       ¦        ¦     ¦          ¦        ¦          ¦       ¦      ¦       ¦      ¦филиал по¦</w:t>
      </w:r>
    </w:p>
    <w:p w:rsidR="00000000" w:rsidRDefault="00E75CE4">
      <w:pPr>
        <w:pStyle w:val="HTML"/>
      </w:pPr>
      <w:r>
        <w:t xml:space="preserve">¦   ¦        ¦        ¦           ¦          </w:t>
      </w:r>
      <w:r>
        <w:t>¦       ¦      ¦          ¦        ¦       ¦        ¦     ¦          ¦        ¦          ¦       ¦      ¦       ¦      ¦Калужской¦</w:t>
      </w:r>
    </w:p>
    <w:p w:rsidR="00000000" w:rsidRDefault="00E75CE4">
      <w:pPr>
        <w:pStyle w:val="HTML"/>
      </w:pPr>
      <w:r>
        <w:t xml:space="preserve">¦   ¦        ¦        ¦           ¦          ¦       ¦      ¦          ¦        ¦       ¦        ¦     ¦          ¦        ¦ </w:t>
      </w:r>
      <w:r>
        <w:t xml:space="preserve">         ¦       ¦      ¦       ¦      ¦обл.     ¦</w:t>
      </w:r>
    </w:p>
    <w:p w:rsidR="00000000" w:rsidRDefault="00E75CE4">
      <w:pPr>
        <w:pStyle w:val="HTML"/>
      </w:pPr>
      <w:r>
        <w:t>+---+--------+--------+-----------+----------+-------+------+----------+--------+-------+--------+-----+----------+--------+----------+-------+------+-------+------+---------+</w:t>
      </w:r>
    </w:p>
    <w:p w:rsidR="00000000" w:rsidRDefault="00E75CE4">
      <w:pPr>
        <w:pStyle w:val="HTML"/>
      </w:pPr>
      <w:r>
        <w:t xml:space="preserve">¦   ¦Итого:  ¦        ¦      </w:t>
      </w:r>
      <w:r>
        <w:t xml:space="preserve">     ¦          ¦       ¦      ¦          ¦20160,00¦3040,00¦10045,00¦     ¦          ¦10045,00¦          ¦       ¦145,00¦3150,00¦      ¦         ¦</w:t>
      </w:r>
    </w:p>
    <w:p w:rsidR="00000000" w:rsidRDefault="00E75CE4">
      <w:pPr>
        <w:pStyle w:val="HTML"/>
      </w:pPr>
      <w:r>
        <w:t>----+--------+--------+-----------+----------+-------+------+----------+--------+-------+--------+-----+-----</w:t>
      </w:r>
      <w:r>
        <w:t>-----+--------+----------+-------+------+-------+------+----------</w:t>
      </w:r>
    </w:p>
    <w:p w:rsidR="00000000" w:rsidRDefault="00E75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CE4">
      <w:pPr>
        <w:pStyle w:val="just"/>
      </w:pPr>
      <w:r>
        <w:t>Графы 2 - 6, 8, 18 должны соответствовать приказам Роскомнадзора по вопросам присвоения (назначения) радиочастот или радиочастотных каналов.</w:t>
      </w:r>
    </w:p>
    <w:p w:rsidR="00000000" w:rsidRDefault="00E75CE4">
      <w:pPr>
        <w:pStyle w:val="just"/>
      </w:pPr>
      <w:r>
        <w:t>В графе 7 указывается номер, дата приказа Роскомнадзора и сумма, установленная этим приказом, платы за разрешение.</w:t>
      </w:r>
    </w:p>
    <w:p w:rsidR="00000000" w:rsidRDefault="00E75CE4">
      <w:pPr>
        <w:pStyle w:val="just"/>
      </w:pPr>
      <w:r>
        <w:t>В графе 10 указываются суммы по платежным документам.</w:t>
      </w:r>
    </w:p>
    <w:p w:rsidR="00000000" w:rsidRDefault="00E75CE4">
      <w:pPr>
        <w:pStyle w:val="just"/>
      </w:pPr>
      <w:r>
        <w:t>Графа 11 отражает реквизиты платежного документа, по которым осуществлен платеж в доход</w:t>
      </w:r>
      <w:r>
        <w:t xml:space="preserve"> федерального бюджета (номер, дата).</w:t>
      </w:r>
    </w:p>
    <w:p w:rsidR="00000000" w:rsidRDefault="00E75CE4">
      <w:pPr>
        <w:pStyle w:val="just"/>
      </w:pPr>
      <w:r>
        <w:t>Графа 12 заполняется в соответствии с данными выписки органов Федерального казначейства, полученной от Роскомнадзора и его территориальных органов. В случае оплаты несколькими платежными документами по одному разрешению</w:t>
      </w:r>
      <w:r>
        <w:t xml:space="preserve"> сумма в графах 8, 9 указывается один раз в верхней строке. В данной графе отражается сумма, поступившая в течение отчетного квартала.</w:t>
      </w:r>
    </w:p>
    <w:p w:rsidR="00000000" w:rsidRDefault="00E75CE4">
      <w:pPr>
        <w:pStyle w:val="just"/>
      </w:pPr>
      <w:r>
        <w:t>В графе 13 отражается дата выписки органов Федерального казначейства, по которой был зачислен платеж.</w:t>
      </w:r>
    </w:p>
    <w:p w:rsidR="00000000" w:rsidRDefault="00E75CE4">
      <w:pPr>
        <w:pStyle w:val="just"/>
      </w:pPr>
      <w:r>
        <w:t>В графе 14 при нали</w:t>
      </w:r>
      <w:r>
        <w:t>чии переплаты за прошедший квартал указывается сумма переплаты за предыдущий квартал.</w:t>
      </w:r>
    </w:p>
    <w:p w:rsidR="00000000" w:rsidRDefault="00E75CE4">
      <w:pPr>
        <w:pStyle w:val="just"/>
      </w:pPr>
      <w:r>
        <w:t>Графа 15 "Недоплата, руб." заполняется в случае положительного значения разницы граф 9 и 12 (гр. 15 = гр. 9 - гр. 12).</w:t>
      </w:r>
    </w:p>
    <w:p w:rsidR="00000000" w:rsidRDefault="00E75CE4">
      <w:pPr>
        <w:pStyle w:val="just"/>
      </w:pPr>
      <w:r>
        <w:t>Графа 16 "Переплата, руб." заполняется в случае пол</w:t>
      </w:r>
      <w:r>
        <w:t>ожительного значения разницы граф 12 и 9 (гр. 16 = гр. 12 - гр. 9).</w:t>
      </w:r>
    </w:p>
    <w:p w:rsidR="00000000" w:rsidRDefault="00E75CE4">
      <w:pPr>
        <w:pStyle w:val="just"/>
      </w:pPr>
      <w:r>
        <w:t>В графе 17 ("Примечание...") при наличии данных в графе 16 ("Переплата, руб.") в случае, если пользователь внес плату за отдельное разрешение более суммы, указанной в графе 9, или внес пла</w:t>
      </w:r>
      <w:r>
        <w:t>ту по аннулированному до начала оплачиваемого квартала разрешению, указываются:</w:t>
      </w:r>
    </w:p>
    <w:p w:rsidR="00000000" w:rsidRDefault="00E75CE4">
      <w:pPr>
        <w:pStyle w:val="just"/>
      </w:pPr>
      <w:r>
        <w:t>- либо кварталы, за которые будет учтена переплата (далее - кварталы) с учетом обращения плательщика о зачете переплаты по этому же разрешению;</w:t>
      </w:r>
    </w:p>
    <w:p w:rsidR="00000000" w:rsidRDefault="00E75CE4">
      <w:pPr>
        <w:pStyle w:val="just"/>
      </w:pPr>
      <w:r>
        <w:t>- либо кварталы и номер разрешен</w:t>
      </w:r>
      <w:r>
        <w:t>ия, на которое производится перезачет, с учетом обращения плательщика о зачете переплаты по другим разрешениям;</w:t>
      </w:r>
    </w:p>
    <w:p w:rsidR="00000000" w:rsidRDefault="00E75CE4">
      <w:pPr>
        <w:pStyle w:val="just"/>
      </w:pPr>
      <w:r>
        <w:t>- либо тип платы (разовая, ежегодная - за 1 период), номера разрешений с учетом обращения плательщика о зачете переплаты как разовой платы или е</w:t>
      </w:r>
      <w:r>
        <w:t>жегодной платы за первый период использования по другим разрешениям.</w:t>
      </w:r>
    </w:p>
    <w:p w:rsidR="00000000" w:rsidRDefault="00E75CE4">
      <w:pPr>
        <w:pStyle w:val="just"/>
      </w:pPr>
      <w:r>
        <w:t>Объединение, изменение формата ячеек категорически запрещается.</w:t>
      </w:r>
    </w:p>
    <w:p w:rsidR="00000000" w:rsidRDefault="00E75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CE4">
      <w:pPr>
        <w:pStyle w:val="right"/>
      </w:pPr>
      <w:r>
        <w:t>Источник - Приказ Роскомнадзора от 06.08.2012 № 769</w:t>
      </w:r>
    </w:p>
    <w:p w:rsidR="00000000" w:rsidRDefault="00E75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https://порядокправа.рф/obrazecy/svedeniya_o_vnesenii_nevnesenii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_ezhegodnoj_platy_za_ispolzovanie_v_rossijskoj_federacii_radiochastot.htm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E4"/>
    <w:rsid w:val="00E7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5D9BF-6631-4C6E-852F-81C37468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nesenii_nevnesenii_ezhegodnoj_platy_za_ispolzovanie_v_rossijskoj_federacii_radiochast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1783</Words>
  <Characters>10166</Characters>
  <Application>Microsoft Office Word</Application>
  <DocSecurity>0</DocSecurity>
  <Lines>84</Lines>
  <Paragraphs>23</Paragraphs>
  <ScaleCrop>false</ScaleCrop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внесении (невнесении) ежегодной платы за использование в Российской Федерации радиочастотного спектра на территории федерального округа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2022-08-23T08:12:00Z</dcterms:created>
  <dcterms:modified xsi:type="dcterms:W3CDTF">2022-08-23T08:12:00Z</dcterms:modified>
</cp:coreProperties>
</file>