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DF6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автоматизации бухгалтерского учета в бюджетных учреждениях</w:t>
      </w:r>
    </w:p>
    <w:p w:rsidR="00000000" w:rsidRDefault="00CC5DF6">
      <w:pPr>
        <w:pStyle w:val="right"/>
      </w:pPr>
      <w:r>
        <w:t xml:space="preserve">Приложение N 4 к Порядку составления годовой бухгалтерской отчетности </w:t>
      </w:r>
      <w:r>
        <w:t>об исполнении бюджетов Муниципальных образований Московской области за 2004 год</w:t>
      </w:r>
    </w:p>
    <w:p w:rsidR="00000000" w:rsidRDefault="00CC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F6">
      <w:pPr>
        <w:pStyle w:val="HTML"/>
      </w:pPr>
      <w:r>
        <w:t>_________________________________________</w:t>
      </w:r>
    </w:p>
    <w:p w:rsidR="00000000" w:rsidRDefault="00CC5DF6">
      <w:pPr>
        <w:pStyle w:val="HTML"/>
      </w:pPr>
      <w:r>
        <w:t>(наименование муниципального образования)</w:t>
      </w:r>
    </w:p>
    <w:p w:rsidR="00000000" w:rsidRDefault="00CC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F6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СОСТОЯНИИ АВТОМАТИЗАЦИИ БУХГАЛТЕРСКОГО УЧЕТА В БЮДЖЕТНЫХ УЧРЕЖДЕНИЯХ НА 1 ЯНВАР</w:t>
      </w:r>
      <w:r>
        <w:rPr>
          <w:rFonts w:eastAsia="Times New Roman"/>
        </w:rPr>
        <w:t>Я 2005 ГОДА</w:t>
      </w:r>
    </w:p>
    <w:p w:rsidR="00000000" w:rsidRDefault="00CC5DF6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CC5DF6">
      <w:pPr>
        <w:pStyle w:val="HTML"/>
      </w:pPr>
      <w:r>
        <w:t>¦Наименование     ¦Число        ¦Количество  ¦В том числе              ¦Комплексна</w:t>
      </w:r>
      <w:r>
        <w:t>я     ¦Количество         ¦Применяемое¦Наличие     ¦Наименование ¦Количество  ¦</w:t>
      </w:r>
    </w:p>
    <w:p w:rsidR="00000000" w:rsidRDefault="00CC5DF6">
      <w:pPr>
        <w:pStyle w:val="HTML"/>
      </w:pPr>
      <w:r>
        <w:t>¦централизованной ¦бухгалтерских¦компьютеров +-------------------------+автоматизация   ¦автоматизированных ¦программное¦программного¦фирмы-       ¦компьютеров,¦</w:t>
      </w:r>
    </w:p>
    <w:p w:rsidR="00000000" w:rsidRDefault="00CC5DF6">
      <w:pPr>
        <w:pStyle w:val="HTML"/>
      </w:pPr>
      <w:r>
        <w:t xml:space="preserve">¦бухгалтерии  </w:t>
      </w:r>
      <w:r>
        <w:rPr>
          <w:vertAlign w:val="superscript"/>
        </w:rPr>
        <w:t>1</w:t>
      </w:r>
      <w:r>
        <w:t xml:space="preserve"> ; ¦работников   ¦            ¦модели                   ¦бухгалтерского  ¦разделов бухгалтер-¦обеспечение¦продукта для¦разработчика ¦на которые  ¦</w:t>
      </w:r>
    </w:p>
    <w:p w:rsidR="00000000" w:rsidRDefault="00CC5DF6">
      <w:pPr>
        <w:pStyle w:val="HTML"/>
      </w:pPr>
      <w:r>
        <w:t>¦учреждения,      ¦             ¦            +-------------------------+учета           ¦ского учета - всего</w:t>
      </w:r>
      <w:r>
        <w:t>¦           ¦внедрения   ¦             ¦может быть  ¦</w:t>
      </w:r>
    </w:p>
    <w:p w:rsidR="00000000" w:rsidRDefault="00CC5DF6">
      <w:pPr>
        <w:pStyle w:val="HTML"/>
      </w:pPr>
      <w:r>
        <w:t>¦ведущего учет    ¦             ¦            ¦286¦386¦486¦Pentium      ¦                ¦                   ¦           ¦новой       ¦             ¦установлен  ¦</w:t>
      </w:r>
    </w:p>
    <w:p w:rsidR="00000000" w:rsidRDefault="00CC5DF6">
      <w:pPr>
        <w:pStyle w:val="HTML"/>
      </w:pPr>
      <w:r>
        <w:t xml:space="preserve">¦самостоятельно   ¦             ¦       </w:t>
      </w:r>
      <w:r>
        <w:t xml:space="preserve">     ¦   ¦   ¦   +-------------+                ¦                   ¦           ¦инструкции  ¦             ¦новый       ¦</w:t>
      </w:r>
    </w:p>
    <w:p w:rsidR="00000000" w:rsidRDefault="00CC5DF6">
      <w:pPr>
        <w:pStyle w:val="HTML"/>
      </w:pPr>
      <w:r>
        <w:t>¦                 ¦             ¦            ¦   ¦   ¦   ¦I¦II ¦III¦IV ¦                ¦                   ¦           ¦по          ¦</w:t>
      </w:r>
      <w:r>
        <w:t xml:space="preserve">             ¦программный ¦</w:t>
      </w:r>
    </w:p>
    <w:p w:rsidR="00000000" w:rsidRDefault="00CC5DF6">
      <w:pPr>
        <w:pStyle w:val="HTML"/>
      </w:pPr>
      <w:r>
        <w:t>¦                 ¦             ¦            ¦   ¦   ¦   ¦ ¦   ¦   ¦   ¦                ¦                   ¦           ¦бюджетному  ¦             ¦продукт     ¦</w:t>
      </w:r>
    </w:p>
    <w:p w:rsidR="00000000" w:rsidRDefault="00CC5DF6">
      <w:pPr>
        <w:pStyle w:val="HTML"/>
      </w:pPr>
      <w:r>
        <w:t xml:space="preserve">¦                 ¦             ¦            ¦   ¦   ¦   ¦ ¦   ¦  </w:t>
      </w:r>
      <w:r>
        <w:t xml:space="preserve"> ¦   ¦                ¦                   ¦           ¦учету       ¦             ¦            ¦</w:t>
      </w:r>
    </w:p>
    <w:p w:rsidR="00000000" w:rsidRDefault="00CC5DF6">
      <w:pPr>
        <w:pStyle w:val="HTML"/>
      </w:pPr>
      <w:r>
        <w:t xml:space="preserve">¦                 ¦             ¦            ¦   ¦   ¦   ¦ ¦   ¦   ¦   ¦                ¦                   ¦           ¦            ¦             ¦            </w:t>
      </w:r>
      <w:r>
        <w:t>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1        ¦      2      ¦     3      ¦ 4 ¦ 5 ¦ 6 ¦7¦ 8 ¦ 9 ¦10 ¦       11       ¦   </w:t>
      </w:r>
      <w:r>
        <w:t xml:space="preserve">     12         ¦    13     ¦     14     ¦     15      ¦     16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        ¦     </w:t>
      </w:r>
      <w:r>
        <w:t xml:space="preserve">        ¦            ¦   ¦   ¦   ¦ ¦   ¦   ¦   ¦      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</w:t>
      </w:r>
      <w:r>
        <w:t>--+------------+-------------+------------+</w:t>
      </w:r>
    </w:p>
    <w:p w:rsidR="00000000" w:rsidRDefault="00CC5DF6">
      <w:pPr>
        <w:pStyle w:val="HTML"/>
      </w:pPr>
      <w:r>
        <w:lastRenderedPageBreak/>
        <w:t>¦                 ¦             ¦            ¦   ¦   ¦   ¦ ¦   ¦   ¦   ¦      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</w:t>
      </w:r>
      <w:r>
        <w:t>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        ¦             ¦            ¦   ¦   ¦   ¦ ¦   ¦   ¦   ¦                ¦                   ¦           ¦            ¦          </w:t>
      </w:r>
      <w:r>
        <w:t xml:space="preserve">  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        ¦             ¦            ¦   ¦   ¦   ¦ ¦   ¦   ¦   ¦    </w:t>
      </w:r>
      <w:r>
        <w:t xml:space="preserve">  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        ¦             ¦            ¦   ¦   ¦   ¦ ¦   ¦   ¦   ¦                ¦     </w:t>
      </w:r>
      <w:r>
        <w:t xml:space="preserve">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        ¦       </w:t>
      </w:r>
      <w:r>
        <w:t xml:space="preserve">      ¦            ¦   ¦   ¦   ¦ ¦   ¦   ¦   ¦      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</w:t>
      </w:r>
      <w:r>
        <w:t>+------------+-------------+------------+</w:t>
      </w:r>
    </w:p>
    <w:p w:rsidR="00000000" w:rsidRDefault="00CC5DF6">
      <w:pPr>
        <w:pStyle w:val="HTML"/>
      </w:pPr>
      <w:r>
        <w:t>¦                 ¦             ¦            ¦   ¦   ¦   ¦ ¦   ¦   ¦   ¦      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+-----------------+-------------+------------+---+--</w:t>
      </w:r>
      <w:r>
        <w:t>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        ¦             ¦            ¦   ¦   ¦   ¦ ¦   ¦   ¦   ¦                ¦                   ¦           ¦            ¦            </w:t>
      </w:r>
      <w:r>
        <w:t xml:space="preserve">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        ¦             ¦            ¦   ¦   ¦   ¦ ¦   ¦   ¦   ¦      </w:t>
      </w:r>
      <w:r>
        <w:t xml:space="preserve">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         </w:t>
      </w:r>
      <w:r>
        <w:t xml:space="preserve">        ¦             ¦            ¦   ¦   ¦   ¦ ¦   ¦   ¦   ¦      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+-----------------+-------------+------------+---+---+---+-+---+---+---+----------------+---------------</w:t>
      </w:r>
      <w:r>
        <w:t>----+-----------+------------+-------------+------------+</w:t>
      </w:r>
    </w:p>
    <w:p w:rsidR="00000000" w:rsidRDefault="00CC5DF6">
      <w:pPr>
        <w:pStyle w:val="HTML"/>
      </w:pPr>
      <w:r>
        <w:t>¦                 ¦             ¦            ¦   ¦   ¦   ¦ ¦   ¦   ¦   ¦                ¦                   ¦           ¦            ¦             ¦            ¦</w:t>
      </w:r>
    </w:p>
    <w:p w:rsidR="00000000" w:rsidRDefault="00CC5DF6">
      <w:pPr>
        <w:pStyle w:val="HTML"/>
      </w:pPr>
      <w:r>
        <w:t>+-----------------+-------------+---</w:t>
      </w:r>
      <w:r>
        <w:t>---------+---+---+---+-+---+---+---+----------------+-------------------+-----------+------------+-------------+------------+</w:t>
      </w:r>
    </w:p>
    <w:p w:rsidR="00000000" w:rsidRDefault="00CC5DF6">
      <w:pPr>
        <w:pStyle w:val="HTML"/>
      </w:pPr>
      <w:r>
        <w:t xml:space="preserve">¦ИТОГО            ¦             ¦            ¦   ¦   ¦   ¦ ¦   ¦   ¦   ¦                ¦                   ¦           ¦         </w:t>
      </w:r>
      <w:r>
        <w:t xml:space="preserve">   ¦             ¦            ¦</w:t>
      </w:r>
    </w:p>
    <w:p w:rsidR="00000000" w:rsidRDefault="00CC5DF6">
      <w:pPr>
        <w:pStyle w:val="HTML"/>
      </w:pPr>
      <w:r>
        <w:t>------------------+-------------+------------+---+---+---+-+---+---+---+----------------+-------------------+-----------+------------+-------------+-------------</w:t>
      </w:r>
    </w:p>
    <w:p w:rsidR="00000000" w:rsidRDefault="00CC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F6">
      <w:pPr>
        <w:pStyle w:val="left"/>
      </w:pPr>
      <w:r>
        <w:t>-----------------------------------</w:t>
      </w:r>
    </w:p>
    <w:p w:rsidR="00000000" w:rsidRDefault="00CC5DF6">
      <w:pPr>
        <w:pStyle w:val="just"/>
      </w:pPr>
      <w:r>
        <w:rPr>
          <w:vertAlign w:val="superscript"/>
        </w:rPr>
        <w:t>1</w:t>
      </w:r>
      <w:r>
        <w:t xml:space="preserve"> Включая финансовый орга</w:t>
      </w:r>
      <w:r>
        <w:t>н.</w:t>
      </w:r>
    </w:p>
    <w:p w:rsidR="00000000" w:rsidRDefault="00CC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F6">
      <w:pPr>
        <w:pStyle w:val="HTML"/>
      </w:pPr>
      <w:r>
        <w:t xml:space="preserve">   Руководитель       ______________  _____________________</w:t>
      </w:r>
    </w:p>
    <w:p w:rsidR="00000000" w:rsidRDefault="00CC5DF6">
      <w:pPr>
        <w:pStyle w:val="HTML"/>
      </w:pPr>
      <w:r>
        <w:t>(подпись)     (расшифровка подписи)</w:t>
      </w:r>
    </w:p>
    <w:p w:rsidR="00000000" w:rsidRDefault="00CC5DF6">
      <w:pPr>
        <w:pStyle w:val="HTML"/>
      </w:pPr>
    </w:p>
    <w:p w:rsidR="00000000" w:rsidRDefault="00CC5DF6">
      <w:pPr>
        <w:pStyle w:val="HTML"/>
      </w:pPr>
      <w:r>
        <w:t>Главный бухгалтер  ______________  _____________________</w:t>
      </w:r>
    </w:p>
    <w:p w:rsidR="00000000" w:rsidRDefault="00CC5DF6">
      <w:pPr>
        <w:pStyle w:val="HTML"/>
      </w:pPr>
      <w:r>
        <w:t>(подпись)     (расшифровка подписи)</w:t>
      </w:r>
    </w:p>
    <w:p w:rsidR="00000000" w:rsidRDefault="00CC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DF6">
      <w:pPr>
        <w:pStyle w:val="right"/>
      </w:pPr>
      <w:r>
        <w:t>Источник - Приказ Министерства финансов МО от 31.01.2005 № 5</w:t>
      </w:r>
    </w:p>
    <w:p w:rsidR="00000000" w:rsidRDefault="00CC5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/порядокправа.рф/obrazecy/svedeniya_o_sostoyanii_avtomatizacii_buxgalterskogo_ucheta_v_byudzhetnyx_uchrezhdeniyax.htm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F6"/>
    <w:rsid w:val="00CC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E18CF4-F021-4923-94BB-E6F98C82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avtomatizacii_buxgalterskogo_ucheta_v_byudzhetny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6182</Characters>
  <Application>Microsoft Office Word</Application>
  <DocSecurity>0</DocSecurity>
  <Lines>51</Lines>
  <Paragraphs>14</Paragraphs>
  <ScaleCrop>false</ScaleCrop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автоматизации бухгалтерского учета в бюджетных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2022-08-23T07:32:00Z</dcterms:created>
  <dcterms:modified xsi:type="dcterms:W3CDTF">2022-08-23T07:32:00Z</dcterms:modified>
</cp:coreProperties>
</file>