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769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результатах предоставления государственной услуги по рассмотрению ходатайств о </w:t>
      </w:r>
      <w:r>
        <w:rPr>
          <w:rFonts w:eastAsia="Times New Roman"/>
        </w:rPr>
        <w:t xml:space="preserve">предварительном согласовании сделок и (или) установлении контроля иностранного инвестора или группы лиц над хозяйственными обществами, имеющими стратегическое значение для обеспечения обороны страны и безопасности государства (приложение к отчету о работе </w:t>
      </w:r>
      <w:r>
        <w:rPr>
          <w:rFonts w:eastAsia="Times New Roman"/>
        </w:rPr>
        <w:t>по исполнению функции контроля за осуществлением иностранных инвестиций)</w:t>
      </w:r>
    </w:p>
    <w:p w:rsidR="00000000" w:rsidRDefault="00CF7698">
      <w:pPr>
        <w:pStyle w:val="right"/>
      </w:pPr>
      <w:r>
        <w:t>Таблица 1 к форме N 11</w:t>
      </w:r>
    </w:p>
    <w:p w:rsidR="00000000" w:rsidRDefault="00CF7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698">
      <w:pPr>
        <w:pStyle w:val="HTML"/>
      </w:pPr>
      <w:r>
        <w:t xml:space="preserve">                                 Сведения</w:t>
      </w:r>
    </w:p>
    <w:p w:rsidR="00000000" w:rsidRDefault="00CF7698">
      <w:pPr>
        <w:pStyle w:val="HTML"/>
      </w:pPr>
      <w:r>
        <w:t>о результатах предоставления государственной услуги</w:t>
      </w:r>
    </w:p>
    <w:p w:rsidR="00000000" w:rsidRDefault="00CF7698">
      <w:pPr>
        <w:pStyle w:val="HTML"/>
      </w:pPr>
      <w:r>
        <w:t>по рассмотрению ходатайств о предварительном согласовании</w:t>
      </w:r>
    </w:p>
    <w:p w:rsidR="00000000" w:rsidRDefault="00CF7698">
      <w:pPr>
        <w:pStyle w:val="HTML"/>
      </w:pPr>
      <w:r>
        <w:t xml:space="preserve">сделок </w:t>
      </w:r>
      <w:r>
        <w:t>и (или) установлении контроля иностранного инвестора</w:t>
      </w:r>
    </w:p>
    <w:p w:rsidR="00000000" w:rsidRDefault="00CF7698">
      <w:pPr>
        <w:pStyle w:val="HTML"/>
      </w:pPr>
      <w:r>
        <w:t>или группы лиц над хозяйственными обществами, имеющими</w:t>
      </w:r>
    </w:p>
    <w:p w:rsidR="00000000" w:rsidRDefault="00CF7698">
      <w:pPr>
        <w:pStyle w:val="HTML"/>
      </w:pPr>
      <w:r>
        <w:t>стратегическое значение для обеспечения обороны страны</w:t>
      </w:r>
    </w:p>
    <w:p w:rsidR="00000000" w:rsidRDefault="00CF7698">
      <w:pPr>
        <w:pStyle w:val="HTML"/>
      </w:pPr>
      <w:r>
        <w:t>и безопасности государства</w:t>
      </w:r>
    </w:p>
    <w:p w:rsidR="00000000" w:rsidRDefault="00CF7698">
      <w:pPr>
        <w:pStyle w:val="HTML"/>
      </w:pPr>
    </w:p>
    <w:p w:rsidR="00000000" w:rsidRDefault="00CF7698">
      <w:pPr>
        <w:pStyle w:val="HTML"/>
      </w:pPr>
      <w:r>
        <w:t>-----------------------------------------------------------------</w:t>
      </w:r>
      <w:r>
        <w:t>-----------------------------------------------------------------------</w:t>
      </w:r>
    </w:p>
    <w:p w:rsidR="00000000" w:rsidRDefault="00CF7698">
      <w:pPr>
        <w:pStyle w:val="HTML"/>
      </w:pPr>
      <w:r>
        <w:t>¦ N ¦ \   Ходатайства    ¦  Поступило   ¦Возвр. ¦Принято решений о возврате ¦Отоз-¦Про- ¦Вне- ¦Итоги рассмотрения хода- ¦Заклю- ¦Хода- ¦</w:t>
      </w:r>
    </w:p>
    <w:p w:rsidR="00000000" w:rsidRDefault="00CF7698">
      <w:pPr>
        <w:pStyle w:val="HTML"/>
      </w:pPr>
      <w:r>
        <w:t xml:space="preserve">¦п/п¦     иностранных    ¦  ходатайств  ¦без   </w:t>
      </w:r>
      <w:r>
        <w:t xml:space="preserve"> ¦        ходатайства        ¦вано ¦веде-¦сено ¦тайств Правительственной ¦чено   ¦тайст-¦</w:t>
      </w:r>
    </w:p>
    <w:p w:rsidR="00000000" w:rsidRDefault="00CF7698">
      <w:pPr>
        <w:pStyle w:val="HTML"/>
      </w:pPr>
      <w:r>
        <w:t>¦   ¦   \ инвесторов     ¦              ¦рас-   ¦                           ¦ход-в¦но   ¦на   ¦комиссией                ¦согла- ¦ва в  ¦</w:t>
      </w:r>
    </w:p>
    <w:p w:rsidR="00000000" w:rsidRDefault="00CF7698">
      <w:pPr>
        <w:pStyle w:val="HTML"/>
      </w:pPr>
      <w:r>
        <w:t>¦   ¦                    +---</w:t>
      </w:r>
      <w:r>
        <w:t>-----------+смотр. +---------------------------+зая- ¦про- ¦рас- +-------------------------+шений  ¦стадии¦</w:t>
      </w:r>
    </w:p>
    <w:p w:rsidR="00000000" w:rsidRDefault="00CF7698">
      <w:pPr>
        <w:pStyle w:val="HTML"/>
      </w:pPr>
      <w:r>
        <w:t>¦   ¦     \              ¦Перешло¦Посту-¦на осн.¦Отсут-¦Неус- ¦Сделка¦Конт- ¦вите-¦верок¦смот-¦Решение о   ¦Реше-¦Реше- ¦об обе-¦рас-  ¦</w:t>
      </w:r>
    </w:p>
    <w:p w:rsidR="00000000" w:rsidRDefault="00CF7698">
      <w:pPr>
        <w:pStyle w:val="HTML"/>
      </w:pPr>
      <w:r>
        <w:t xml:space="preserve">¦   ¦      </w:t>
      </w:r>
      <w:r>
        <w:t xml:space="preserve">              ¦с пре- ¦пило в¦непред-¦ствие ¦танов-¦в гр. ¦роль  ¦лем  ¦хоз. ¦рение¦предвари-   ¦ние  ¦ние о ¦спеч.  ¦смот- ¦</w:t>
      </w:r>
    </w:p>
    <w:p w:rsidR="00000000" w:rsidRDefault="00CF7698">
      <w:pPr>
        <w:pStyle w:val="HTML"/>
      </w:pPr>
      <w:r>
        <w:t>¦   ¦       \            ¦дыдуще-¦отчет-¦ставл. ¦права ¦ление ¦ лиц  ¦РФ    ¦     ¦об-  ¦в    ¦тельном     ¦об   ¦прод- ¦выполн.¦р</w:t>
      </w:r>
      <w:r>
        <w:t>ения ¦</w:t>
      </w:r>
    </w:p>
    <w:p w:rsidR="00000000" w:rsidRDefault="00CF7698">
      <w:pPr>
        <w:pStyle w:val="HTML"/>
      </w:pPr>
      <w:r>
        <w:t>¦   ¦                    ¦го от- ¦ном   ¦док-ов ¦на    ¦конт- ¦(ч. 4 ¦(ч. 7 ¦     ¦ществ¦Пра- ¦согласовании¦отка-¦лении ¦обяза- ¦на    ¦</w:t>
      </w:r>
    </w:p>
    <w:p w:rsidR="00000000" w:rsidRDefault="00CF7698">
      <w:pPr>
        <w:pStyle w:val="HTML"/>
      </w:pPr>
      <w:r>
        <w:lastRenderedPageBreak/>
        <w:t>¦   ¦         \          ¦четного¦перио-¦на     ¦совер-¦роля  ¦ст. 4)¦ст. 2)¦     ¦     ¦вит. ¦сделки,     ¦зе в</w:t>
      </w:r>
      <w:r>
        <w:t xml:space="preserve"> ¦срока ¦тельств¦конец ¦</w:t>
      </w:r>
    </w:p>
    <w:p w:rsidR="00000000" w:rsidRDefault="00CF7698">
      <w:pPr>
        <w:pStyle w:val="HTML"/>
      </w:pPr>
      <w:r>
        <w:t>¦   ¦                    ¦года   ¦де    ¦запрос ¦шение ¦(ч. 2 ¦      ¦      ¦     ¦     ¦коми-¦согласовании¦сог- ¦рас-  ¦       ¦отчет-¦</w:t>
      </w:r>
    </w:p>
    <w:p w:rsidR="00000000" w:rsidRDefault="00CF7698">
      <w:pPr>
        <w:pStyle w:val="HTML"/>
      </w:pPr>
      <w:r>
        <w:t xml:space="preserve">¦   ¦           \        ¦       ¦      ¦(п. 2  ¦сделки¦ст. 9)¦      ¦      ¦     ¦     ¦ссию </w:t>
      </w:r>
      <w:r>
        <w:t>¦установления¦ласо-¦смотр.¦       ¦ного  ¦</w:t>
      </w:r>
    </w:p>
    <w:p w:rsidR="00000000" w:rsidRDefault="00CF7698">
      <w:pPr>
        <w:pStyle w:val="HTML"/>
      </w:pPr>
      <w:r>
        <w:t>¦   ¦                    ¦       ¦      ¦ч. 1   ¦(ч. 4 ¦      ¦      ¦      ¦     ¦     ¦     ¦контроля    ¦вании¦ход-ва¦       ¦перио-¦</w:t>
      </w:r>
    </w:p>
    <w:p w:rsidR="00000000" w:rsidRDefault="00CF7698">
      <w:pPr>
        <w:pStyle w:val="HTML"/>
      </w:pPr>
      <w:r>
        <w:t xml:space="preserve">¦   ¦             \      ¦       ¦      ¦ст. 9) ¦ст. 9)¦      ¦      ¦      </w:t>
      </w:r>
      <w:r>
        <w:t>¦     ¦     ¦     +------------+     ¦      ¦       ¦да    ¦</w:t>
      </w:r>
    </w:p>
    <w:p w:rsidR="00000000" w:rsidRDefault="00CF7698">
      <w:pPr>
        <w:pStyle w:val="HTML"/>
      </w:pPr>
      <w:r>
        <w:t>¦   ¦  Виды сделок,      ¦       ¦      ¦       ¦      ¦      ¦      ¦      ¦     ¦     ¦     ¦Все-¦в т.ч. ¦     ¦      ¦       ¦      ¦</w:t>
      </w:r>
    </w:p>
    <w:p w:rsidR="00000000" w:rsidRDefault="00CF7698">
      <w:pPr>
        <w:pStyle w:val="HTML"/>
      </w:pPr>
      <w:r>
        <w:t xml:space="preserve">¦   ¦   заявленные  \    ¦       ¦      ¦       ¦      ¦  </w:t>
      </w:r>
      <w:r>
        <w:t xml:space="preserve">    ¦      ¦      ¦     ¦     ¦     ¦го  ¦с обя- ¦     ¦      ¦       ¦      ¦</w:t>
      </w:r>
    </w:p>
    <w:p w:rsidR="00000000" w:rsidRDefault="00CF7698">
      <w:pPr>
        <w:pStyle w:val="HTML"/>
      </w:pPr>
      <w:r>
        <w:t>¦   ¦ в поступивших      ¦       ¦      ¦       ¦      ¦      ¦      ¦      ¦     ¦     ¦     ¦    ¦затель-¦     ¦      ¦       ¦      ¦</w:t>
      </w:r>
    </w:p>
    <w:p w:rsidR="00000000" w:rsidRDefault="00CF7698">
      <w:pPr>
        <w:pStyle w:val="HTML"/>
      </w:pPr>
      <w:r>
        <w:t xml:space="preserve">¦   ¦  ходатайствах   \  ¦       ¦     </w:t>
      </w:r>
      <w:r>
        <w:t xml:space="preserve"> ¦       ¦      ¦      ¦      ¦      ¦     ¦     ¦     ¦    ¦ствами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 xml:space="preserve">¦ А ¦         Б      </w:t>
      </w:r>
      <w:r>
        <w:t xml:space="preserve">    ¦   1   ¦  2   ¦   3   ¦  4   ¦  5   ¦  6   ¦  7   ¦  8  ¦  9  ¦ 10  ¦ 11 ¦  12   ¦ 13  ¦  14  ¦  15   ¦  16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>¦1.</w:t>
      </w:r>
      <w:r>
        <w:t xml:space="preserve"> ¦В отношении стратег.¦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¦х/о, за исключ.     ¦       ¦      ¦       ¦      ¦      ¦      ¦      ¦     ¦     ¦     ¦    ¦       ¦     ¦      ¦ </w:t>
      </w:r>
      <w:r>
        <w:t xml:space="preserve">      ¦      ¦</w:t>
      </w:r>
    </w:p>
    <w:p w:rsidR="00000000" w:rsidRDefault="00CF7698">
      <w:pPr>
        <w:pStyle w:val="HTML"/>
      </w:pPr>
      <w:r>
        <w:t>¦   ¦осущ. пользования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¦участками НФЗ       ¦       ¦      ¦       ¦      ¦      ¦      ¦      ¦     ¦     ¦     ¦    ¦    </w:t>
      </w:r>
      <w:r>
        <w:t xml:space="preserve">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 xml:space="preserve">¦1.1¦Приобр. права       ¦       ¦      ¦       ¦      ¦      ¦      ¦      ¦     ¦   </w:t>
      </w:r>
      <w:r>
        <w:t xml:space="preserve">  ¦     ¦    ¦       ¦     ¦      ¦       ¦      ¦</w:t>
      </w:r>
    </w:p>
    <w:p w:rsidR="00000000" w:rsidRDefault="00CF7698">
      <w:pPr>
        <w:pStyle w:val="HTML"/>
      </w:pPr>
      <w:r>
        <w:t>¦   ¦распор. более 50%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¦акций (долей)       ¦       ¦      ¦       ¦      ¦      ¦     </w:t>
      </w:r>
      <w:r>
        <w:t xml:space="preserve">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 xml:space="preserve">¦1.2¦Приобретение права  ¦       ¦      ¦       ¦ </w:t>
      </w:r>
      <w:r>
        <w:t xml:space="preserve">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¦назначать   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¦единоличный         ¦      </w:t>
      </w:r>
      <w:r>
        <w:t xml:space="preserve">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¦исполнительный орган¦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</w:t>
      </w:r>
      <w:r>
        <w:t>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 xml:space="preserve">¦1.3¦Осуществление       ¦       ¦      ¦       ¦      ¦      ¦      ¦      ¦     ¦     ¦     ¦    ¦       ¦     ¦      ¦       ¦    </w:t>
      </w:r>
      <w:r>
        <w:t xml:space="preserve">  ¦</w:t>
      </w:r>
    </w:p>
    <w:p w:rsidR="00000000" w:rsidRDefault="00CF7698">
      <w:pPr>
        <w:pStyle w:val="HTML"/>
      </w:pPr>
      <w:r>
        <w:t>¦   ¦функций управляющей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¦организации         ¦       ¦      ¦       ¦      ¦      ¦      ¦      ¦     ¦     ¦     ¦    ¦       ¦     ¦ </w:t>
      </w:r>
      <w:r>
        <w:t xml:space="preserve">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 xml:space="preserve">¦1.4¦Приобретение иностр.¦       ¦      ¦       ¦      ¦      ¦      ¦      ¦     ¦     ¦     ¦  </w:t>
      </w:r>
      <w:r>
        <w:t xml:space="preserve">  ¦       ¦     ¦      ¦       ¦      ¦</w:t>
      </w:r>
    </w:p>
    <w:p w:rsidR="00000000" w:rsidRDefault="00CF7698">
      <w:pPr>
        <w:pStyle w:val="HTML"/>
      </w:pPr>
      <w:r>
        <w:t>¦   ¦гос-вом, межд. орг.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¦или находящейся под ¦       ¦      ¦       ¦      ¦      ¦      ¦      ¦  </w:t>
      </w:r>
      <w:r>
        <w:t xml:space="preserve">   ¦     ¦     ¦    ¦       ¦     ¦      ¦       ¦      ¦</w:t>
      </w:r>
    </w:p>
    <w:p w:rsidR="00000000" w:rsidRDefault="00CF7698">
      <w:pPr>
        <w:pStyle w:val="HTML"/>
      </w:pPr>
      <w:r>
        <w:t>¦   ¦их контролем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¦орг-цией права прямо¦       ¦      ¦       ¦      ¦     </w:t>
      </w:r>
      <w:r>
        <w:t xml:space="preserve"> ¦      ¦      ¦     ¦     ¦     ¦    ¦       ¦     ¦      ¦       ¦      ¦</w:t>
      </w:r>
    </w:p>
    <w:p w:rsidR="00000000" w:rsidRDefault="00CF7698">
      <w:pPr>
        <w:pStyle w:val="HTML"/>
      </w:pPr>
      <w:r>
        <w:t>¦   ¦или косвенно распор.¦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¦более чем 25% общего¦       ¦      ¦  </w:t>
      </w:r>
      <w:r>
        <w:t xml:space="preserve">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¦количества голосов,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</w:t>
      </w:r>
      <w:r>
        <w:t>¦прих-ся на голос.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¦акции (доли),       ¦       ¦      ¦       ¦      ¦      ¦      ¦      ¦     ¦     ¦     ¦    ¦       ¦     ¦      ¦  </w:t>
      </w:r>
      <w:r>
        <w:t xml:space="preserve">     ¦      ¦</w:t>
      </w:r>
    </w:p>
    <w:p w:rsidR="00000000" w:rsidRDefault="00CF7698">
      <w:pPr>
        <w:pStyle w:val="HTML"/>
      </w:pPr>
      <w:r>
        <w:t>¦   ¦составл. уставн.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¦капитал хоз.        ¦       ¦      ¦       ¦      ¦      ¦      ¦      ¦     ¦     ¦     ¦    ¦     </w:t>
      </w:r>
      <w:r>
        <w:t xml:space="preserve">  ¦     ¦      ¦       ¦      ¦</w:t>
      </w:r>
    </w:p>
    <w:p w:rsidR="00000000" w:rsidRDefault="00CF7698">
      <w:pPr>
        <w:pStyle w:val="HTML"/>
      </w:pPr>
      <w:r>
        <w:t>¦   ¦общества, имеющего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¦стратегич. значение,¦       ¦      ¦       ¦      ¦      ¦      ¦      ¦     ¦    </w:t>
      </w:r>
      <w:r>
        <w:t xml:space="preserve"> ¦     ¦    ¦       ¦     ¦      ¦       ¦      ¦</w:t>
      </w:r>
    </w:p>
    <w:p w:rsidR="00000000" w:rsidRDefault="00CF7698">
      <w:pPr>
        <w:pStyle w:val="HTML"/>
      </w:pPr>
      <w:r>
        <w:t>¦   ¦или иной возможности¦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¦блокировать решения ¦       ¦      ¦       ¦      ¦      ¦      </w:t>
      </w:r>
      <w:r>
        <w:t>¦      ¦     ¦     ¦     ¦    ¦       ¦     ¦      ¦       ¦      ¦</w:t>
      </w:r>
    </w:p>
    <w:p w:rsidR="00000000" w:rsidRDefault="00CF7698">
      <w:pPr>
        <w:pStyle w:val="HTML"/>
      </w:pPr>
      <w:r>
        <w:t>¦   ¦органов управления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¦такого хозяйственно-¦       ¦      ¦       ¦  </w:t>
      </w:r>
      <w:r>
        <w:t xml:space="preserve">    ¦      ¦      ¦      ¦     ¦     ¦     ¦    ¦       ¦     ¦      ¦       ¦      ¦</w:t>
      </w:r>
    </w:p>
    <w:p w:rsidR="00000000" w:rsidRDefault="00CF7698">
      <w:pPr>
        <w:pStyle w:val="HTML"/>
      </w:pPr>
      <w:r>
        <w:t>¦   ¦го общества 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</w:t>
      </w:r>
      <w:r>
        <w:t>+------+-------+------+------+------+------+-----+-----+-----+----+-------+-----+------+-------+------+</w:t>
      </w:r>
    </w:p>
    <w:p w:rsidR="00000000" w:rsidRDefault="00CF7698">
      <w:pPr>
        <w:pStyle w:val="HTML"/>
      </w:pPr>
      <w:r>
        <w:t>¦1.5¦Иные сделки,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¦направл. н</w:t>
      </w:r>
      <w:r>
        <w:t>а передачу¦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¦ин. инв. права      ¦       ¦      ¦       ¦      ¦      ¦      ¦      ¦     ¦     ¦     ¦    ¦       ¦     ¦      ¦       ¦     </w:t>
      </w:r>
      <w:r>
        <w:t xml:space="preserve"> ¦</w:t>
      </w:r>
    </w:p>
    <w:p w:rsidR="00000000" w:rsidRDefault="00CF7698">
      <w:pPr>
        <w:pStyle w:val="HTML"/>
      </w:pPr>
      <w:r>
        <w:t>¦   ¦опред. реш. органов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¦управления хоз.     ¦       ¦      ¦       ¦      ¦      ¦      ¦      ¦     ¦     ¦     ¦    ¦       ¦     ¦  </w:t>
      </w:r>
      <w:r>
        <w:t xml:space="preserve">    ¦       ¦      ¦</w:t>
      </w:r>
    </w:p>
    <w:p w:rsidR="00000000" w:rsidRDefault="00CF7698">
      <w:pPr>
        <w:pStyle w:val="HTML"/>
      </w:pPr>
      <w:r>
        <w:t>¦   ¦общества, им.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¦стратегич. значение ¦       ¦      ¦       ¦      ¦      ¦      ¦      ¦     ¦     ¦     ¦   </w:t>
      </w:r>
      <w:r>
        <w:t xml:space="preserve">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 xml:space="preserve">¦1.6¦Установление контро-¦       ¦      ¦       ¦      ¦      ¦      ¦      ¦   </w:t>
      </w:r>
      <w:r>
        <w:t xml:space="preserve">  ¦     ¦     ¦    ¦       ¦     ¦      ¦       ¦      ¦</w:t>
      </w:r>
    </w:p>
    <w:p w:rsidR="00000000" w:rsidRDefault="00CF7698">
      <w:pPr>
        <w:pStyle w:val="HTML"/>
      </w:pPr>
      <w:r>
        <w:t>¦   ¦ля иностранного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¦инвестора или группы¦       ¦      ¦       ¦      ¦      </w:t>
      </w:r>
      <w:r>
        <w:t>¦      ¦      ¦     ¦     ¦     ¦    ¦       ¦     ¦      ¦       ¦      ¦</w:t>
      </w:r>
    </w:p>
    <w:p w:rsidR="00000000" w:rsidRDefault="00CF7698">
      <w:pPr>
        <w:pStyle w:val="HTML"/>
      </w:pPr>
      <w:r>
        <w:t>¦   ¦лиц над хозяйствен-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¦ным обществом, име- ¦       ¦      ¦   </w:t>
      </w:r>
      <w:r>
        <w:t xml:space="preserve">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¦ющим стратегическое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¦значение,           ¦</w:t>
      </w:r>
      <w:r>
        <w:t xml:space="preserve">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¦осуществлено в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</w:t>
      </w:r>
      <w:r>
        <w:t>¦результате изменения¦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¦соотношения голосов ¦       ¦      ¦       ¦      ¦      ¦      ¦      ¦     ¦     ¦     ¦    ¦       ¦     ¦      ¦  </w:t>
      </w:r>
      <w:r>
        <w:t xml:space="preserve">     ¦      ¦</w:t>
      </w:r>
    </w:p>
    <w:p w:rsidR="00000000" w:rsidRDefault="00CF7698">
      <w:pPr>
        <w:pStyle w:val="HTML"/>
      </w:pPr>
      <w:r>
        <w:t>¦   ¦и по др. основаниям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</w:t>
      </w:r>
      <w:r>
        <w:t>--+-----+------+-------+------+</w:t>
      </w:r>
    </w:p>
    <w:p w:rsidR="00000000" w:rsidRDefault="00CF7698">
      <w:pPr>
        <w:pStyle w:val="HTML"/>
      </w:pPr>
      <w:r>
        <w:t>¦1.7¦Сделки в отношении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¦нестратегических    ¦       ¦      ¦       ¦      ¦      ¦      ¦      ¦     ¦    </w:t>
      </w:r>
      <w:r>
        <w:t xml:space="preserve"> ¦     ¦    ¦       ¦     ¦      ¦       ¦      ¦</w:t>
      </w:r>
    </w:p>
    <w:p w:rsidR="00000000" w:rsidRDefault="00CF7698">
      <w:pPr>
        <w:pStyle w:val="HTML"/>
      </w:pPr>
      <w:r>
        <w:t>¦   ¦хоз. обществ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</w:t>
      </w:r>
      <w:r>
        <w:t>+------+-----+-----+-----+----+-------+-----+------+-------+------+</w:t>
      </w:r>
    </w:p>
    <w:p w:rsidR="00000000" w:rsidRDefault="00CF7698">
      <w:pPr>
        <w:pStyle w:val="HTML"/>
      </w:pPr>
      <w:r>
        <w:t>¦2. ¦В отношении х/о,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¦осуществляющих      ¦       ¦      ¦       ¦  </w:t>
      </w:r>
      <w:r>
        <w:t xml:space="preserve">    ¦      ¦      ¦      ¦     ¦     ¦     ¦    ¦       ¦     ¦      ¦       ¦      ¦</w:t>
      </w:r>
    </w:p>
    <w:p w:rsidR="00000000" w:rsidRDefault="00CF7698">
      <w:pPr>
        <w:pStyle w:val="HTML"/>
      </w:pPr>
      <w:r>
        <w:t>¦   ¦пользование 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¦участками НФЗ       ¦       </w:t>
      </w:r>
      <w:r>
        <w:t>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>¦2.1¦Приобр. пр</w:t>
      </w:r>
      <w:r>
        <w:t>ава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¦распор. более 10%   ¦       ¦      ¦       ¦      ¦      ¦      ¦      ¦     ¦     ¦     ¦    ¦       ¦     ¦      ¦       ¦     </w:t>
      </w:r>
      <w:r>
        <w:t xml:space="preserve"> ¦</w:t>
      </w:r>
    </w:p>
    <w:p w:rsidR="00000000" w:rsidRDefault="00CF7698">
      <w:pPr>
        <w:pStyle w:val="HTML"/>
      </w:pPr>
      <w:r>
        <w:t>¦   ¦(с 22.12.2011 - 25%)¦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¦акций (долей)       ¦       ¦      ¦       ¦      ¦      ¦      ¦      ¦     ¦     ¦     ¦    ¦       ¦     ¦  </w:t>
      </w:r>
      <w:r>
        <w:t xml:space="preserve">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 xml:space="preserve">¦2.2¦Приобретение права  ¦       ¦      ¦       ¦      ¦      ¦      ¦      ¦     ¦     ¦     ¦   </w:t>
      </w:r>
      <w:r>
        <w:t xml:space="preserve"> ¦       ¦     ¦      ¦       ¦      ¦</w:t>
      </w:r>
    </w:p>
    <w:p w:rsidR="00000000" w:rsidRDefault="00CF7698">
      <w:pPr>
        <w:pStyle w:val="HTML"/>
      </w:pPr>
      <w:r>
        <w:t>¦   ¦назначать   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¦единоличный         ¦       ¦      ¦       ¦      ¦      ¦      ¦      ¦   </w:t>
      </w:r>
      <w:r>
        <w:t xml:space="preserve">  ¦     ¦     ¦    ¦       ¦     ¦      ¦       ¦      ¦</w:t>
      </w:r>
    </w:p>
    <w:p w:rsidR="00000000" w:rsidRDefault="00CF7698">
      <w:pPr>
        <w:pStyle w:val="HTML"/>
      </w:pPr>
      <w:r>
        <w:t>¦   ¦исполнительный орган¦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</w:t>
      </w:r>
      <w:r>
        <w:t>+------+------+-----+-----+-----+----+-------+-----+------+-------+------+</w:t>
      </w:r>
    </w:p>
    <w:p w:rsidR="00000000" w:rsidRDefault="00CF7698">
      <w:pPr>
        <w:pStyle w:val="HTML"/>
      </w:pPr>
      <w:r>
        <w:t>¦2.3¦Приобретение акций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¦(долей) хоз. общест-¦       ¦      ¦   </w:t>
      </w:r>
      <w:r>
        <w:t xml:space="preserve">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¦ва, находящегося под¦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¦контролем заявителя ¦</w:t>
      </w:r>
      <w:r>
        <w:t xml:space="preserve">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>¦2.4¦Осу</w:t>
      </w:r>
      <w:r>
        <w:t>ществление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¦функций управляющей ¦       ¦      ¦       ¦      ¦      ¦      ¦      ¦     ¦     ¦     ¦    ¦       ¦     ¦      ¦     </w:t>
      </w:r>
      <w:r>
        <w:t xml:space="preserve">  ¦      ¦</w:t>
      </w:r>
    </w:p>
    <w:p w:rsidR="00000000" w:rsidRDefault="00CF7698">
      <w:pPr>
        <w:pStyle w:val="HTML"/>
      </w:pPr>
      <w:r>
        <w:t>¦   ¦организации 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</w:t>
      </w:r>
      <w:r>
        <w:t>-----+------+-------+------+</w:t>
      </w:r>
    </w:p>
    <w:p w:rsidR="00000000" w:rsidRDefault="00CF7698">
      <w:pPr>
        <w:pStyle w:val="HTML"/>
      </w:pPr>
      <w:r>
        <w:t>¦2.5¦Приобретение иностр.¦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¦гос-вом, межд. орг. ¦       ¦      ¦       ¦      ¦      ¦      ¦      ¦     ¦     ¦ </w:t>
      </w:r>
      <w:r>
        <w:t xml:space="preserve">    ¦    ¦       ¦     ¦      ¦       ¦      ¦</w:t>
      </w:r>
    </w:p>
    <w:p w:rsidR="00000000" w:rsidRDefault="00CF7698">
      <w:pPr>
        <w:pStyle w:val="HTML"/>
      </w:pPr>
      <w:r>
        <w:t>¦   ¦или находящейся под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¦их контролем        ¦       ¦      ¦       ¦      ¦      ¦      ¦  </w:t>
      </w:r>
      <w:r>
        <w:t xml:space="preserve">    ¦     ¦     ¦     ¦    ¦       ¦     ¦      ¦       ¦      ¦</w:t>
      </w:r>
    </w:p>
    <w:p w:rsidR="00000000" w:rsidRDefault="00CF7698">
      <w:pPr>
        <w:pStyle w:val="HTML"/>
      </w:pPr>
      <w:r>
        <w:t>¦   ¦орг-цией права прямо¦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¦или косвенно распор.¦       ¦      ¦       ¦     </w:t>
      </w:r>
      <w:r>
        <w:t xml:space="preserve"> ¦      ¦      ¦      ¦     ¦     ¦     ¦    ¦       ¦     ¦      ¦       ¦      ¦</w:t>
      </w:r>
    </w:p>
    <w:p w:rsidR="00000000" w:rsidRDefault="00CF7698">
      <w:pPr>
        <w:pStyle w:val="HTML"/>
      </w:pPr>
      <w:r>
        <w:t>¦   ¦более чем 5% общего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¦количества голосов, ¦       ¦  </w:t>
      </w:r>
      <w:r>
        <w:t xml:space="preserve">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¦прих-ся на голос.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¦акции (доли),</w:t>
      </w:r>
      <w:r>
        <w:t xml:space="preserve">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¦составл. уставн.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¦капитал хоз.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¦общества, имеющего  ¦       ¦      ¦       ¦      ¦      ¦      ¦      ¦     ¦     ¦     ¦    ¦       ¦     ¦     </w:t>
      </w:r>
      <w:r>
        <w:t xml:space="preserve"> ¦       ¦      ¦</w:t>
      </w:r>
    </w:p>
    <w:p w:rsidR="00000000" w:rsidRDefault="00CF7698">
      <w:pPr>
        <w:pStyle w:val="HTML"/>
      </w:pPr>
      <w:r>
        <w:t>¦   ¦стратегич. значение,¦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¦или иной возможности¦       ¦      ¦       ¦      ¦      ¦      ¦      ¦     ¦     ¦     ¦    ¦ </w:t>
      </w:r>
      <w:r>
        <w:t xml:space="preserve">      ¦     ¦      ¦       ¦      ¦</w:t>
      </w:r>
    </w:p>
    <w:p w:rsidR="00000000" w:rsidRDefault="00CF7698">
      <w:pPr>
        <w:pStyle w:val="HTML"/>
      </w:pPr>
      <w:r>
        <w:t>¦   ¦блокировать решения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¦органов управления  ¦       ¦      ¦       ¦      ¦      ¦      ¦      ¦     ¦</w:t>
      </w:r>
      <w:r>
        <w:t xml:space="preserve">     ¦     ¦    ¦       ¦     ¦      ¦       ¦      ¦</w:t>
      </w:r>
    </w:p>
    <w:p w:rsidR="00000000" w:rsidRDefault="00CF7698">
      <w:pPr>
        <w:pStyle w:val="HTML"/>
      </w:pPr>
      <w:r>
        <w:t>¦   ¦такого хозяйственно-¦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¦го общества         ¦       ¦      ¦       ¦      ¦      ¦  </w:t>
      </w:r>
      <w:r>
        <w:t xml:space="preserve">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 xml:space="preserve">¦2.6¦Иные сделки,        ¦       ¦      ¦      </w:t>
      </w:r>
      <w:r>
        <w:t xml:space="preserve">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¦направл. на передачу¦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¦ин. инв. права      ¦   </w:t>
      </w:r>
      <w:r>
        <w:t xml:space="preserve">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¦опред. реш. органов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¦управл</w:t>
      </w:r>
      <w:r>
        <w:t>ения хоз.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¦общества, им.       ¦       ¦      ¦       ¦      ¦      ¦      ¦      ¦     ¦     ¦     ¦    ¦       ¦     ¦      ¦       ¦ </w:t>
      </w:r>
      <w:r>
        <w:t xml:space="preserve">     ¦</w:t>
      </w:r>
    </w:p>
    <w:p w:rsidR="00000000" w:rsidRDefault="00CF7698">
      <w:pPr>
        <w:pStyle w:val="HTML"/>
      </w:pPr>
      <w:r>
        <w:t>¦   ¦стратегич. значение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 xml:space="preserve">¦2.7¦Установление контро-¦       ¦      ¦       ¦      ¦      ¦      ¦      ¦     ¦     ¦     ¦    ¦       ¦     ¦     </w:t>
      </w:r>
      <w:r>
        <w:t xml:space="preserve"> ¦       ¦      ¦</w:t>
      </w:r>
    </w:p>
    <w:p w:rsidR="00000000" w:rsidRDefault="00CF7698">
      <w:pPr>
        <w:pStyle w:val="HTML"/>
      </w:pPr>
      <w:r>
        <w:t>¦   ¦ля иностранного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¦инвестора или группы¦       ¦      ¦       ¦      ¦      ¦      ¦      ¦     ¦     ¦     ¦    ¦ </w:t>
      </w:r>
      <w:r>
        <w:t xml:space="preserve">      ¦     ¦      ¦       ¦      ¦</w:t>
      </w:r>
    </w:p>
    <w:p w:rsidR="00000000" w:rsidRDefault="00CF7698">
      <w:pPr>
        <w:pStyle w:val="HTML"/>
      </w:pPr>
      <w:r>
        <w:t>¦   ¦лиц над хозяйствен-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¦ным обществом, име- ¦       ¦      ¦       ¦      ¦      ¦      ¦      ¦     ¦</w:t>
      </w:r>
      <w:r>
        <w:t xml:space="preserve">     ¦     ¦    ¦       ¦     ¦      ¦       ¦      ¦</w:t>
      </w:r>
    </w:p>
    <w:p w:rsidR="00000000" w:rsidRDefault="00CF7698">
      <w:pPr>
        <w:pStyle w:val="HTML"/>
      </w:pPr>
      <w:r>
        <w:t>¦   ¦ющим стратегическое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¦значение,           ¦       ¦      ¦       ¦      ¦      ¦  </w:t>
      </w:r>
      <w:r>
        <w:t xml:space="preserve">    ¦      ¦     ¦     ¦     ¦    ¦       ¦     ¦      ¦       ¦      ¦</w:t>
      </w:r>
    </w:p>
    <w:p w:rsidR="00000000" w:rsidRDefault="00CF7698">
      <w:pPr>
        <w:pStyle w:val="HTML"/>
      </w:pPr>
      <w:r>
        <w:t>¦   ¦осуществлено в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¦результате изменения¦       ¦      ¦      </w:t>
      </w:r>
      <w:r>
        <w:t xml:space="preserve"> ¦      ¦      ¦      ¦      ¦     ¦     ¦     ¦    ¦       ¦     ¦      ¦       ¦      ¦</w:t>
      </w:r>
    </w:p>
    <w:p w:rsidR="00000000" w:rsidRDefault="00CF7698">
      <w:pPr>
        <w:pStyle w:val="HTML"/>
      </w:pPr>
      <w:r>
        <w:t>¦   ¦соотношения голосов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¦и по др. основаниям ¦   </w:t>
      </w:r>
      <w:r>
        <w:t xml:space="preserve">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+---+--------------------+-------+------+-------+------+------+------+------+-----+-----+-----+----+-------+-----+------+-------+------+</w:t>
      </w:r>
    </w:p>
    <w:p w:rsidR="00000000" w:rsidRDefault="00CF7698">
      <w:pPr>
        <w:pStyle w:val="HTML"/>
      </w:pPr>
      <w:r>
        <w:t>¦2.8¦Сделки</w:t>
      </w:r>
      <w:r>
        <w:t xml:space="preserve"> в отношении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 xml:space="preserve">¦   ¦нестратегических    ¦       ¦      ¦       ¦      ¦      ¦      ¦      ¦     ¦     ¦     ¦    ¦       ¦     ¦      ¦       ¦ </w:t>
      </w:r>
      <w:r>
        <w:t xml:space="preserve">     ¦</w:t>
      </w:r>
    </w:p>
    <w:p w:rsidR="00000000" w:rsidRDefault="00CF7698">
      <w:pPr>
        <w:pStyle w:val="HTML"/>
      </w:pPr>
      <w:r>
        <w:t>¦   ¦хоз. обществ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+---+--------------------+-------+------+-------+------+------+------+------+-----+-----+-----+----+-------+----</w:t>
      </w:r>
      <w:r>
        <w:t>-+------+-------+------+</w:t>
      </w:r>
    </w:p>
    <w:p w:rsidR="00000000" w:rsidRDefault="00CF7698">
      <w:pPr>
        <w:pStyle w:val="HTML"/>
      </w:pPr>
      <w:r>
        <w:t>¦Итого                   ¦       ¦      ¦       ¦      ¦      ¦      ¦      ¦     ¦     ¦     ¦    ¦       ¦     ¦      ¦       ¦      ¦</w:t>
      </w:r>
    </w:p>
    <w:p w:rsidR="00000000" w:rsidRDefault="00CF7698">
      <w:pPr>
        <w:pStyle w:val="HTML"/>
      </w:pPr>
      <w:r>
        <w:t>-------------------------+-------+------+-------+------+------+------+------+-----+-----+-----</w:t>
      </w:r>
      <w:r>
        <w:t>+----+-------+-----+------+-------+-------</w:t>
      </w:r>
    </w:p>
    <w:p w:rsidR="00000000" w:rsidRDefault="00CF7698">
      <w:pPr>
        <w:pStyle w:val="HTML"/>
      </w:pPr>
    </w:p>
    <w:p w:rsidR="00000000" w:rsidRDefault="00CF7698">
      <w:pPr>
        <w:pStyle w:val="HTML"/>
      </w:pPr>
      <w:r>
        <w:t>Исполнитель: ___________________         Тел. _________________________</w:t>
      </w:r>
    </w:p>
    <w:p w:rsidR="00000000" w:rsidRDefault="00CF7698">
      <w:pPr>
        <w:pStyle w:val="HTML"/>
      </w:pPr>
    </w:p>
    <w:p w:rsidR="00000000" w:rsidRDefault="00CF7698">
      <w:pPr>
        <w:pStyle w:val="HTML"/>
      </w:pPr>
      <w:r>
        <w:t>Начальник Управления: ____________________</w:t>
      </w:r>
    </w:p>
    <w:p w:rsidR="00000000" w:rsidRDefault="00CF769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7698">
      <w:pPr>
        <w:pStyle w:val="right"/>
      </w:pPr>
      <w:r>
        <w:t>Источник - Приказ ФАС России от 14.05.2012 № 299 (с изменениями и дополнениями на 2012 год)</w:t>
      </w:r>
    </w:p>
    <w:p w:rsidR="00000000" w:rsidRDefault="00CF769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https://порядокправа.рф/obrazecy/svedeniya_o_rezultatax_predostavleniya_gosudarstvennoj_uslugi_po_rassmotreniyu_xodatajstv_o_predvarite.htm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698"/>
    <w:rsid w:val="00CF7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E5643-FCD6-4214-9C2A-94DA9FA3B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predostavleniya_gosudarstvennoj_uslugi_po_rassmotreniyu_xodatajstv_o_predvari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3338</Words>
  <Characters>19030</Characters>
  <Application>Microsoft Office Word</Application>
  <DocSecurity>0</DocSecurity>
  <Lines>158</Lines>
  <Paragraphs>44</Paragraphs>
  <ScaleCrop>false</ScaleCrop>
  <Company/>
  <LinksUpToDate>false</LinksUpToDate>
  <CharactersWithSpaces>22324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предоставления государственной услуги по рассмотрению ходатайств о предварительном согласовании сделок и (или) установлении контроля иностранного инвестора или группы лиц над хозяйственными обществами, имеющими стратегическое значение для обеспечения обороны страны и безопасности государства (приложение к отчету о работе по исполнению функции контроля за осуществлением иностранных инвестиций)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2022-08-23T07:09:00Z</dcterms:created>
  <dcterms:modified xsi:type="dcterms:W3CDTF">2022-08-23T07:09:00Z</dcterms:modified>
</cp:coreProperties>
</file>