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631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протяженности воздушных и кабельных линий электропередачи</w:t>
      </w:r>
    </w:p>
    <w:p w:rsidR="00000000" w:rsidRDefault="007F0631">
      <w:pPr>
        <w:pStyle w:val="right"/>
      </w:pPr>
      <w:r>
        <w:t xml:space="preserve">Приложение N 21 к Приказу Минэнерго России от 23 июля 2012 г. N 340 </w:t>
      </w:r>
    </w:p>
    <w:p w:rsidR="00000000" w:rsidRDefault="007F0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  <w:r>
        <w:t>¦                         Сведения о протяженности                        ¦</w:t>
      </w:r>
    </w:p>
    <w:p w:rsidR="00000000" w:rsidRDefault="007F0631">
      <w:pPr>
        <w:pStyle w:val="HTML"/>
      </w:pPr>
      <w:r>
        <w:t>¦              воздушных и кабельных линий электропередачи                ¦</w:t>
      </w:r>
    </w:p>
    <w:p w:rsidR="00000000" w:rsidRDefault="007F0631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7F063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7F0631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7F0631">
      <w:pPr>
        <w:pStyle w:val="HTML"/>
      </w:pPr>
      <w:r>
        <w:t>+-------------------------+----------------------+------------------------+</w:t>
      </w:r>
    </w:p>
    <w:p w:rsidR="00000000" w:rsidRDefault="007F0631">
      <w:pPr>
        <w:pStyle w:val="HTML"/>
      </w:pPr>
      <w:r>
        <w:t>¦        субъекты         ¦  до 20 февраля года, ¦       ежегодная        ¦</w:t>
      </w:r>
    </w:p>
    <w:p w:rsidR="00000000" w:rsidRDefault="007F0631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7F0631">
      <w:pPr>
        <w:pStyle w:val="HTML"/>
      </w:pPr>
      <w:r>
        <w:t>¦определенные пунктом 3.1 ¦       периодом       ¦                        ¦</w:t>
      </w:r>
    </w:p>
    <w:p w:rsidR="00000000" w:rsidRDefault="007F0631">
      <w:pPr>
        <w:pStyle w:val="HTML"/>
      </w:pPr>
      <w:r>
        <w:t>¦приложения N 2 к приказу ¦                      ¦                        ¦</w:t>
      </w:r>
    </w:p>
    <w:p w:rsidR="00000000" w:rsidRDefault="007F0631">
      <w:pPr>
        <w:pStyle w:val="HTML"/>
      </w:pPr>
      <w:r>
        <w:t>¦    Минэнерго России     ¦                      ¦                        ¦</w:t>
      </w:r>
    </w:p>
    <w:p w:rsidR="00000000" w:rsidRDefault="007F0631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7F0631">
      <w:pPr>
        <w:pStyle w:val="HTML"/>
      </w:pPr>
      <w:r>
        <w:t>--------------------------+----------------------+-------------------------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7F0631">
      <w:pPr>
        <w:pStyle w:val="HTML"/>
      </w:pPr>
      <w:r>
        <w:t>+-------------------------------------------------------------------------+</w:t>
      </w:r>
    </w:p>
    <w:p w:rsidR="00000000" w:rsidRDefault="007F063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F0631">
      <w:pPr>
        <w:pStyle w:val="HTML"/>
      </w:pPr>
      <w:r>
        <w:t>+-------------------------------------------------------------------------+</w:t>
      </w:r>
    </w:p>
    <w:p w:rsidR="00000000" w:rsidRDefault="007F0631">
      <w:pPr>
        <w:pStyle w:val="HTML"/>
      </w:pPr>
      <w:r>
        <w:t>¦Почтовый адрес:                                                          ¦</w:t>
      </w:r>
    </w:p>
    <w:p w:rsidR="00000000" w:rsidRDefault="007F0631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F0631">
      <w:pPr>
        <w:pStyle w:val="HTML"/>
      </w:pPr>
      <w:r>
        <w:t>¦                                                                         ¦</w:t>
      </w: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7F0631">
      <w:pPr>
        <w:pStyle w:val="HTML"/>
      </w:pPr>
      <w:r>
        <w:t>¦ формы +-----------------------------------------------------------------+</w:t>
      </w:r>
    </w:p>
    <w:p w:rsidR="00000000" w:rsidRDefault="007F0631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7F0631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7F0631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7F0631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7F0631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7F0631">
      <w:pPr>
        <w:pStyle w:val="HTML"/>
      </w:pPr>
      <w:r>
        <w:t>+-------+------------+---------+--------+-------------+---------+---------+</w:t>
      </w:r>
    </w:p>
    <w:p w:rsidR="00000000" w:rsidRDefault="007F0631">
      <w:pPr>
        <w:pStyle w:val="HTML"/>
      </w:pPr>
      <w:r>
        <w:t>¦       ¦            ¦         ¦        ¦             ¦         ¦         ¦</w:t>
      </w:r>
    </w:p>
    <w:p w:rsidR="00000000" w:rsidRDefault="007F0631">
      <w:pPr>
        <w:pStyle w:val="HTML"/>
      </w:pPr>
      <w:r>
        <w:t>--------+------------+---------+--------+-------------+---------+----------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Раздел 1. Свед</w:t>
      </w:r>
      <w:r>
        <w:t>ения о протяженности воздушных и кабельных линий</w:t>
      </w:r>
    </w:p>
    <w:p w:rsidR="00000000" w:rsidRDefault="007F0631">
      <w:pPr>
        <w:pStyle w:val="HTML"/>
      </w:pPr>
      <w:r>
        <w:t>электропередачи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--------------------------------------------------------------------------------------------------</w:t>
      </w:r>
    </w:p>
    <w:p w:rsidR="00000000" w:rsidRDefault="007F0631">
      <w:pPr>
        <w:pStyle w:val="HTML"/>
      </w:pPr>
      <w:r>
        <w:lastRenderedPageBreak/>
        <w:t xml:space="preserve">¦   Наименование   ¦Код  ¦Ито-¦               В том числе по уровням напряжения            </w:t>
      </w:r>
      <w:r>
        <w:t xml:space="preserve">      ¦</w:t>
      </w:r>
    </w:p>
    <w:p w:rsidR="00000000" w:rsidRDefault="007F0631">
      <w:pPr>
        <w:pStyle w:val="HTML"/>
      </w:pPr>
      <w:r>
        <w:t>¦                  ¦стро-¦го  +------------------------------------------------------------------+</w:t>
      </w:r>
    </w:p>
    <w:p w:rsidR="00000000" w:rsidRDefault="007F0631">
      <w:pPr>
        <w:pStyle w:val="HTML"/>
      </w:pPr>
      <w:r>
        <w:t xml:space="preserve">¦                  ¦ки   ¦    </w:t>
      </w:r>
      <w:r>
        <w:t>¦1150¦800¦750 ¦500¦400¦330¦220¦154¦110¦60 ¦35 ¦20 ¦10 ¦ 6 ¦ 3 ¦500 ¦</w:t>
      </w:r>
    </w:p>
    <w:p w:rsidR="00000000" w:rsidRDefault="007F0631">
      <w:pPr>
        <w:pStyle w:val="HTML"/>
      </w:pPr>
      <w:r>
        <w:t>¦                  ¦     ¦    ¦ кВ ¦кВ ¦ кВ ¦кВ ¦кВ ¦кВ ¦кВ ¦кВ ¦кВ ¦кВ ¦кВ ¦кВ ¦кВ ¦кВ ¦кВ ¦В и ¦</w:t>
      </w:r>
    </w:p>
    <w:p w:rsidR="00000000" w:rsidRDefault="007F0631">
      <w:pPr>
        <w:pStyle w:val="HTML"/>
      </w:pPr>
      <w:r>
        <w:t xml:space="preserve">¦                  ¦     ¦    ¦    ¦   ¦    ¦   ¦   ¦   ¦   ¦   ¦   ¦   ¦   ¦   ¦   ¦   </w:t>
      </w:r>
      <w:r>
        <w:t>¦   ¦ниже¦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        1         ¦  2  ¦  3 ¦ 4  ¦ 5 ¦ 6  ¦ 7 ¦ 8 ¦ 9 ¦10 ¦11 ¦12 ¦13 ¦14 ¦15 ¦16 ¦17 ¦18 ¦ 19 ¦</w:t>
      </w:r>
    </w:p>
    <w:p w:rsidR="00000000" w:rsidRDefault="007F0631">
      <w:pPr>
        <w:pStyle w:val="HTML"/>
      </w:pPr>
      <w:r>
        <w:t>+------------------+-----+----+----+---+----+--</w:t>
      </w:r>
      <w:r>
        <w:t>-+---+---+---+---+---+---+---+---+---+---+---+----+</w:t>
      </w:r>
    </w:p>
    <w:p w:rsidR="00000000" w:rsidRDefault="007F0631">
      <w:pPr>
        <w:pStyle w:val="HTML"/>
      </w:pPr>
      <w:r>
        <w:t>¦1. Протяженность  ¦ 10  ¦    ¦    ¦   ¦    ¦   ¦   ¦   ¦   ¦   ¦   ¦   ¦   ¦   ¦   ¦   ¦   ¦    ¦</w:t>
      </w:r>
    </w:p>
    <w:p w:rsidR="00000000" w:rsidRDefault="007F0631">
      <w:pPr>
        <w:pStyle w:val="HTML"/>
      </w:pPr>
      <w:r>
        <w:t>¦воздушных линий   ¦     ¦    ¦    ¦   ¦    ¦   ¦   ¦   ¦   ¦   ¦   ¦   ¦   ¦   ¦   ¦   ¦   ¦    ¦</w:t>
      </w:r>
    </w:p>
    <w:p w:rsidR="00000000" w:rsidRDefault="007F0631">
      <w:pPr>
        <w:pStyle w:val="HTML"/>
      </w:pPr>
      <w:r>
        <w:t>¦элект</w:t>
      </w:r>
      <w:r>
        <w:t>ропередачи   ¦     ¦    ¦    ¦   ¦    ¦   ¦   ¦   ¦   ¦   ¦   ¦   ¦   ¦   ¦   ¦   ¦   ¦    ¦</w:t>
      </w:r>
    </w:p>
    <w:p w:rsidR="00000000" w:rsidRDefault="007F0631">
      <w:pPr>
        <w:pStyle w:val="HTML"/>
      </w:pPr>
      <w:r>
        <w:t>¦(далее - ВЛ) по  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¦трассе (всего), км¦     ¦    ¦    ¦   ¦    ¦   ¦   ¦   ¦   ¦   </w:t>
      </w:r>
      <w:r>
        <w:t>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¦Одноцепные ВЛ     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</w:t>
      </w:r>
      <w:r>
        <w:t>--+----+----+---+----+---+---+---+---+---+---+---+---+---+---+---+---+----+</w:t>
      </w:r>
    </w:p>
    <w:p w:rsidR="00000000" w:rsidRDefault="007F0631">
      <w:pPr>
        <w:pStyle w:val="HTML"/>
      </w:pPr>
      <w:r>
        <w:t>¦1.1. Протяженность¦ 11  ¦    ¦    ¦   ¦    ¦   ¦   ¦   ¦   ¦   ¦   ¦   ¦   ¦   ¦   ¦   ¦   ¦    ¦</w:t>
      </w:r>
    </w:p>
    <w:p w:rsidR="00000000" w:rsidRDefault="007F0631">
      <w:pPr>
        <w:pStyle w:val="HTML"/>
      </w:pPr>
      <w:r>
        <w:t>¦одноцепных ВЛ на  ¦     ¦    ¦    ¦   ¦    ¦   ¦   ¦   ¦   ¦   ¦   ¦   ¦   ¦   ¦</w:t>
      </w:r>
      <w:r>
        <w:t xml:space="preserve">   ¦   ¦   ¦    ¦</w:t>
      </w:r>
    </w:p>
    <w:p w:rsidR="00000000" w:rsidRDefault="007F0631">
      <w:pPr>
        <w:pStyle w:val="HTML"/>
      </w:pPr>
      <w:r>
        <w:t>¦металлических     ¦     ¦    ¦    ¦   ¦    ¦   ¦   ¦   ¦   ¦   ¦   ¦   ¦   ¦   ¦   ¦   ¦   ¦    ¦</w:t>
      </w:r>
    </w:p>
    <w:p w:rsidR="00000000" w:rsidRDefault="007F0631">
      <w:pPr>
        <w:pStyle w:val="HTML"/>
      </w:pPr>
      <w:r>
        <w:t>¦опорах по трассе, ¦     ¦    ¦    ¦   ¦    ¦   ¦   ¦   ¦   ¦   ¦   ¦   ¦   ¦   ¦   ¦   ¦   ¦    ¦</w:t>
      </w:r>
    </w:p>
    <w:p w:rsidR="00000000" w:rsidRDefault="007F0631">
      <w:pPr>
        <w:pStyle w:val="HTML"/>
      </w:pPr>
      <w:r>
        <w:t>¦км                ¦     ¦    ¦    ¦   ¦</w:t>
      </w:r>
      <w:r>
        <w:t xml:space="preserve">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¦1.2. Протяженность¦ 12  ¦    ¦    ¦   ¦    ¦   ¦   ¦   ¦   ¦   ¦   ¦   ¦   ¦   ¦   ¦   ¦   ¦    ¦</w:t>
      </w:r>
    </w:p>
    <w:p w:rsidR="00000000" w:rsidRDefault="007F0631">
      <w:pPr>
        <w:pStyle w:val="HTML"/>
      </w:pPr>
      <w:r>
        <w:t>¦одноцепных ВЛ на  ¦     ¦    ¦    ¦   ¦    ¦   ¦   ¦   ¦   ¦   ¦   ¦   ¦   ¦   ¦   ¦   ¦   ¦    ¦</w:t>
      </w:r>
    </w:p>
    <w:p w:rsidR="00000000" w:rsidRDefault="007F0631">
      <w:pPr>
        <w:pStyle w:val="HTML"/>
      </w:pPr>
      <w:r>
        <w:t>¦железобетонных    ¦     ¦    ¦    ¦   ¦    ¦   ¦   ¦   ¦   ¦   ¦   ¦   ¦   ¦   ¦   ¦   ¦   ¦    ¦</w:t>
      </w:r>
    </w:p>
    <w:p w:rsidR="00000000" w:rsidRDefault="007F0631">
      <w:pPr>
        <w:pStyle w:val="HTML"/>
      </w:pPr>
      <w:r>
        <w:t>¦опорах по трассе, ¦     ¦    ¦    ¦   ¦    ¦   ¦   ¦   ¦</w:t>
      </w:r>
      <w:r>
        <w:t xml:space="preserve">   ¦   ¦   ¦   ¦   ¦   ¦   ¦   ¦   ¦    ¦</w:t>
      </w:r>
    </w:p>
    <w:p w:rsidR="00000000" w:rsidRDefault="007F0631">
      <w:pPr>
        <w:pStyle w:val="HTML"/>
      </w:pPr>
      <w:r>
        <w:t>¦км                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¦1.3. Протяженно</w:t>
      </w:r>
      <w:r>
        <w:t>сть¦ 13  ¦    ¦    ¦   ¦    ¦   ¦   ¦   ¦   ¦   ¦   ¦   ¦   ¦   ¦   ¦   ¦   ¦    ¦</w:t>
      </w:r>
    </w:p>
    <w:p w:rsidR="00000000" w:rsidRDefault="007F0631">
      <w:pPr>
        <w:pStyle w:val="HTML"/>
      </w:pPr>
      <w:r>
        <w:t>¦одноцепных ВЛ на 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¦деревянных опорах ¦     ¦    ¦    ¦   ¦    ¦   ¦   ¦   ¦   ¦   ¦   ¦   ¦ </w:t>
      </w:r>
      <w:r>
        <w:t xml:space="preserve">  ¦   ¦   ¦   ¦   ¦    ¦</w:t>
      </w:r>
    </w:p>
    <w:p w:rsidR="00000000" w:rsidRDefault="007F0631">
      <w:pPr>
        <w:pStyle w:val="HTML"/>
      </w:pPr>
      <w:r>
        <w:t>¦по трассе, км     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¦Двухцепные       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¦(многоцепные) ВЛ  ¦     ¦    ¦    ¦   ¦    ¦   ¦   ¦   ¦ </w:t>
      </w:r>
      <w:r>
        <w:t xml:space="preserve">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¦1.4. Протяженность¦ 14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¦двухцепных      </w:t>
      </w:r>
      <w:r>
        <w:t xml:space="preserve">  ¦     ¦    ¦    ¦   ¦    ¦   ¦   ¦   ¦   ¦   ¦   ¦   ¦   ¦   ¦   ¦   ¦   ¦    ¦</w:t>
      </w:r>
    </w:p>
    <w:p w:rsidR="00000000" w:rsidRDefault="007F0631">
      <w:pPr>
        <w:pStyle w:val="HTML"/>
      </w:pPr>
      <w:r>
        <w:t>¦(многоцепных) ВЛ 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¦на металлических  ¦     ¦    ¦    ¦   ¦    ¦   ¦   ¦   ¦   ¦   ¦   ¦   ¦  </w:t>
      </w:r>
      <w:r>
        <w:t xml:space="preserve"> ¦   ¦   ¦   ¦   ¦    ¦</w:t>
      </w:r>
    </w:p>
    <w:p w:rsidR="00000000" w:rsidRDefault="007F0631">
      <w:pPr>
        <w:pStyle w:val="HTML"/>
      </w:pPr>
      <w:r>
        <w:t>¦опорах по трассе, ¦     ¦    ¦    ¦   ¦    ¦   ¦   ¦   ¦   ¦   ¦   ¦   ¦   ¦   ¦   ¦   ¦   ¦    ¦</w:t>
      </w:r>
    </w:p>
    <w:p w:rsidR="00000000" w:rsidRDefault="007F0631">
      <w:pPr>
        <w:pStyle w:val="HTML"/>
      </w:pPr>
      <w:r>
        <w:t>¦км                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</w:t>
      </w:r>
      <w:r>
        <w:t>-+---+----+---+---+---+---+---+---+---+---+---+---+---+---+----+</w:t>
      </w:r>
    </w:p>
    <w:p w:rsidR="00000000" w:rsidRDefault="007F0631">
      <w:pPr>
        <w:pStyle w:val="HTML"/>
      </w:pPr>
      <w:r>
        <w:t>¦1.5. Протяженность¦ 15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¦двухцепных        ¦     ¦    ¦    ¦   ¦    ¦   ¦   ¦   ¦   ¦   ¦   ¦   ¦   ¦   ¦   ¦   ¦   </w:t>
      </w:r>
      <w:r>
        <w:t>¦    ¦</w:t>
      </w:r>
    </w:p>
    <w:p w:rsidR="00000000" w:rsidRDefault="007F0631">
      <w:pPr>
        <w:pStyle w:val="HTML"/>
      </w:pPr>
      <w:r>
        <w:t>¦(многоцепных) ВЛ  ¦     ¦    ¦    ¦   ¦    ¦   ¦   ¦   ¦   ¦   ¦   ¦   ¦   ¦   ¦   ¦   ¦   ¦    ¦</w:t>
      </w:r>
    </w:p>
    <w:p w:rsidR="00000000" w:rsidRDefault="007F0631">
      <w:pPr>
        <w:pStyle w:val="HTML"/>
      </w:pPr>
      <w:r>
        <w:t>¦на железобетонных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¦опорах по трассе, ¦     ¦    ¦    ¦   ¦    ¦   ¦  </w:t>
      </w:r>
      <w:r>
        <w:t xml:space="preserve"> ¦   ¦   ¦   ¦   ¦   ¦   ¦   ¦   ¦   ¦   ¦    ¦</w:t>
      </w:r>
    </w:p>
    <w:p w:rsidR="00000000" w:rsidRDefault="007F0631">
      <w:pPr>
        <w:pStyle w:val="HTML"/>
      </w:pPr>
      <w:r>
        <w:t>¦км                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¦1.6. Прот</w:t>
      </w:r>
      <w:r>
        <w:t>яженность¦ 16  ¦    ¦    ¦   ¦    ¦   ¦   ¦   ¦   ¦   ¦   ¦   ¦   ¦   ¦   ¦   ¦   ¦    ¦</w:t>
      </w:r>
    </w:p>
    <w:p w:rsidR="00000000" w:rsidRDefault="007F0631">
      <w:pPr>
        <w:pStyle w:val="HTML"/>
      </w:pPr>
      <w:r>
        <w:t>¦двухцепных ВЛ на 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¦деревянных опорах ¦     ¦    ¦    ¦   ¦    ¦   ¦   ¦   ¦   ¦   ¦   </w:t>
      </w:r>
      <w:r>
        <w:t>¦   ¦   ¦   ¦   ¦   ¦   ¦    ¦</w:t>
      </w:r>
    </w:p>
    <w:p w:rsidR="00000000" w:rsidRDefault="007F0631">
      <w:pPr>
        <w:pStyle w:val="HTML"/>
      </w:pPr>
      <w:r>
        <w:t>¦по трассе, км     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 xml:space="preserve">¦2. Протяженность  ¦ 20  ¦ </w:t>
      </w:r>
      <w:r>
        <w:t xml:space="preserve">   ¦    ¦   ¦    ¦   ¦   ¦   ¦   ¦   ¦   ¦   ¦   ¦   ¦   ¦   ¦   ¦    ¦</w:t>
      </w:r>
    </w:p>
    <w:p w:rsidR="00000000" w:rsidRDefault="007F0631">
      <w:pPr>
        <w:pStyle w:val="HTML"/>
      </w:pPr>
      <w:r>
        <w:t>¦ВЛ по цепям, км   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</w:t>
      </w:r>
      <w:r>
        <w:t>---+---+----+</w:t>
      </w:r>
    </w:p>
    <w:p w:rsidR="00000000" w:rsidRDefault="007F0631">
      <w:pPr>
        <w:pStyle w:val="HTML"/>
      </w:pPr>
      <w:r>
        <w:t>¦3. Количество ВЛ  ¦ 30  ¦    ¦    ¦   ¦    ¦   ¦   ¦   ¦   ¦   ¦   ¦   ¦   ¦   ¦   ¦   ¦   ¦    ¦</w:t>
      </w:r>
    </w:p>
    <w:p w:rsidR="00000000" w:rsidRDefault="007F0631">
      <w:pPr>
        <w:pStyle w:val="HTML"/>
      </w:pPr>
      <w:r>
        <w:t>¦в соответствии с 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¦диспетчерским     ¦     ¦    ¦    ¦   ¦   </w:t>
      </w:r>
      <w:r>
        <w:t xml:space="preserve"> ¦   ¦   ¦   ¦   ¦   ¦   ¦   ¦   ¦   ¦   ¦   ¦   ¦    ¦</w:t>
      </w:r>
    </w:p>
    <w:p w:rsidR="00000000" w:rsidRDefault="007F0631">
      <w:pPr>
        <w:pStyle w:val="HTML"/>
      </w:pPr>
      <w:r>
        <w:t>¦наименованием, шт.¦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¦4</w:t>
      </w:r>
      <w:r>
        <w:t>. Количество     ¦ 40  ¦    ¦    ¦   ¦    ¦   ¦   ¦   ¦   ¦   ¦   ¦   ¦   ¦   ¦   ¦   ¦   ¦    ¦</w:t>
      </w:r>
    </w:p>
    <w:p w:rsidR="00000000" w:rsidRDefault="007F0631">
      <w:pPr>
        <w:pStyle w:val="HTML"/>
      </w:pPr>
      <w:r>
        <w:t>¦случаев отказа,  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¦повреждения ВЛ,   ¦     ¦    ¦    ¦   ¦    ¦   ¦   ¦   ¦   </w:t>
      </w:r>
      <w:r>
        <w:t>¦   ¦   ¦   ¦   ¦   ¦   ¦   ¦   ¦    ¦</w:t>
      </w:r>
    </w:p>
    <w:p w:rsidR="00000000" w:rsidRDefault="007F0631">
      <w:pPr>
        <w:pStyle w:val="HTML"/>
      </w:pPr>
      <w:r>
        <w:t>¦шт.               ¦     ¦    ¦    ¦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 xml:space="preserve">¦Кабельные линии   </w:t>
      </w:r>
      <w:r>
        <w:t>¦     ¦    ¦    ¦   ¦    ¦   ¦   ¦   ¦   ¦   ¦   ¦   ¦   ¦   ¦   ¦   ¦   ¦    ¦</w:t>
      </w:r>
    </w:p>
    <w:p w:rsidR="00000000" w:rsidRDefault="007F0631">
      <w:pPr>
        <w:pStyle w:val="HTML"/>
      </w:pPr>
      <w:r>
        <w:t>¦электропередачи   ¦     ¦    ¦    ¦   ¦    ¦   ¦   ¦   ¦   ¦   ¦   ¦   ¦   ¦   ¦   ¦   ¦   ¦    ¦</w:t>
      </w:r>
    </w:p>
    <w:p w:rsidR="00000000" w:rsidRDefault="007F0631">
      <w:pPr>
        <w:pStyle w:val="HTML"/>
      </w:pPr>
      <w:r>
        <w:t>¦(далее - КЛ)      ¦     ¦    ¦    ¦   ¦    ¦   ¦   ¦   ¦   ¦   ¦   ¦   ¦   ¦</w:t>
      </w:r>
      <w:r>
        <w:t xml:space="preserve">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¦5. Протяженность  ¦ 50  ¦    ¦    ¦   ¦    ¦   ¦   ¦   ¦   ¦   ¦   ¦   ¦   ¦   ¦   ¦   ¦   ¦    ¦</w:t>
      </w:r>
    </w:p>
    <w:p w:rsidR="00000000" w:rsidRDefault="007F0631">
      <w:pPr>
        <w:pStyle w:val="HTML"/>
      </w:pPr>
      <w:r>
        <w:t>¦КЛ, км            ¦     ¦    ¦    ¦</w:t>
      </w:r>
      <w:r>
        <w:t xml:space="preserve">   ¦    ¦   ¦   ¦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 xml:space="preserve">¦6. Количество КЛ в¦ 60  ¦    ¦    ¦   ¦    ¦   ¦   ¦   ¦   ¦   ¦   ¦   ¦   ¦   ¦   ¦   ¦   ¦ </w:t>
      </w:r>
      <w:r>
        <w:t xml:space="preserve">   ¦</w:t>
      </w:r>
    </w:p>
    <w:p w:rsidR="00000000" w:rsidRDefault="007F0631">
      <w:pPr>
        <w:pStyle w:val="HTML"/>
      </w:pPr>
      <w:r>
        <w:t>¦соответствии с    ¦     ¦    ¦    ¦   ¦    ¦   ¦   ¦   ¦   ¦   ¦   ¦   ¦   ¦   ¦   ¦   ¦   ¦    ¦</w:t>
      </w:r>
    </w:p>
    <w:p w:rsidR="00000000" w:rsidRDefault="007F0631">
      <w:pPr>
        <w:pStyle w:val="HTML"/>
      </w:pPr>
      <w:r>
        <w:t>¦диспетчерским     ¦     ¦    ¦    ¦   ¦    ¦   ¦   ¦   ¦   ¦   ¦   ¦   ¦   ¦   ¦   ¦   ¦   ¦    ¦</w:t>
      </w:r>
    </w:p>
    <w:p w:rsidR="00000000" w:rsidRDefault="007F0631">
      <w:pPr>
        <w:pStyle w:val="HTML"/>
      </w:pPr>
      <w:r>
        <w:t>¦наименованием, шт.¦     ¦    ¦    ¦   ¦    ¦   ¦   ¦</w:t>
      </w:r>
      <w:r>
        <w:t xml:space="preserve">   ¦   ¦   ¦   ¦   ¦   ¦   ¦   ¦   ¦   ¦    ¦</w:t>
      </w:r>
    </w:p>
    <w:p w:rsidR="00000000" w:rsidRDefault="007F0631">
      <w:pPr>
        <w:pStyle w:val="HTML"/>
      </w:pPr>
      <w:r>
        <w:t>+------------------+-----+----+----+---+----+---+---+---+---+---+---+---+---+---+---+---+---+----+</w:t>
      </w:r>
    </w:p>
    <w:p w:rsidR="00000000" w:rsidRDefault="007F0631">
      <w:pPr>
        <w:pStyle w:val="HTML"/>
      </w:pPr>
      <w:r>
        <w:t>¦7. Количество     ¦ 70  ¦    ¦    ¦   ¦    ¦   ¦   ¦   ¦   ¦   ¦   ¦   ¦   ¦   ¦   ¦   ¦   ¦    ¦</w:t>
      </w:r>
    </w:p>
    <w:p w:rsidR="00000000" w:rsidRDefault="007F0631">
      <w:pPr>
        <w:pStyle w:val="HTML"/>
      </w:pPr>
      <w:r>
        <w:t>¦случаев отк</w:t>
      </w:r>
      <w:r>
        <w:t>аза,   ¦     ¦    ¦    ¦   ¦    ¦   ¦   ¦   ¦   ¦   ¦   ¦   ¦   ¦   ¦   ¦   ¦   ¦    ¦</w:t>
      </w:r>
    </w:p>
    <w:p w:rsidR="00000000" w:rsidRDefault="007F0631">
      <w:pPr>
        <w:pStyle w:val="HTML"/>
      </w:pPr>
      <w:r>
        <w:t>¦повреждения КЛ,   ¦     ¦    ¦    ¦   ¦    ¦   ¦   ¦   ¦   ¦   ¦   ¦   ¦   ¦   ¦   ¦   ¦   ¦    ¦</w:t>
      </w:r>
    </w:p>
    <w:p w:rsidR="00000000" w:rsidRDefault="007F0631">
      <w:pPr>
        <w:pStyle w:val="HTML"/>
      </w:pPr>
      <w:r>
        <w:t xml:space="preserve">¦шт.               ¦     ¦    ¦    ¦   ¦    ¦   ¦   ¦   ¦   ¦   ¦   ¦ </w:t>
      </w:r>
      <w:r>
        <w:t xml:space="preserve">  ¦   ¦   ¦   ¦   ¦   ¦    ¦</w:t>
      </w:r>
    </w:p>
    <w:p w:rsidR="00000000" w:rsidRDefault="007F0631">
      <w:pPr>
        <w:pStyle w:val="HTML"/>
      </w:pPr>
      <w:r>
        <w:t>-------------------+-----+----+----+---+----+---+---+---+---+---+---+---+---+---+---+---+---+-----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Раздел 2. Контактная информация</w:t>
      </w:r>
    </w:p>
    <w:p w:rsidR="00000000" w:rsidRDefault="007F0631">
      <w:pPr>
        <w:pStyle w:val="HTML"/>
      </w:pPr>
    </w:p>
    <w:p w:rsidR="00000000" w:rsidRDefault="007F0631">
      <w:pPr>
        <w:pStyle w:val="HTML"/>
      </w:pPr>
      <w:r>
        <w:t>---------------------------------------------------------------------------</w:t>
      </w:r>
    </w:p>
    <w:p w:rsidR="00000000" w:rsidRDefault="007F0631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7F0631">
      <w:pPr>
        <w:pStyle w:val="HTML"/>
      </w:pPr>
      <w:r>
        <w:t>¦                      ¦строки¦          ¦         ¦ телефон  ¦   адрес   ¦</w:t>
      </w:r>
    </w:p>
    <w:p w:rsidR="00000000" w:rsidRDefault="007F0631">
      <w:pPr>
        <w:pStyle w:val="HTML"/>
      </w:pPr>
      <w:r>
        <w:t>¦                      ¦      ¦          ¦         ¦ (с кодом ¦           ¦</w:t>
      </w:r>
    </w:p>
    <w:p w:rsidR="00000000" w:rsidRDefault="007F0631">
      <w:pPr>
        <w:pStyle w:val="HTML"/>
      </w:pPr>
      <w:r>
        <w:t xml:space="preserve">¦                      ¦    </w:t>
      </w:r>
      <w:r>
        <w:t xml:space="preserve">  ¦          ¦         ¦ города)  ¦           ¦</w:t>
      </w:r>
    </w:p>
    <w:p w:rsidR="00000000" w:rsidRDefault="007F0631">
      <w:pPr>
        <w:pStyle w:val="HTML"/>
      </w:pPr>
      <w:r>
        <w:t>+----------------------+------+----------+---------+----------+-----------+</w:t>
      </w:r>
    </w:p>
    <w:p w:rsidR="00000000" w:rsidRDefault="007F0631">
      <w:pPr>
        <w:pStyle w:val="HTML"/>
      </w:pPr>
      <w:r>
        <w:t>¦Руководитель          ¦ 211  ¦          ¦         ¦          ¦           ¦</w:t>
      </w:r>
    </w:p>
    <w:p w:rsidR="00000000" w:rsidRDefault="007F0631">
      <w:pPr>
        <w:pStyle w:val="HTML"/>
      </w:pPr>
      <w:r>
        <w:t xml:space="preserve">¦организации           ¦      ¦          ¦         ¦    </w:t>
      </w:r>
      <w:r>
        <w:t xml:space="preserve">      ¦           ¦</w:t>
      </w:r>
    </w:p>
    <w:p w:rsidR="00000000" w:rsidRDefault="007F0631">
      <w:pPr>
        <w:pStyle w:val="HTML"/>
      </w:pPr>
      <w:r>
        <w:t>+----------------------+------+----------+---------+----------+-----------+</w:t>
      </w:r>
    </w:p>
    <w:p w:rsidR="00000000" w:rsidRDefault="007F0631">
      <w:pPr>
        <w:pStyle w:val="HTML"/>
      </w:pPr>
      <w:r>
        <w:t>¦Ответственный за      ¦ 212  ¦          ¦         ¦          ¦           ¦</w:t>
      </w:r>
    </w:p>
    <w:p w:rsidR="00000000" w:rsidRDefault="007F0631">
      <w:pPr>
        <w:pStyle w:val="HTML"/>
      </w:pPr>
      <w:r>
        <w:t>¦заполнение формы      ¦      ¦          ¦         ¦          ¦           ¦</w:t>
      </w:r>
    </w:p>
    <w:p w:rsidR="00000000" w:rsidRDefault="007F0631">
      <w:pPr>
        <w:pStyle w:val="HTML"/>
      </w:pPr>
      <w:r>
        <w:t>--------</w:t>
      </w:r>
      <w:r>
        <w:t>---------------+------+----------+---------+----------+------------</w:t>
      </w:r>
    </w:p>
    <w:p w:rsidR="00000000" w:rsidRDefault="007F0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31">
      <w:pPr>
        <w:pStyle w:val="right"/>
      </w:pPr>
      <w:r>
        <w:t>Источник - Приказ Минэнерго России от 23.07.2012 № 340</w:t>
      </w:r>
    </w:p>
    <w:p w:rsidR="00000000" w:rsidRDefault="007F06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https://порядокправа.рф/obrazecy/svedeniya_o_protyazhennosti_vozdushnyx_i_kabelnyx_linij_elektroperedachi.htm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31"/>
    <w:rsid w:val="007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7B36C-20CC-4891-99C8-1FE85121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tyazhennosti_vozdushnyx_i_kabelnyx_linij_elektro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1981</Words>
  <Characters>11296</Characters>
  <Application>Microsoft Office Word</Application>
  <DocSecurity>0</DocSecurity>
  <Lines>94</Lines>
  <Paragraphs>26</Paragraphs>
  <ScaleCrop>false</ScaleCrop>
  <Company/>
  <LinksUpToDate>false</LinksUpToDate>
  <CharactersWithSpaces>13251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протяженности воздушных и кабельных линий электропередачи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2022-08-23T04:55:00Z</dcterms:created>
  <dcterms:modified xsi:type="dcterms:W3CDTF">2022-08-23T04:55:00Z</dcterms:modified>
</cp:coreProperties>
</file>