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7DE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присвоении ученой степени, почетного звания (приложение к тарификационному списку работников медицинского и педагогического персонала города Фрязино Московской области)</w:t>
      </w:r>
    </w:p>
    <w:p w:rsidR="00000000" w:rsidRDefault="006017DE">
      <w:pPr>
        <w:pStyle w:val="right"/>
      </w:pPr>
      <w:r>
        <w:t>Приложение к форме N 2</w:t>
      </w:r>
    </w:p>
    <w:p w:rsidR="00000000" w:rsidRDefault="00601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7DE">
      <w:pPr>
        <w:pStyle w:val="HTML"/>
      </w:pPr>
      <w:r>
        <w:t>------------------------------------------------------------------------------------------</w:t>
      </w:r>
    </w:p>
    <w:p w:rsidR="00000000" w:rsidRDefault="006017DE">
      <w:pPr>
        <w:pStyle w:val="HTML"/>
      </w:pPr>
      <w:r>
        <w:t>¦Фамилия, И.О. ¦Должность ¦Квалификационная¦Специализация ¦Ученая  ¦Почетное ¦Дата       ¦</w:t>
      </w:r>
    </w:p>
    <w:p w:rsidR="00000000" w:rsidRDefault="006017DE">
      <w:pPr>
        <w:pStyle w:val="HTML"/>
      </w:pPr>
      <w:r>
        <w:t>¦              ¦          ¦категория       ¦              ¦степень ¦звание</w:t>
      </w:r>
      <w:r>
        <w:t xml:space="preserve">   ¦присвоения ¦</w:t>
      </w:r>
    </w:p>
    <w:p w:rsidR="00000000" w:rsidRDefault="006017DE">
      <w:pPr>
        <w:pStyle w:val="HTML"/>
      </w:pPr>
      <w:r>
        <w:t>+--------------+----------+----------------+--------------+--------+---------+-----------+</w:t>
      </w:r>
    </w:p>
    <w:p w:rsidR="00000000" w:rsidRDefault="006017DE">
      <w:pPr>
        <w:pStyle w:val="HTML"/>
      </w:pPr>
      <w:r>
        <w:t>¦              ¦          ¦                ¦              ¦        ¦         ¦           ¦</w:t>
      </w:r>
    </w:p>
    <w:p w:rsidR="00000000" w:rsidRDefault="006017DE">
      <w:pPr>
        <w:pStyle w:val="HTML"/>
      </w:pPr>
      <w:r>
        <w:t>+--------------+----------+----------------+-------------</w:t>
      </w:r>
      <w:r>
        <w:t>-+--------+---------+-----------+</w:t>
      </w:r>
    </w:p>
    <w:p w:rsidR="00000000" w:rsidRDefault="006017DE">
      <w:pPr>
        <w:pStyle w:val="HTML"/>
      </w:pPr>
      <w:r>
        <w:t>¦              ¦          ¦                ¦              ¦        ¦         ¦           ¦</w:t>
      </w:r>
    </w:p>
    <w:p w:rsidR="00000000" w:rsidRDefault="006017DE">
      <w:pPr>
        <w:pStyle w:val="HTML"/>
      </w:pPr>
      <w:r>
        <w:t>---------------+----------+----------------+--------------+--------+---------+------------</w:t>
      </w:r>
    </w:p>
    <w:p w:rsidR="00000000" w:rsidRDefault="00601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7DE">
      <w:pPr>
        <w:pStyle w:val="right"/>
      </w:pPr>
      <w:r>
        <w:t>Источник - Постановление главы городско</w:t>
      </w:r>
      <w:r>
        <w:t>го округа Фрязино МО от 31.08.2007 № 608</w:t>
      </w:r>
    </w:p>
    <w:p w:rsidR="00000000" w:rsidRDefault="006017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https://порядокправа.рф/obrazecy/svedeniya_o_prisvoenii_uchenoj_stepeni_pochetnogo_zvaniya_prilozhenie_k_tarifikacionnomu_spisku_rabotni.htm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DE"/>
    <w:rsid w:val="0060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2279C9-30C7-4FDD-BE5A-D475C94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svoenii_uchenoj_stepeni_pochetnogo_zvaniya_prilozhenie_k_tarifikacionnomu_spisku_rabot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присвоении ученой степени, почетного звания (приложение к тарификационному списку работников медицинского и педагогического персонала города Фрязино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2022-08-23T04:43:00Z</dcterms:created>
  <dcterms:modified xsi:type="dcterms:W3CDTF">2022-08-23T04:43:00Z</dcterms:modified>
</cp:coreProperties>
</file>